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A29B" w14:textId="7D0EFE62" w:rsidR="0084130E" w:rsidRPr="00F0642B" w:rsidRDefault="006A585F" w:rsidP="006A585F">
      <w:pPr>
        <w:jc w:val="center"/>
        <w:rPr>
          <w:b/>
          <w:bCs/>
          <w:sz w:val="32"/>
          <w:szCs w:val="32"/>
        </w:rPr>
      </w:pPr>
      <w:r w:rsidRPr="00F0642B">
        <w:rPr>
          <w:rFonts w:hint="eastAsia"/>
          <w:b/>
          <w:bCs/>
          <w:sz w:val="32"/>
          <w:szCs w:val="32"/>
        </w:rPr>
        <w:t>令和　年度　収支決算書</w:t>
      </w:r>
    </w:p>
    <w:p w14:paraId="4341FA86" w14:textId="08596826" w:rsidR="006A585F" w:rsidRPr="00F01738" w:rsidRDefault="006A585F" w:rsidP="006A585F">
      <w:pPr>
        <w:rPr>
          <w:b/>
          <w:bCs/>
          <w:sz w:val="24"/>
          <w:szCs w:val="24"/>
        </w:rPr>
      </w:pPr>
      <w:r w:rsidRPr="00F01738">
        <w:rPr>
          <w:rFonts w:hint="eastAsia"/>
          <w:b/>
          <w:bCs/>
          <w:sz w:val="24"/>
          <w:szCs w:val="24"/>
        </w:rPr>
        <w:t>収入の部</w:t>
      </w:r>
    </w:p>
    <w:tbl>
      <w:tblPr>
        <w:tblStyle w:val="af6"/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24"/>
        <w:gridCol w:w="1644"/>
        <w:gridCol w:w="1644"/>
        <w:gridCol w:w="1644"/>
        <w:gridCol w:w="2041"/>
      </w:tblGrid>
      <w:tr w:rsidR="006A585F" w:rsidRPr="00F01738" w14:paraId="1AD8BE83" w14:textId="77777777" w:rsidTr="00F01738">
        <w:trPr>
          <w:trHeight w:val="510"/>
          <w:jc w:val="right"/>
        </w:trPr>
        <w:tc>
          <w:tcPr>
            <w:tcW w:w="2324" w:type="dxa"/>
            <w:tcBorders>
              <w:bottom w:val="single" w:sz="18" w:space="0" w:color="auto"/>
            </w:tcBorders>
            <w:vAlign w:val="center"/>
          </w:tcPr>
          <w:p w14:paraId="5E040907" w14:textId="6F5B1E12" w:rsidR="006A585F" w:rsidRPr="00F01738" w:rsidRDefault="00E34B53" w:rsidP="00F01738">
            <w:pPr>
              <w:jc w:val="center"/>
              <w:rPr>
                <w:rFonts w:hint="eastAsia"/>
                <w:sz w:val="24"/>
                <w:szCs w:val="24"/>
              </w:rPr>
            </w:pPr>
            <w:r w:rsidRPr="00F01738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1644" w:type="dxa"/>
            <w:tcBorders>
              <w:bottom w:val="single" w:sz="18" w:space="0" w:color="auto"/>
            </w:tcBorders>
            <w:vAlign w:val="center"/>
          </w:tcPr>
          <w:p w14:paraId="5BDB3413" w14:textId="446CDA40" w:rsidR="006A585F" w:rsidRPr="00F01738" w:rsidRDefault="006A585F" w:rsidP="00F01738">
            <w:pPr>
              <w:jc w:val="center"/>
              <w:rPr>
                <w:rFonts w:hint="eastAsia"/>
                <w:sz w:val="24"/>
                <w:szCs w:val="24"/>
              </w:rPr>
            </w:pPr>
            <w:r w:rsidRPr="00F01738"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1644" w:type="dxa"/>
            <w:tcBorders>
              <w:bottom w:val="single" w:sz="18" w:space="0" w:color="auto"/>
            </w:tcBorders>
            <w:vAlign w:val="center"/>
          </w:tcPr>
          <w:p w14:paraId="03699147" w14:textId="2E8FB66D" w:rsidR="006A585F" w:rsidRPr="00F01738" w:rsidRDefault="006A585F" w:rsidP="00F01738">
            <w:pPr>
              <w:jc w:val="center"/>
              <w:rPr>
                <w:rFonts w:hint="eastAsia"/>
                <w:sz w:val="24"/>
                <w:szCs w:val="24"/>
              </w:rPr>
            </w:pPr>
            <w:r w:rsidRPr="00F01738">
              <w:rPr>
                <w:rFonts w:hint="eastAsia"/>
                <w:sz w:val="24"/>
                <w:szCs w:val="24"/>
              </w:rPr>
              <w:t>決算額</w:t>
            </w:r>
          </w:p>
        </w:tc>
        <w:tc>
          <w:tcPr>
            <w:tcW w:w="1644" w:type="dxa"/>
            <w:tcBorders>
              <w:bottom w:val="single" w:sz="18" w:space="0" w:color="auto"/>
            </w:tcBorders>
            <w:vAlign w:val="center"/>
          </w:tcPr>
          <w:p w14:paraId="03F6F224" w14:textId="6DD2315E" w:rsidR="006A585F" w:rsidRPr="00F01738" w:rsidRDefault="006A585F" w:rsidP="00F01738">
            <w:pPr>
              <w:jc w:val="center"/>
              <w:rPr>
                <w:rFonts w:hint="eastAsia"/>
                <w:sz w:val="24"/>
                <w:szCs w:val="24"/>
              </w:rPr>
            </w:pPr>
            <w:r w:rsidRPr="00F01738">
              <w:rPr>
                <w:rFonts w:hint="eastAsia"/>
                <w:sz w:val="24"/>
                <w:szCs w:val="24"/>
              </w:rPr>
              <w:t>比較増減</w:t>
            </w:r>
          </w:p>
        </w:tc>
        <w:tc>
          <w:tcPr>
            <w:tcW w:w="2041" w:type="dxa"/>
            <w:tcBorders>
              <w:bottom w:val="single" w:sz="18" w:space="0" w:color="auto"/>
            </w:tcBorders>
            <w:vAlign w:val="center"/>
          </w:tcPr>
          <w:p w14:paraId="33B3FC09" w14:textId="73FF8BAE" w:rsidR="006A585F" w:rsidRPr="00F01738" w:rsidRDefault="006A585F" w:rsidP="00F01738">
            <w:pPr>
              <w:jc w:val="center"/>
              <w:rPr>
                <w:rFonts w:hint="eastAsia"/>
                <w:sz w:val="24"/>
                <w:szCs w:val="24"/>
              </w:rPr>
            </w:pPr>
            <w:r w:rsidRPr="00F01738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A585F" w:rsidRPr="00F01738" w14:paraId="272D509E" w14:textId="77777777" w:rsidTr="005F617C">
        <w:trPr>
          <w:trHeight w:val="680"/>
          <w:jc w:val="right"/>
        </w:trPr>
        <w:tc>
          <w:tcPr>
            <w:tcW w:w="2324" w:type="dxa"/>
            <w:tcBorders>
              <w:top w:val="single" w:sz="18" w:space="0" w:color="auto"/>
            </w:tcBorders>
            <w:vAlign w:val="center"/>
          </w:tcPr>
          <w:p w14:paraId="081167E2" w14:textId="442E239B" w:rsidR="006A585F" w:rsidRPr="00F01738" w:rsidRDefault="001F4B2A" w:rsidP="00F01738">
            <w:pPr>
              <w:jc w:val="both"/>
              <w:rPr>
                <w:rFonts w:hint="eastAsia"/>
                <w:sz w:val="24"/>
                <w:szCs w:val="24"/>
              </w:rPr>
            </w:pPr>
            <w:r w:rsidRPr="00F01738">
              <w:rPr>
                <w:rFonts w:hint="eastAsia"/>
                <w:sz w:val="24"/>
                <w:szCs w:val="24"/>
              </w:rPr>
              <w:t>前年度繰越金</w:t>
            </w:r>
          </w:p>
        </w:tc>
        <w:tc>
          <w:tcPr>
            <w:tcW w:w="1644" w:type="dxa"/>
            <w:tcBorders>
              <w:top w:val="single" w:sz="18" w:space="0" w:color="auto"/>
            </w:tcBorders>
            <w:vAlign w:val="center"/>
          </w:tcPr>
          <w:p w14:paraId="1ECAF6BC" w14:textId="08E91C67" w:rsidR="001F4B2A" w:rsidRPr="00F01738" w:rsidRDefault="001F4B2A" w:rsidP="001F4B2A">
            <w:pPr>
              <w:jc w:val="right"/>
              <w:rPr>
                <w:rFonts w:hint="eastAsia"/>
                <w:sz w:val="24"/>
                <w:szCs w:val="24"/>
              </w:rPr>
            </w:pPr>
            <w:r w:rsidRPr="00F01738">
              <w:rPr>
                <w:rFonts w:hint="eastAsia"/>
                <w:sz w:val="24"/>
                <w:szCs w:val="24"/>
              </w:rPr>
              <w:t>185</w:t>
            </w:r>
            <w:r w:rsidRPr="00F01738">
              <w:rPr>
                <w:sz w:val="24"/>
                <w:szCs w:val="24"/>
              </w:rPr>
              <w:t>,</w:t>
            </w:r>
            <w:r w:rsidRPr="00F01738">
              <w:rPr>
                <w:rFonts w:hint="eastAsia"/>
                <w:sz w:val="24"/>
                <w:szCs w:val="24"/>
              </w:rPr>
              <w:t>000</w:t>
            </w:r>
          </w:p>
        </w:tc>
        <w:tc>
          <w:tcPr>
            <w:tcW w:w="1644" w:type="dxa"/>
            <w:tcBorders>
              <w:top w:val="single" w:sz="18" w:space="0" w:color="auto"/>
            </w:tcBorders>
            <w:vAlign w:val="center"/>
          </w:tcPr>
          <w:p w14:paraId="6B685586" w14:textId="3E5F898F" w:rsidR="006A585F" w:rsidRPr="00F01738" w:rsidRDefault="001F4B2A" w:rsidP="001F4B2A">
            <w:pPr>
              <w:jc w:val="right"/>
              <w:rPr>
                <w:rFonts w:hint="eastAsia"/>
                <w:sz w:val="24"/>
                <w:szCs w:val="24"/>
              </w:rPr>
            </w:pPr>
            <w:r w:rsidRPr="00F01738">
              <w:rPr>
                <w:rFonts w:hint="eastAsia"/>
                <w:sz w:val="24"/>
                <w:szCs w:val="24"/>
              </w:rPr>
              <w:t>1</w:t>
            </w:r>
            <w:r w:rsidRPr="00F01738">
              <w:rPr>
                <w:sz w:val="24"/>
                <w:szCs w:val="24"/>
              </w:rPr>
              <w:t>85,000</w:t>
            </w:r>
          </w:p>
        </w:tc>
        <w:tc>
          <w:tcPr>
            <w:tcW w:w="1644" w:type="dxa"/>
            <w:tcBorders>
              <w:top w:val="single" w:sz="18" w:space="0" w:color="auto"/>
            </w:tcBorders>
            <w:vAlign w:val="center"/>
          </w:tcPr>
          <w:p w14:paraId="1CA5DD9C" w14:textId="1372A1ED" w:rsidR="006A585F" w:rsidRPr="00F01738" w:rsidRDefault="00CB2204" w:rsidP="001F4B2A">
            <w:pPr>
              <w:jc w:val="right"/>
              <w:rPr>
                <w:rFonts w:hint="eastAsia"/>
                <w:sz w:val="24"/>
                <w:szCs w:val="24"/>
              </w:rPr>
            </w:pPr>
            <w:r w:rsidRPr="00F01738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041" w:type="dxa"/>
            <w:tcBorders>
              <w:top w:val="single" w:sz="18" w:space="0" w:color="auto"/>
            </w:tcBorders>
            <w:vAlign w:val="center"/>
          </w:tcPr>
          <w:p w14:paraId="22335AC1" w14:textId="77777777" w:rsidR="006A585F" w:rsidRPr="00F01738" w:rsidRDefault="006A585F" w:rsidP="00F01738"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</w:tr>
      <w:tr w:rsidR="006A585F" w:rsidRPr="00F01738" w14:paraId="48EFEDFC" w14:textId="77777777" w:rsidTr="005F617C">
        <w:trPr>
          <w:trHeight w:val="680"/>
          <w:jc w:val="right"/>
        </w:trPr>
        <w:tc>
          <w:tcPr>
            <w:tcW w:w="2324" w:type="dxa"/>
            <w:vAlign w:val="center"/>
          </w:tcPr>
          <w:p w14:paraId="107A8136" w14:textId="7E2A02E6" w:rsidR="006A585F" w:rsidRPr="00F01738" w:rsidRDefault="001F4B2A" w:rsidP="00F01738">
            <w:pPr>
              <w:jc w:val="both"/>
              <w:rPr>
                <w:rFonts w:hint="eastAsia"/>
                <w:sz w:val="24"/>
                <w:szCs w:val="24"/>
              </w:rPr>
            </w:pPr>
            <w:r w:rsidRPr="00F01738">
              <w:rPr>
                <w:rFonts w:hint="eastAsia"/>
                <w:sz w:val="24"/>
                <w:szCs w:val="24"/>
              </w:rPr>
              <w:t>会費</w:t>
            </w:r>
          </w:p>
        </w:tc>
        <w:tc>
          <w:tcPr>
            <w:tcW w:w="1644" w:type="dxa"/>
            <w:vAlign w:val="center"/>
          </w:tcPr>
          <w:p w14:paraId="46BBB6DB" w14:textId="2E6FFB6E" w:rsidR="006A585F" w:rsidRPr="00F01738" w:rsidRDefault="001F4B2A" w:rsidP="001F4B2A">
            <w:pPr>
              <w:jc w:val="right"/>
              <w:rPr>
                <w:rFonts w:hint="eastAsia"/>
                <w:sz w:val="24"/>
                <w:szCs w:val="24"/>
              </w:rPr>
            </w:pPr>
            <w:r w:rsidRPr="00F01738">
              <w:rPr>
                <w:rFonts w:hint="eastAsia"/>
                <w:sz w:val="24"/>
                <w:szCs w:val="24"/>
              </w:rPr>
              <w:t>150</w:t>
            </w:r>
            <w:r w:rsidRPr="00F01738">
              <w:rPr>
                <w:sz w:val="24"/>
                <w:szCs w:val="24"/>
              </w:rPr>
              <w:t>,</w:t>
            </w:r>
            <w:r w:rsidRPr="00F01738">
              <w:rPr>
                <w:rFonts w:hint="eastAsia"/>
                <w:sz w:val="24"/>
                <w:szCs w:val="24"/>
              </w:rPr>
              <w:t>0</w:t>
            </w:r>
            <w:r w:rsidR="00CB2204" w:rsidRPr="00F01738">
              <w:rPr>
                <w:rFonts w:hint="eastAsia"/>
                <w:sz w:val="24"/>
                <w:szCs w:val="24"/>
              </w:rPr>
              <w:t>0</w:t>
            </w:r>
            <w:r w:rsidRPr="00F01738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644" w:type="dxa"/>
            <w:vAlign w:val="center"/>
          </w:tcPr>
          <w:p w14:paraId="2A62B8EA" w14:textId="18662A34" w:rsidR="006A585F" w:rsidRPr="00F01738" w:rsidRDefault="001F4B2A" w:rsidP="001F4B2A">
            <w:pPr>
              <w:jc w:val="right"/>
              <w:rPr>
                <w:rFonts w:hint="eastAsia"/>
                <w:sz w:val="24"/>
                <w:szCs w:val="24"/>
              </w:rPr>
            </w:pPr>
            <w:r w:rsidRPr="00F01738">
              <w:rPr>
                <w:rFonts w:hint="eastAsia"/>
                <w:sz w:val="24"/>
                <w:szCs w:val="24"/>
              </w:rPr>
              <w:t>1</w:t>
            </w:r>
            <w:r w:rsidRPr="00F01738">
              <w:rPr>
                <w:sz w:val="24"/>
                <w:szCs w:val="24"/>
              </w:rPr>
              <w:t>45,000</w:t>
            </w:r>
          </w:p>
        </w:tc>
        <w:tc>
          <w:tcPr>
            <w:tcW w:w="1644" w:type="dxa"/>
            <w:vAlign w:val="center"/>
          </w:tcPr>
          <w:p w14:paraId="285CBC2E" w14:textId="6857202D" w:rsidR="006A585F" w:rsidRPr="00F01738" w:rsidRDefault="00CB2204" w:rsidP="00CB2204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 w:rsidRPr="00F01738">
              <w:rPr>
                <w:rFonts w:hint="eastAsia"/>
                <w:sz w:val="24"/>
                <w:szCs w:val="24"/>
              </w:rPr>
              <w:t>△</w:t>
            </w:r>
            <w:r w:rsidRPr="00F01738">
              <w:rPr>
                <w:rFonts w:hint="eastAsia"/>
                <w:sz w:val="24"/>
                <w:szCs w:val="24"/>
              </w:rPr>
              <w:t>5</w:t>
            </w:r>
            <w:r w:rsidRPr="00F01738">
              <w:rPr>
                <w:sz w:val="24"/>
                <w:szCs w:val="24"/>
              </w:rPr>
              <w:t>,000</w:t>
            </w:r>
          </w:p>
        </w:tc>
        <w:tc>
          <w:tcPr>
            <w:tcW w:w="2041" w:type="dxa"/>
            <w:vAlign w:val="center"/>
          </w:tcPr>
          <w:p w14:paraId="08ABFC04" w14:textId="719AFE10" w:rsidR="006A585F" w:rsidRPr="00F01738" w:rsidRDefault="001F4B2A" w:rsidP="00F01738">
            <w:pPr>
              <w:jc w:val="both"/>
              <w:rPr>
                <w:rFonts w:hint="eastAsia"/>
                <w:sz w:val="24"/>
                <w:szCs w:val="24"/>
              </w:rPr>
            </w:pPr>
            <w:r w:rsidRPr="00F01738">
              <w:rPr>
                <w:rFonts w:hint="eastAsia"/>
                <w:sz w:val="24"/>
                <w:szCs w:val="24"/>
              </w:rPr>
              <w:t>5</w:t>
            </w:r>
            <w:r w:rsidRPr="00F01738">
              <w:rPr>
                <w:sz w:val="24"/>
                <w:szCs w:val="24"/>
              </w:rPr>
              <w:t>,000</w:t>
            </w:r>
            <w:r w:rsidRPr="00F01738">
              <w:rPr>
                <w:rFonts w:hint="eastAsia"/>
                <w:sz w:val="24"/>
                <w:szCs w:val="24"/>
              </w:rPr>
              <w:t>×</w:t>
            </w:r>
            <w:r w:rsidRPr="00F01738">
              <w:rPr>
                <w:sz w:val="24"/>
                <w:szCs w:val="24"/>
              </w:rPr>
              <w:t>29</w:t>
            </w:r>
            <w:r w:rsidRPr="00F01738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90730E" w:rsidRPr="00F01738" w14:paraId="20ED82E4" w14:textId="77777777" w:rsidTr="005F617C">
        <w:trPr>
          <w:trHeight w:val="680"/>
          <w:jc w:val="right"/>
        </w:trPr>
        <w:tc>
          <w:tcPr>
            <w:tcW w:w="2324" w:type="dxa"/>
            <w:vAlign w:val="center"/>
          </w:tcPr>
          <w:p w14:paraId="3789AFCB" w14:textId="77777777" w:rsidR="0090730E" w:rsidRPr="00F01738" w:rsidRDefault="0090730E" w:rsidP="00F01738"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3829D105" w14:textId="662B41A0" w:rsidR="0090730E" w:rsidRPr="00F01738" w:rsidRDefault="0090730E" w:rsidP="0090730E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3744713A" w14:textId="4AB03D44" w:rsidR="0090730E" w:rsidRPr="00F01738" w:rsidRDefault="0090730E" w:rsidP="0090730E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57B891B0" w14:textId="149073CE" w:rsidR="0090730E" w:rsidRPr="00F01738" w:rsidRDefault="0090730E" w:rsidP="0090730E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5EBA020D" w14:textId="77777777" w:rsidR="0090730E" w:rsidRPr="00F01738" w:rsidRDefault="0090730E" w:rsidP="00F01738"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</w:tr>
      <w:tr w:rsidR="0090730E" w:rsidRPr="00F01738" w14:paraId="7A3164BD" w14:textId="77777777" w:rsidTr="005F617C">
        <w:trPr>
          <w:trHeight w:val="680"/>
          <w:jc w:val="right"/>
        </w:trPr>
        <w:tc>
          <w:tcPr>
            <w:tcW w:w="2324" w:type="dxa"/>
            <w:vAlign w:val="center"/>
          </w:tcPr>
          <w:p w14:paraId="52C33A52" w14:textId="77777777" w:rsidR="0090730E" w:rsidRPr="00F01738" w:rsidRDefault="0090730E" w:rsidP="00F01738"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26A13F4C" w14:textId="1A386775" w:rsidR="0090730E" w:rsidRPr="00F01738" w:rsidRDefault="0090730E" w:rsidP="0090730E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1306027B" w14:textId="248194DB" w:rsidR="0090730E" w:rsidRPr="00F01738" w:rsidRDefault="0090730E" w:rsidP="0090730E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6899E12D" w14:textId="04B76DEC" w:rsidR="0090730E" w:rsidRPr="00F01738" w:rsidRDefault="0090730E" w:rsidP="0090730E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726079E6" w14:textId="77777777" w:rsidR="0090730E" w:rsidRPr="00F01738" w:rsidRDefault="0090730E" w:rsidP="00F01738"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</w:tr>
      <w:tr w:rsidR="00F01738" w:rsidRPr="00F01738" w14:paraId="70C2CE08" w14:textId="77777777" w:rsidTr="005F617C">
        <w:trPr>
          <w:trHeight w:val="680"/>
          <w:jc w:val="right"/>
        </w:trPr>
        <w:tc>
          <w:tcPr>
            <w:tcW w:w="2324" w:type="dxa"/>
            <w:tcBorders>
              <w:bottom w:val="single" w:sz="18" w:space="0" w:color="auto"/>
            </w:tcBorders>
            <w:vAlign w:val="center"/>
          </w:tcPr>
          <w:p w14:paraId="53F28DFC" w14:textId="77777777" w:rsidR="0090730E" w:rsidRPr="00F01738" w:rsidRDefault="0090730E" w:rsidP="00F01738"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18" w:space="0" w:color="auto"/>
            </w:tcBorders>
            <w:vAlign w:val="center"/>
          </w:tcPr>
          <w:p w14:paraId="1B3DE8F8" w14:textId="0854798E" w:rsidR="0090730E" w:rsidRPr="00F01738" w:rsidRDefault="0090730E" w:rsidP="0090730E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18" w:space="0" w:color="auto"/>
            </w:tcBorders>
            <w:vAlign w:val="center"/>
          </w:tcPr>
          <w:p w14:paraId="311F4591" w14:textId="00E5BB70" w:rsidR="0090730E" w:rsidRPr="00F01738" w:rsidRDefault="0090730E" w:rsidP="0090730E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18" w:space="0" w:color="auto"/>
            </w:tcBorders>
            <w:vAlign w:val="center"/>
          </w:tcPr>
          <w:p w14:paraId="17BC8C7E" w14:textId="0C00A02C" w:rsidR="0090730E" w:rsidRPr="00F01738" w:rsidRDefault="0090730E" w:rsidP="0090730E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18" w:space="0" w:color="auto"/>
            </w:tcBorders>
            <w:vAlign w:val="center"/>
          </w:tcPr>
          <w:p w14:paraId="376675D2" w14:textId="77777777" w:rsidR="0090730E" w:rsidRPr="00F01738" w:rsidRDefault="0090730E" w:rsidP="00F01738"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</w:tr>
      <w:tr w:rsidR="0090730E" w:rsidRPr="00F01738" w14:paraId="559A2AA5" w14:textId="77777777" w:rsidTr="00F01738">
        <w:trPr>
          <w:trHeight w:val="510"/>
          <w:jc w:val="right"/>
        </w:trPr>
        <w:tc>
          <w:tcPr>
            <w:tcW w:w="2324" w:type="dxa"/>
            <w:tcBorders>
              <w:top w:val="single" w:sz="18" w:space="0" w:color="auto"/>
            </w:tcBorders>
            <w:vAlign w:val="center"/>
          </w:tcPr>
          <w:p w14:paraId="7C66F373" w14:textId="23C0F5B7" w:rsidR="00CB2204" w:rsidRPr="00F01738" w:rsidRDefault="00CB2204" w:rsidP="00F01738">
            <w:pPr>
              <w:jc w:val="center"/>
              <w:rPr>
                <w:rFonts w:hint="eastAsia"/>
                <w:sz w:val="24"/>
                <w:szCs w:val="24"/>
              </w:rPr>
            </w:pPr>
            <w:r w:rsidRPr="00F01738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644" w:type="dxa"/>
            <w:tcBorders>
              <w:top w:val="single" w:sz="18" w:space="0" w:color="auto"/>
            </w:tcBorders>
            <w:vAlign w:val="center"/>
          </w:tcPr>
          <w:p w14:paraId="14968E5F" w14:textId="72DBED03" w:rsidR="0090730E" w:rsidRPr="00F01738" w:rsidRDefault="00CB2204" w:rsidP="0090730E">
            <w:pPr>
              <w:jc w:val="right"/>
              <w:rPr>
                <w:rFonts w:hint="eastAsia"/>
                <w:sz w:val="24"/>
                <w:szCs w:val="24"/>
              </w:rPr>
            </w:pPr>
            <w:r w:rsidRPr="00F01738">
              <w:rPr>
                <w:sz w:val="24"/>
                <w:szCs w:val="24"/>
              </w:rPr>
              <w:t>335,000</w:t>
            </w:r>
          </w:p>
        </w:tc>
        <w:tc>
          <w:tcPr>
            <w:tcW w:w="1644" w:type="dxa"/>
            <w:tcBorders>
              <w:top w:val="single" w:sz="18" w:space="0" w:color="auto"/>
            </w:tcBorders>
            <w:vAlign w:val="center"/>
          </w:tcPr>
          <w:p w14:paraId="6EE09545" w14:textId="44580B76" w:rsidR="0090730E" w:rsidRPr="00F01738" w:rsidRDefault="00CB2204" w:rsidP="0090730E">
            <w:pPr>
              <w:jc w:val="right"/>
              <w:rPr>
                <w:rFonts w:hint="eastAsia"/>
                <w:sz w:val="24"/>
                <w:szCs w:val="24"/>
              </w:rPr>
            </w:pPr>
            <w:r w:rsidRPr="00F01738">
              <w:rPr>
                <w:rFonts w:hint="eastAsia"/>
                <w:sz w:val="24"/>
                <w:szCs w:val="24"/>
              </w:rPr>
              <w:t>3</w:t>
            </w:r>
            <w:r w:rsidRPr="00F01738">
              <w:rPr>
                <w:sz w:val="24"/>
                <w:szCs w:val="24"/>
              </w:rPr>
              <w:t>30,000</w:t>
            </w:r>
          </w:p>
        </w:tc>
        <w:tc>
          <w:tcPr>
            <w:tcW w:w="1644" w:type="dxa"/>
            <w:tcBorders>
              <w:top w:val="single" w:sz="18" w:space="0" w:color="auto"/>
            </w:tcBorders>
            <w:vAlign w:val="center"/>
          </w:tcPr>
          <w:p w14:paraId="38CB7233" w14:textId="7E3C7C62" w:rsidR="0090730E" w:rsidRPr="00F01738" w:rsidRDefault="00CB2204" w:rsidP="0090730E">
            <w:pPr>
              <w:jc w:val="right"/>
              <w:rPr>
                <w:rFonts w:hint="eastAsia"/>
                <w:sz w:val="24"/>
                <w:szCs w:val="24"/>
              </w:rPr>
            </w:pPr>
            <w:r w:rsidRPr="00F01738">
              <w:rPr>
                <w:rFonts w:hint="eastAsia"/>
                <w:sz w:val="24"/>
                <w:szCs w:val="24"/>
              </w:rPr>
              <w:t>△</w:t>
            </w:r>
            <w:r w:rsidRPr="00F01738">
              <w:rPr>
                <w:rFonts w:hint="eastAsia"/>
                <w:sz w:val="24"/>
                <w:szCs w:val="24"/>
              </w:rPr>
              <w:t>5</w:t>
            </w:r>
            <w:r w:rsidRPr="00F01738">
              <w:rPr>
                <w:sz w:val="24"/>
                <w:szCs w:val="24"/>
              </w:rPr>
              <w:t>,000</w:t>
            </w:r>
          </w:p>
        </w:tc>
        <w:tc>
          <w:tcPr>
            <w:tcW w:w="2041" w:type="dxa"/>
            <w:tcBorders>
              <w:top w:val="single" w:sz="18" w:space="0" w:color="auto"/>
            </w:tcBorders>
            <w:vAlign w:val="center"/>
          </w:tcPr>
          <w:p w14:paraId="6FE8EB5C" w14:textId="77777777" w:rsidR="0090730E" w:rsidRPr="00F01738" w:rsidRDefault="0090730E" w:rsidP="00F01738"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</w:tr>
    </w:tbl>
    <w:p w14:paraId="68FD3811" w14:textId="49E9B5B6" w:rsidR="006A585F" w:rsidRDefault="006A585F" w:rsidP="006A585F"/>
    <w:p w14:paraId="43398AD2" w14:textId="77733166" w:rsidR="005F617C" w:rsidRPr="00F01738" w:rsidRDefault="005F617C" w:rsidP="005F617C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支出</w:t>
      </w:r>
      <w:r w:rsidRPr="00F01738">
        <w:rPr>
          <w:rFonts w:hint="eastAsia"/>
          <w:b/>
          <w:bCs/>
          <w:sz w:val="24"/>
          <w:szCs w:val="24"/>
        </w:rPr>
        <w:t>の部</w:t>
      </w:r>
    </w:p>
    <w:tbl>
      <w:tblPr>
        <w:tblStyle w:val="af6"/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24"/>
        <w:gridCol w:w="1644"/>
        <w:gridCol w:w="1644"/>
        <w:gridCol w:w="1644"/>
        <w:gridCol w:w="2041"/>
      </w:tblGrid>
      <w:tr w:rsidR="005F617C" w:rsidRPr="00F01738" w14:paraId="46B0B0B5" w14:textId="77777777" w:rsidTr="00105B61">
        <w:trPr>
          <w:trHeight w:val="510"/>
          <w:jc w:val="right"/>
        </w:trPr>
        <w:tc>
          <w:tcPr>
            <w:tcW w:w="2324" w:type="dxa"/>
            <w:tcBorders>
              <w:bottom w:val="single" w:sz="18" w:space="0" w:color="auto"/>
            </w:tcBorders>
            <w:vAlign w:val="center"/>
          </w:tcPr>
          <w:p w14:paraId="118F7268" w14:textId="77777777" w:rsidR="005F617C" w:rsidRPr="00F01738" w:rsidRDefault="005F617C" w:rsidP="00105B61">
            <w:pPr>
              <w:jc w:val="center"/>
              <w:rPr>
                <w:rFonts w:hint="eastAsia"/>
                <w:sz w:val="24"/>
                <w:szCs w:val="24"/>
              </w:rPr>
            </w:pPr>
            <w:r w:rsidRPr="00F01738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1644" w:type="dxa"/>
            <w:tcBorders>
              <w:bottom w:val="single" w:sz="18" w:space="0" w:color="auto"/>
            </w:tcBorders>
            <w:vAlign w:val="center"/>
          </w:tcPr>
          <w:p w14:paraId="4724CAA2" w14:textId="77777777" w:rsidR="005F617C" w:rsidRPr="00F01738" w:rsidRDefault="005F617C" w:rsidP="00105B61">
            <w:pPr>
              <w:jc w:val="center"/>
              <w:rPr>
                <w:rFonts w:hint="eastAsia"/>
                <w:sz w:val="24"/>
                <w:szCs w:val="24"/>
              </w:rPr>
            </w:pPr>
            <w:r w:rsidRPr="00F01738"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1644" w:type="dxa"/>
            <w:tcBorders>
              <w:bottom w:val="single" w:sz="18" w:space="0" w:color="auto"/>
            </w:tcBorders>
            <w:vAlign w:val="center"/>
          </w:tcPr>
          <w:p w14:paraId="697E944C" w14:textId="77777777" w:rsidR="005F617C" w:rsidRPr="00F01738" w:rsidRDefault="005F617C" w:rsidP="00105B61">
            <w:pPr>
              <w:jc w:val="center"/>
              <w:rPr>
                <w:rFonts w:hint="eastAsia"/>
                <w:sz w:val="24"/>
                <w:szCs w:val="24"/>
              </w:rPr>
            </w:pPr>
            <w:r w:rsidRPr="00F01738">
              <w:rPr>
                <w:rFonts w:hint="eastAsia"/>
                <w:sz w:val="24"/>
                <w:szCs w:val="24"/>
              </w:rPr>
              <w:t>決算額</w:t>
            </w:r>
          </w:p>
        </w:tc>
        <w:tc>
          <w:tcPr>
            <w:tcW w:w="1644" w:type="dxa"/>
            <w:tcBorders>
              <w:bottom w:val="single" w:sz="18" w:space="0" w:color="auto"/>
            </w:tcBorders>
            <w:vAlign w:val="center"/>
          </w:tcPr>
          <w:p w14:paraId="380C1395" w14:textId="77777777" w:rsidR="005F617C" w:rsidRPr="00F01738" w:rsidRDefault="005F617C" w:rsidP="00105B61">
            <w:pPr>
              <w:jc w:val="center"/>
              <w:rPr>
                <w:rFonts w:hint="eastAsia"/>
                <w:sz w:val="24"/>
                <w:szCs w:val="24"/>
              </w:rPr>
            </w:pPr>
            <w:r w:rsidRPr="00F01738">
              <w:rPr>
                <w:rFonts w:hint="eastAsia"/>
                <w:sz w:val="24"/>
                <w:szCs w:val="24"/>
              </w:rPr>
              <w:t>比較増減</w:t>
            </w:r>
          </w:p>
        </w:tc>
        <w:tc>
          <w:tcPr>
            <w:tcW w:w="2041" w:type="dxa"/>
            <w:tcBorders>
              <w:bottom w:val="single" w:sz="18" w:space="0" w:color="auto"/>
            </w:tcBorders>
            <w:vAlign w:val="center"/>
          </w:tcPr>
          <w:p w14:paraId="42580B27" w14:textId="77777777" w:rsidR="005F617C" w:rsidRPr="00F01738" w:rsidRDefault="005F617C" w:rsidP="00105B61">
            <w:pPr>
              <w:jc w:val="center"/>
              <w:rPr>
                <w:rFonts w:hint="eastAsia"/>
                <w:sz w:val="24"/>
                <w:szCs w:val="24"/>
              </w:rPr>
            </w:pPr>
            <w:r w:rsidRPr="00F01738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5F617C" w:rsidRPr="00F01738" w14:paraId="449CF0D3" w14:textId="77777777" w:rsidTr="00105B61">
        <w:trPr>
          <w:trHeight w:val="680"/>
          <w:jc w:val="right"/>
        </w:trPr>
        <w:tc>
          <w:tcPr>
            <w:tcW w:w="2324" w:type="dxa"/>
            <w:tcBorders>
              <w:top w:val="single" w:sz="18" w:space="0" w:color="auto"/>
            </w:tcBorders>
            <w:vAlign w:val="center"/>
          </w:tcPr>
          <w:p w14:paraId="0377EBEB" w14:textId="0AA40300" w:rsidR="005F617C" w:rsidRPr="00F01738" w:rsidRDefault="005F617C" w:rsidP="00105B61"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会議費</w:t>
            </w:r>
          </w:p>
        </w:tc>
        <w:tc>
          <w:tcPr>
            <w:tcW w:w="1644" w:type="dxa"/>
            <w:tcBorders>
              <w:top w:val="single" w:sz="18" w:space="0" w:color="auto"/>
            </w:tcBorders>
            <w:vAlign w:val="center"/>
          </w:tcPr>
          <w:p w14:paraId="2AA259E2" w14:textId="707F6FF4" w:rsidR="005F617C" w:rsidRPr="00F01738" w:rsidRDefault="005F617C" w:rsidP="00105B61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01738">
              <w:rPr>
                <w:rFonts w:hint="eastAsia"/>
                <w:sz w:val="24"/>
                <w:szCs w:val="24"/>
              </w:rPr>
              <w:t>5</w:t>
            </w:r>
            <w:r w:rsidRPr="00F01738">
              <w:rPr>
                <w:sz w:val="24"/>
                <w:szCs w:val="24"/>
              </w:rPr>
              <w:t>,</w:t>
            </w:r>
            <w:r w:rsidRPr="00F01738">
              <w:rPr>
                <w:rFonts w:hint="eastAsia"/>
                <w:sz w:val="24"/>
                <w:szCs w:val="24"/>
              </w:rPr>
              <w:t>000</w:t>
            </w:r>
          </w:p>
        </w:tc>
        <w:tc>
          <w:tcPr>
            <w:tcW w:w="1644" w:type="dxa"/>
            <w:tcBorders>
              <w:top w:val="single" w:sz="18" w:space="0" w:color="auto"/>
            </w:tcBorders>
            <w:vAlign w:val="center"/>
          </w:tcPr>
          <w:p w14:paraId="315EFFD4" w14:textId="045AA8C7" w:rsidR="005F617C" w:rsidRPr="00F01738" w:rsidRDefault="005F617C" w:rsidP="00105B61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01738">
              <w:rPr>
                <w:sz w:val="24"/>
                <w:szCs w:val="24"/>
              </w:rPr>
              <w:t>5,000</w:t>
            </w:r>
          </w:p>
        </w:tc>
        <w:tc>
          <w:tcPr>
            <w:tcW w:w="1644" w:type="dxa"/>
            <w:tcBorders>
              <w:top w:val="single" w:sz="18" w:space="0" w:color="auto"/>
            </w:tcBorders>
            <w:vAlign w:val="center"/>
          </w:tcPr>
          <w:p w14:paraId="248941DB" w14:textId="4C6E3761" w:rsidR="005F617C" w:rsidRPr="00F01738" w:rsidRDefault="005F617C" w:rsidP="00105B61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  <w:r w:rsidRPr="00F01738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041" w:type="dxa"/>
            <w:tcBorders>
              <w:top w:val="single" w:sz="18" w:space="0" w:color="auto"/>
            </w:tcBorders>
            <w:vAlign w:val="center"/>
          </w:tcPr>
          <w:p w14:paraId="40B0403B" w14:textId="77777777" w:rsidR="005F617C" w:rsidRPr="00F01738" w:rsidRDefault="005F617C" w:rsidP="00105B61"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</w:tr>
      <w:tr w:rsidR="005F617C" w:rsidRPr="00F01738" w14:paraId="2210F728" w14:textId="77777777" w:rsidTr="00105B61">
        <w:trPr>
          <w:trHeight w:val="680"/>
          <w:jc w:val="right"/>
        </w:trPr>
        <w:tc>
          <w:tcPr>
            <w:tcW w:w="2324" w:type="dxa"/>
            <w:vAlign w:val="center"/>
          </w:tcPr>
          <w:p w14:paraId="53CF9CE0" w14:textId="0C7A35BB" w:rsidR="005F617C" w:rsidRPr="00F01738" w:rsidRDefault="005F617C" w:rsidP="00105B61"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備品購入費</w:t>
            </w:r>
          </w:p>
        </w:tc>
        <w:tc>
          <w:tcPr>
            <w:tcW w:w="1644" w:type="dxa"/>
            <w:vAlign w:val="center"/>
          </w:tcPr>
          <w:p w14:paraId="5EC22F7D" w14:textId="29E16AF4" w:rsidR="005F617C" w:rsidRPr="00F01738" w:rsidRDefault="005F617C" w:rsidP="00105B61">
            <w:pPr>
              <w:jc w:val="right"/>
              <w:rPr>
                <w:rFonts w:hint="eastAsia"/>
                <w:sz w:val="24"/>
                <w:szCs w:val="24"/>
              </w:rPr>
            </w:pPr>
            <w:r w:rsidRPr="00F01738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7</w:t>
            </w:r>
            <w:r w:rsidRPr="00F01738">
              <w:rPr>
                <w:rFonts w:hint="eastAsia"/>
                <w:sz w:val="24"/>
                <w:szCs w:val="24"/>
              </w:rPr>
              <w:t>0</w:t>
            </w:r>
            <w:r w:rsidRPr="00F01738">
              <w:rPr>
                <w:sz w:val="24"/>
                <w:szCs w:val="24"/>
              </w:rPr>
              <w:t>,</w:t>
            </w:r>
            <w:r w:rsidRPr="00F01738">
              <w:rPr>
                <w:rFonts w:hint="eastAsia"/>
                <w:sz w:val="24"/>
                <w:szCs w:val="24"/>
              </w:rPr>
              <w:t>000</w:t>
            </w:r>
          </w:p>
        </w:tc>
        <w:tc>
          <w:tcPr>
            <w:tcW w:w="1644" w:type="dxa"/>
            <w:vAlign w:val="center"/>
          </w:tcPr>
          <w:p w14:paraId="5AA4C0C0" w14:textId="4099D14B" w:rsidR="005F617C" w:rsidRPr="00F01738" w:rsidRDefault="005F617C" w:rsidP="00105B61">
            <w:pPr>
              <w:jc w:val="right"/>
              <w:rPr>
                <w:rFonts w:hint="eastAsia"/>
                <w:sz w:val="24"/>
                <w:szCs w:val="24"/>
              </w:rPr>
            </w:pPr>
            <w:r w:rsidRPr="00F01738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80</w:t>
            </w:r>
            <w:r w:rsidRPr="00F01738">
              <w:rPr>
                <w:sz w:val="24"/>
                <w:szCs w:val="24"/>
              </w:rPr>
              <w:t>,000</w:t>
            </w:r>
          </w:p>
        </w:tc>
        <w:tc>
          <w:tcPr>
            <w:tcW w:w="1644" w:type="dxa"/>
            <w:vAlign w:val="center"/>
          </w:tcPr>
          <w:p w14:paraId="7D8366A1" w14:textId="41B622E9" w:rsidR="005F617C" w:rsidRPr="00F01738" w:rsidRDefault="005F617C" w:rsidP="00105B61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 w:rsidRPr="00F01738">
              <w:rPr>
                <w:sz w:val="24"/>
                <w:szCs w:val="24"/>
              </w:rPr>
              <w:t>,000</w:t>
            </w:r>
          </w:p>
        </w:tc>
        <w:tc>
          <w:tcPr>
            <w:tcW w:w="2041" w:type="dxa"/>
            <w:vAlign w:val="center"/>
          </w:tcPr>
          <w:p w14:paraId="3505295F" w14:textId="60523ABB" w:rsidR="005F617C" w:rsidRPr="00F01738" w:rsidRDefault="005F617C" w:rsidP="00105B61"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コピー機</w:t>
            </w:r>
          </w:p>
        </w:tc>
      </w:tr>
      <w:tr w:rsidR="005F617C" w:rsidRPr="00F01738" w14:paraId="3038FB97" w14:textId="77777777" w:rsidTr="00105B61">
        <w:trPr>
          <w:trHeight w:val="680"/>
          <w:jc w:val="right"/>
        </w:trPr>
        <w:tc>
          <w:tcPr>
            <w:tcW w:w="2324" w:type="dxa"/>
            <w:vAlign w:val="center"/>
          </w:tcPr>
          <w:p w14:paraId="7FE6849B" w14:textId="77777777" w:rsidR="005F617C" w:rsidRPr="00F01738" w:rsidRDefault="005F617C" w:rsidP="00105B61"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497A2EA9" w14:textId="77777777" w:rsidR="005F617C" w:rsidRPr="00F01738" w:rsidRDefault="005F617C" w:rsidP="00105B61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6F5CE913" w14:textId="77777777" w:rsidR="005F617C" w:rsidRPr="00F01738" w:rsidRDefault="005F617C" w:rsidP="00105B61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5A667C61" w14:textId="77777777" w:rsidR="005F617C" w:rsidRPr="00F01738" w:rsidRDefault="005F617C" w:rsidP="00105B61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28BE8675" w14:textId="77777777" w:rsidR="005F617C" w:rsidRPr="00F01738" w:rsidRDefault="005F617C" w:rsidP="00105B61"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</w:tr>
      <w:tr w:rsidR="005F617C" w:rsidRPr="00F01738" w14:paraId="474CEC50" w14:textId="77777777" w:rsidTr="00105B61">
        <w:trPr>
          <w:trHeight w:val="680"/>
          <w:jc w:val="right"/>
        </w:trPr>
        <w:tc>
          <w:tcPr>
            <w:tcW w:w="2324" w:type="dxa"/>
            <w:vAlign w:val="center"/>
          </w:tcPr>
          <w:p w14:paraId="661A78E6" w14:textId="77777777" w:rsidR="005F617C" w:rsidRPr="00F01738" w:rsidRDefault="005F617C" w:rsidP="00105B61"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209D050B" w14:textId="77777777" w:rsidR="005F617C" w:rsidRPr="00F01738" w:rsidRDefault="005F617C" w:rsidP="00105B61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42D749A4" w14:textId="77777777" w:rsidR="005F617C" w:rsidRPr="00F01738" w:rsidRDefault="005F617C" w:rsidP="00105B61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5830FFD4" w14:textId="77777777" w:rsidR="005F617C" w:rsidRPr="00F01738" w:rsidRDefault="005F617C" w:rsidP="00105B61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6AD34D64" w14:textId="77777777" w:rsidR="005F617C" w:rsidRPr="00F01738" w:rsidRDefault="005F617C" w:rsidP="00105B61"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</w:tr>
      <w:tr w:rsidR="005F617C" w:rsidRPr="00F01738" w14:paraId="068D8B64" w14:textId="77777777" w:rsidTr="00105B61">
        <w:trPr>
          <w:trHeight w:val="680"/>
          <w:jc w:val="right"/>
        </w:trPr>
        <w:tc>
          <w:tcPr>
            <w:tcW w:w="2324" w:type="dxa"/>
            <w:vAlign w:val="center"/>
          </w:tcPr>
          <w:p w14:paraId="362E88A2" w14:textId="77777777" w:rsidR="005F617C" w:rsidRPr="00F01738" w:rsidRDefault="005F617C" w:rsidP="00105B61"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323C7E94" w14:textId="77777777" w:rsidR="005F617C" w:rsidRPr="00F01738" w:rsidRDefault="005F617C" w:rsidP="00105B61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55D0B16E" w14:textId="77777777" w:rsidR="005F617C" w:rsidRPr="00F01738" w:rsidRDefault="005F617C" w:rsidP="00105B61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4233B59B" w14:textId="77777777" w:rsidR="005F617C" w:rsidRPr="00F01738" w:rsidRDefault="005F617C" w:rsidP="00105B61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54CAE3AF" w14:textId="77777777" w:rsidR="005F617C" w:rsidRPr="00F01738" w:rsidRDefault="005F617C" w:rsidP="00105B61"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</w:tr>
      <w:tr w:rsidR="005F617C" w:rsidRPr="00F01738" w14:paraId="1D379FF3" w14:textId="77777777" w:rsidTr="00105B61">
        <w:trPr>
          <w:trHeight w:val="680"/>
          <w:jc w:val="right"/>
        </w:trPr>
        <w:tc>
          <w:tcPr>
            <w:tcW w:w="2324" w:type="dxa"/>
            <w:vAlign w:val="center"/>
          </w:tcPr>
          <w:p w14:paraId="15189578" w14:textId="77777777" w:rsidR="005F617C" w:rsidRPr="00F01738" w:rsidRDefault="005F617C" w:rsidP="00105B61"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6B2AC640" w14:textId="77777777" w:rsidR="005F617C" w:rsidRPr="00F01738" w:rsidRDefault="005F617C" w:rsidP="00105B61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63048527" w14:textId="77777777" w:rsidR="005F617C" w:rsidRPr="00F01738" w:rsidRDefault="005F617C" w:rsidP="00105B61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3F750568" w14:textId="77777777" w:rsidR="005F617C" w:rsidRPr="00F01738" w:rsidRDefault="005F617C" w:rsidP="00105B61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075D3144" w14:textId="77777777" w:rsidR="005F617C" w:rsidRPr="00F01738" w:rsidRDefault="005F617C" w:rsidP="00105B61"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</w:tr>
      <w:tr w:rsidR="005F617C" w:rsidRPr="00F01738" w14:paraId="69C6627D" w14:textId="77777777" w:rsidTr="00105B61">
        <w:trPr>
          <w:trHeight w:val="680"/>
          <w:jc w:val="right"/>
        </w:trPr>
        <w:tc>
          <w:tcPr>
            <w:tcW w:w="2324" w:type="dxa"/>
            <w:tcBorders>
              <w:bottom w:val="single" w:sz="18" w:space="0" w:color="auto"/>
            </w:tcBorders>
            <w:vAlign w:val="center"/>
          </w:tcPr>
          <w:p w14:paraId="79FFE120" w14:textId="77777777" w:rsidR="005F617C" w:rsidRPr="00F01738" w:rsidRDefault="005F617C" w:rsidP="00105B61"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18" w:space="0" w:color="auto"/>
            </w:tcBorders>
            <w:vAlign w:val="center"/>
          </w:tcPr>
          <w:p w14:paraId="686C7D23" w14:textId="77777777" w:rsidR="005F617C" w:rsidRPr="00F01738" w:rsidRDefault="005F617C" w:rsidP="00105B61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18" w:space="0" w:color="auto"/>
            </w:tcBorders>
            <w:vAlign w:val="center"/>
          </w:tcPr>
          <w:p w14:paraId="250992F0" w14:textId="77777777" w:rsidR="005F617C" w:rsidRPr="00F01738" w:rsidRDefault="005F617C" w:rsidP="00105B61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18" w:space="0" w:color="auto"/>
            </w:tcBorders>
            <w:vAlign w:val="center"/>
          </w:tcPr>
          <w:p w14:paraId="7B56D840" w14:textId="77777777" w:rsidR="005F617C" w:rsidRPr="00F01738" w:rsidRDefault="005F617C" w:rsidP="00105B61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18" w:space="0" w:color="auto"/>
            </w:tcBorders>
            <w:vAlign w:val="center"/>
          </w:tcPr>
          <w:p w14:paraId="4DB31200" w14:textId="77777777" w:rsidR="005F617C" w:rsidRPr="00F01738" w:rsidRDefault="005F617C" w:rsidP="00105B61"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</w:tr>
      <w:tr w:rsidR="005F617C" w:rsidRPr="00F01738" w14:paraId="3FDB45AA" w14:textId="77777777" w:rsidTr="00105B61">
        <w:trPr>
          <w:trHeight w:val="510"/>
          <w:jc w:val="right"/>
        </w:trPr>
        <w:tc>
          <w:tcPr>
            <w:tcW w:w="2324" w:type="dxa"/>
            <w:tcBorders>
              <w:top w:val="single" w:sz="18" w:space="0" w:color="auto"/>
            </w:tcBorders>
            <w:vAlign w:val="center"/>
          </w:tcPr>
          <w:p w14:paraId="7ABD431A" w14:textId="77777777" w:rsidR="005F617C" w:rsidRPr="00F01738" w:rsidRDefault="005F617C" w:rsidP="00105B61">
            <w:pPr>
              <w:jc w:val="center"/>
              <w:rPr>
                <w:rFonts w:hint="eastAsia"/>
                <w:sz w:val="24"/>
                <w:szCs w:val="24"/>
              </w:rPr>
            </w:pPr>
            <w:r w:rsidRPr="00F01738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644" w:type="dxa"/>
            <w:tcBorders>
              <w:top w:val="single" w:sz="18" w:space="0" w:color="auto"/>
            </w:tcBorders>
            <w:vAlign w:val="center"/>
          </w:tcPr>
          <w:p w14:paraId="49C439A6" w14:textId="28EBAA6C" w:rsidR="005F617C" w:rsidRPr="00F01738" w:rsidRDefault="005F617C" w:rsidP="00105B61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  <w:r w:rsidRPr="00F01738">
              <w:rPr>
                <w:sz w:val="24"/>
                <w:szCs w:val="24"/>
              </w:rPr>
              <w:t>5,000</w:t>
            </w:r>
          </w:p>
        </w:tc>
        <w:tc>
          <w:tcPr>
            <w:tcW w:w="1644" w:type="dxa"/>
            <w:tcBorders>
              <w:top w:val="single" w:sz="18" w:space="0" w:color="auto"/>
            </w:tcBorders>
            <w:vAlign w:val="center"/>
          </w:tcPr>
          <w:p w14:paraId="07E4833A" w14:textId="2D018F72" w:rsidR="005F617C" w:rsidRPr="00F01738" w:rsidRDefault="00F0642B" w:rsidP="00105B61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5F617C">
              <w:rPr>
                <w:rFonts w:hint="eastAsia"/>
                <w:sz w:val="24"/>
                <w:szCs w:val="24"/>
              </w:rPr>
              <w:t>15</w:t>
            </w:r>
            <w:r w:rsidR="005F617C" w:rsidRPr="00F01738">
              <w:rPr>
                <w:sz w:val="24"/>
                <w:szCs w:val="24"/>
              </w:rPr>
              <w:t>,000</w:t>
            </w:r>
          </w:p>
        </w:tc>
        <w:tc>
          <w:tcPr>
            <w:tcW w:w="1644" w:type="dxa"/>
            <w:tcBorders>
              <w:top w:val="single" w:sz="18" w:space="0" w:color="auto"/>
            </w:tcBorders>
            <w:vAlign w:val="center"/>
          </w:tcPr>
          <w:p w14:paraId="648B0D74" w14:textId="417938FB" w:rsidR="005F617C" w:rsidRPr="00F01738" w:rsidRDefault="00F0642B" w:rsidP="00105B61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5F617C">
              <w:rPr>
                <w:rFonts w:hint="eastAsia"/>
                <w:sz w:val="24"/>
                <w:szCs w:val="24"/>
              </w:rPr>
              <w:t>0</w:t>
            </w:r>
            <w:r w:rsidR="005F617C" w:rsidRPr="00F01738">
              <w:rPr>
                <w:sz w:val="24"/>
                <w:szCs w:val="24"/>
              </w:rPr>
              <w:t>,000</w:t>
            </w:r>
          </w:p>
        </w:tc>
        <w:tc>
          <w:tcPr>
            <w:tcW w:w="2041" w:type="dxa"/>
            <w:tcBorders>
              <w:top w:val="single" w:sz="18" w:space="0" w:color="auto"/>
            </w:tcBorders>
            <w:vAlign w:val="center"/>
          </w:tcPr>
          <w:p w14:paraId="458FFC9F" w14:textId="77777777" w:rsidR="005F617C" w:rsidRPr="00F01738" w:rsidRDefault="005F617C" w:rsidP="00105B61"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</w:tr>
    </w:tbl>
    <w:p w14:paraId="25ECEB99" w14:textId="77777777" w:rsidR="005F617C" w:rsidRPr="006A585F" w:rsidRDefault="005F617C" w:rsidP="005F617C">
      <w:pPr>
        <w:rPr>
          <w:rFonts w:hint="eastAsia"/>
        </w:rPr>
      </w:pPr>
    </w:p>
    <w:sectPr w:rsidR="005F617C" w:rsidRPr="006A585F" w:rsidSect="005F617C">
      <w:pgSz w:w="11906" w:h="16838" w:code="9"/>
      <w:pgMar w:top="1191" w:right="1077" w:bottom="1134" w:left="1077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4025A" w14:textId="77777777" w:rsidR="00771487" w:rsidRDefault="00771487" w:rsidP="00933F9A">
      <w:pPr>
        <w:spacing w:before="0" w:after="0" w:line="240" w:lineRule="auto"/>
      </w:pPr>
      <w:r>
        <w:separator/>
      </w:r>
    </w:p>
  </w:endnote>
  <w:endnote w:type="continuationSeparator" w:id="0">
    <w:p w14:paraId="177BAD1F" w14:textId="77777777" w:rsidR="00771487" w:rsidRDefault="00771487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AD808" w14:textId="77777777" w:rsidR="00771487" w:rsidRDefault="00771487" w:rsidP="00933F9A">
      <w:pPr>
        <w:spacing w:before="0" w:after="0" w:line="240" w:lineRule="auto"/>
      </w:pPr>
      <w:r>
        <w:separator/>
      </w:r>
    </w:p>
  </w:footnote>
  <w:footnote w:type="continuationSeparator" w:id="0">
    <w:p w14:paraId="257FA967" w14:textId="77777777" w:rsidR="00771487" w:rsidRDefault="00771487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16D36"/>
    <w:rsid w:val="0003442E"/>
    <w:rsid w:val="00042390"/>
    <w:rsid w:val="000444B6"/>
    <w:rsid w:val="00064147"/>
    <w:rsid w:val="0007088F"/>
    <w:rsid w:val="00087595"/>
    <w:rsid w:val="000B034D"/>
    <w:rsid w:val="000C282B"/>
    <w:rsid w:val="000C3E8E"/>
    <w:rsid w:val="000F5A6D"/>
    <w:rsid w:val="000F6EE6"/>
    <w:rsid w:val="001073F6"/>
    <w:rsid w:val="001074CE"/>
    <w:rsid w:val="001115FB"/>
    <w:rsid w:val="00132EFB"/>
    <w:rsid w:val="001419F5"/>
    <w:rsid w:val="00141CA3"/>
    <w:rsid w:val="00145C1C"/>
    <w:rsid w:val="00155316"/>
    <w:rsid w:val="00177ADC"/>
    <w:rsid w:val="00184867"/>
    <w:rsid w:val="00186357"/>
    <w:rsid w:val="001C496C"/>
    <w:rsid w:val="001F4B2A"/>
    <w:rsid w:val="00203499"/>
    <w:rsid w:val="00213FA2"/>
    <w:rsid w:val="002268D6"/>
    <w:rsid w:val="002542D5"/>
    <w:rsid w:val="00283820"/>
    <w:rsid w:val="002936A7"/>
    <w:rsid w:val="002A27B1"/>
    <w:rsid w:val="00327983"/>
    <w:rsid w:val="00375CAA"/>
    <w:rsid w:val="00380264"/>
    <w:rsid w:val="00394470"/>
    <w:rsid w:val="003B3635"/>
    <w:rsid w:val="003C232E"/>
    <w:rsid w:val="003D65E0"/>
    <w:rsid w:val="003E6E0A"/>
    <w:rsid w:val="003F09C2"/>
    <w:rsid w:val="003F19C3"/>
    <w:rsid w:val="003F7282"/>
    <w:rsid w:val="0043014D"/>
    <w:rsid w:val="004360D2"/>
    <w:rsid w:val="004420CF"/>
    <w:rsid w:val="00446EFB"/>
    <w:rsid w:val="00477FDF"/>
    <w:rsid w:val="00487A16"/>
    <w:rsid w:val="004C79C2"/>
    <w:rsid w:val="004D3D18"/>
    <w:rsid w:val="004E4B1B"/>
    <w:rsid w:val="004F0F0C"/>
    <w:rsid w:val="005256F3"/>
    <w:rsid w:val="00530D16"/>
    <w:rsid w:val="005346BD"/>
    <w:rsid w:val="005E1BB1"/>
    <w:rsid w:val="005F617C"/>
    <w:rsid w:val="006078CC"/>
    <w:rsid w:val="00612140"/>
    <w:rsid w:val="00621C26"/>
    <w:rsid w:val="006222E4"/>
    <w:rsid w:val="00630008"/>
    <w:rsid w:val="00636F4C"/>
    <w:rsid w:val="006569A6"/>
    <w:rsid w:val="00664C09"/>
    <w:rsid w:val="006A585F"/>
    <w:rsid w:val="006A7577"/>
    <w:rsid w:val="006C777A"/>
    <w:rsid w:val="006D174B"/>
    <w:rsid w:val="006D7145"/>
    <w:rsid w:val="006E2516"/>
    <w:rsid w:val="006E5A26"/>
    <w:rsid w:val="00720DE8"/>
    <w:rsid w:val="00720FE4"/>
    <w:rsid w:val="0072360D"/>
    <w:rsid w:val="007274C5"/>
    <w:rsid w:val="00754C5C"/>
    <w:rsid w:val="0076439B"/>
    <w:rsid w:val="00766C1B"/>
    <w:rsid w:val="00771487"/>
    <w:rsid w:val="0078109F"/>
    <w:rsid w:val="007935AB"/>
    <w:rsid w:val="007D1885"/>
    <w:rsid w:val="00804856"/>
    <w:rsid w:val="00840334"/>
    <w:rsid w:val="0084130E"/>
    <w:rsid w:val="00870DD6"/>
    <w:rsid w:val="00890ED8"/>
    <w:rsid w:val="008B21D7"/>
    <w:rsid w:val="008F3E3F"/>
    <w:rsid w:val="008F654D"/>
    <w:rsid w:val="00902A84"/>
    <w:rsid w:val="0090370C"/>
    <w:rsid w:val="00906A48"/>
    <w:rsid w:val="0090730E"/>
    <w:rsid w:val="009160E9"/>
    <w:rsid w:val="009264ED"/>
    <w:rsid w:val="00933F9A"/>
    <w:rsid w:val="0094089E"/>
    <w:rsid w:val="00943D32"/>
    <w:rsid w:val="0095564D"/>
    <w:rsid w:val="009A1EB1"/>
    <w:rsid w:val="009B11CA"/>
    <w:rsid w:val="009B3989"/>
    <w:rsid w:val="009C6F36"/>
    <w:rsid w:val="009D157D"/>
    <w:rsid w:val="009E3B17"/>
    <w:rsid w:val="00A0708D"/>
    <w:rsid w:val="00A36CD1"/>
    <w:rsid w:val="00A855A5"/>
    <w:rsid w:val="00AA7C5D"/>
    <w:rsid w:val="00AB49F3"/>
    <w:rsid w:val="00AB49FB"/>
    <w:rsid w:val="00AB7235"/>
    <w:rsid w:val="00AD5EB9"/>
    <w:rsid w:val="00AE10C0"/>
    <w:rsid w:val="00AE3D72"/>
    <w:rsid w:val="00B03762"/>
    <w:rsid w:val="00B12C21"/>
    <w:rsid w:val="00B2472D"/>
    <w:rsid w:val="00B24762"/>
    <w:rsid w:val="00B2609D"/>
    <w:rsid w:val="00B73E37"/>
    <w:rsid w:val="00B77D69"/>
    <w:rsid w:val="00B8154F"/>
    <w:rsid w:val="00BA57D0"/>
    <w:rsid w:val="00BB143A"/>
    <w:rsid w:val="00BB1FBA"/>
    <w:rsid w:val="00BC35CD"/>
    <w:rsid w:val="00BC7D57"/>
    <w:rsid w:val="00BE1112"/>
    <w:rsid w:val="00C04150"/>
    <w:rsid w:val="00C04706"/>
    <w:rsid w:val="00C076BD"/>
    <w:rsid w:val="00C1644B"/>
    <w:rsid w:val="00C32303"/>
    <w:rsid w:val="00C51D26"/>
    <w:rsid w:val="00C8728D"/>
    <w:rsid w:val="00C87683"/>
    <w:rsid w:val="00C94431"/>
    <w:rsid w:val="00CB2204"/>
    <w:rsid w:val="00CB6D57"/>
    <w:rsid w:val="00CC0B7D"/>
    <w:rsid w:val="00CD029B"/>
    <w:rsid w:val="00CE2E0F"/>
    <w:rsid w:val="00CE7455"/>
    <w:rsid w:val="00D00105"/>
    <w:rsid w:val="00D2542E"/>
    <w:rsid w:val="00D34202"/>
    <w:rsid w:val="00D357E2"/>
    <w:rsid w:val="00D51F03"/>
    <w:rsid w:val="00D5244D"/>
    <w:rsid w:val="00D6180D"/>
    <w:rsid w:val="00D666B3"/>
    <w:rsid w:val="00D7111B"/>
    <w:rsid w:val="00D71510"/>
    <w:rsid w:val="00D907E4"/>
    <w:rsid w:val="00D9131D"/>
    <w:rsid w:val="00D93CB9"/>
    <w:rsid w:val="00D93D35"/>
    <w:rsid w:val="00DA3CA0"/>
    <w:rsid w:val="00DC33A7"/>
    <w:rsid w:val="00DC75C0"/>
    <w:rsid w:val="00DD38B4"/>
    <w:rsid w:val="00DF12EC"/>
    <w:rsid w:val="00E147C5"/>
    <w:rsid w:val="00E14C1E"/>
    <w:rsid w:val="00E34B53"/>
    <w:rsid w:val="00E37E5D"/>
    <w:rsid w:val="00E43C11"/>
    <w:rsid w:val="00E52627"/>
    <w:rsid w:val="00E57680"/>
    <w:rsid w:val="00E6537E"/>
    <w:rsid w:val="00E7286C"/>
    <w:rsid w:val="00E7313C"/>
    <w:rsid w:val="00E81B8F"/>
    <w:rsid w:val="00E90ACA"/>
    <w:rsid w:val="00E96D07"/>
    <w:rsid w:val="00EA0A1C"/>
    <w:rsid w:val="00EB26A1"/>
    <w:rsid w:val="00EC0E97"/>
    <w:rsid w:val="00F012B3"/>
    <w:rsid w:val="00F01738"/>
    <w:rsid w:val="00F0642B"/>
    <w:rsid w:val="00F3038E"/>
    <w:rsid w:val="00F412DB"/>
    <w:rsid w:val="00F44B22"/>
    <w:rsid w:val="00F553F7"/>
    <w:rsid w:val="00F72B30"/>
    <w:rsid w:val="00F77A55"/>
    <w:rsid w:val="00FA79E8"/>
    <w:rsid w:val="00FB2D83"/>
    <w:rsid w:val="00FC5FD6"/>
    <w:rsid w:val="00FE24A2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クリックスタイル青"/>
    <w:basedOn w:val="a"/>
    <w:link w:val="af8"/>
    <w:rsid w:val="00D71510"/>
    <w:pPr>
      <w:spacing w:line="360" w:lineRule="auto"/>
    </w:pPr>
    <w:rPr>
      <w:rFonts w:ascii="AR P丸ゴシック体E" w:eastAsia="AR P丸ゴシック体E" w:hAnsi="AR P丸ゴシック体E"/>
      <w:i/>
      <w:iCs/>
      <w:color w:val="0070C0"/>
      <w:sz w:val="28"/>
      <w:szCs w:val="28"/>
      <w:u w:val="single"/>
    </w:rPr>
  </w:style>
  <w:style w:type="character" w:customStyle="1" w:styleId="af8">
    <w:name w:val="クリックスタイル青 (文字)"/>
    <w:basedOn w:val="a0"/>
    <w:link w:val="af7"/>
    <w:rsid w:val="00D71510"/>
    <w:rPr>
      <w:rFonts w:ascii="AR P丸ゴシック体E" w:eastAsia="AR P丸ゴシック体E" w:hAnsi="AR P丸ゴシック体E"/>
      <w:i/>
      <w:iCs/>
      <w:color w:val="0070C0"/>
      <w:sz w:val="28"/>
      <w:szCs w:val="28"/>
      <w:u w:val="single"/>
    </w:rPr>
  </w:style>
  <w:style w:type="paragraph" w:customStyle="1" w:styleId="11">
    <w:name w:val="クリックスタイル1"/>
    <w:basedOn w:val="a"/>
    <w:link w:val="12"/>
    <w:rsid w:val="00D357E2"/>
    <w:pPr>
      <w:spacing w:line="360" w:lineRule="auto"/>
    </w:pPr>
    <w:rPr>
      <w:rFonts w:eastAsia="AR丸ゴシック体E"/>
      <w:color w:val="FF0000"/>
      <w:sz w:val="28"/>
      <w:u w:val="single"/>
    </w:rPr>
  </w:style>
  <w:style w:type="character" w:customStyle="1" w:styleId="12">
    <w:name w:val="クリックスタイル1 (文字)"/>
    <w:basedOn w:val="a0"/>
    <w:link w:val="11"/>
    <w:rsid w:val="00D357E2"/>
    <w:rPr>
      <w:rFonts w:eastAsia="AR丸ゴシック体E"/>
      <w:color w:val="FF0000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Wordの使い方</vt:lpstr>
    </vt:vector>
  </TitlesOfParts>
  <Manager>Wordの基本の使い方から応用まで画像解説</Manager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Wordの使い方</dc:title>
  <dc:subject/>
  <dc:creator>stvitone</dc:creator>
  <cp:keywords/>
  <dc:description/>
  <cp:lastModifiedBy>inbl</cp:lastModifiedBy>
  <cp:revision>7</cp:revision>
  <cp:lastPrinted>2022-01-31T02:31:00Z</cp:lastPrinted>
  <dcterms:created xsi:type="dcterms:W3CDTF">2022-01-27T08:38:00Z</dcterms:created>
  <dcterms:modified xsi:type="dcterms:W3CDTF">2022-01-31T02:40:00Z</dcterms:modified>
</cp:coreProperties>
</file>