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9B" w14:textId="7D0EFE62" w:rsidR="0084130E" w:rsidRPr="00F0642B" w:rsidRDefault="006A585F" w:rsidP="006A585F">
      <w:pPr>
        <w:jc w:val="center"/>
        <w:rPr>
          <w:b/>
          <w:bCs/>
          <w:sz w:val="32"/>
          <w:szCs w:val="32"/>
        </w:rPr>
      </w:pPr>
      <w:r w:rsidRPr="00F0642B">
        <w:rPr>
          <w:rFonts w:hint="eastAsia"/>
          <w:b/>
          <w:bCs/>
          <w:sz w:val="32"/>
          <w:szCs w:val="32"/>
        </w:rPr>
        <w:t>令和　年度　収支決算書</w:t>
      </w:r>
    </w:p>
    <w:p w14:paraId="4341FA86" w14:textId="08596826" w:rsidR="006A585F" w:rsidRPr="00F01738" w:rsidRDefault="006A585F" w:rsidP="006A585F">
      <w:pPr>
        <w:rPr>
          <w:b/>
          <w:bCs/>
          <w:sz w:val="24"/>
          <w:szCs w:val="24"/>
        </w:rPr>
      </w:pPr>
      <w:r w:rsidRPr="00F01738">
        <w:rPr>
          <w:rFonts w:hint="eastAsia"/>
          <w:b/>
          <w:bCs/>
          <w:sz w:val="24"/>
          <w:szCs w:val="24"/>
        </w:rPr>
        <w:t>収入の部</w:t>
      </w:r>
    </w:p>
    <w:tbl>
      <w:tblPr>
        <w:tblStyle w:val="af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4"/>
        <w:gridCol w:w="1644"/>
        <w:gridCol w:w="1644"/>
        <w:gridCol w:w="1644"/>
        <w:gridCol w:w="2041"/>
      </w:tblGrid>
      <w:tr w:rsidR="006A585F" w:rsidRPr="00F01738" w14:paraId="1AD8BE83" w14:textId="77777777" w:rsidTr="00ED35B1">
        <w:trPr>
          <w:trHeight w:val="454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5E040907" w14:textId="6F5B1E12" w:rsidR="006A585F" w:rsidRPr="00F01738" w:rsidRDefault="00E34B53" w:rsidP="00F01738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5BDB3413" w14:textId="446CDA40" w:rsidR="006A585F" w:rsidRPr="00F01738" w:rsidRDefault="006A585F" w:rsidP="00F01738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03699147" w14:textId="2E8FB66D" w:rsidR="006A585F" w:rsidRPr="00F01738" w:rsidRDefault="006A585F" w:rsidP="00F01738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03F6F224" w14:textId="6DD2315E" w:rsidR="006A585F" w:rsidRPr="00F01738" w:rsidRDefault="006A585F" w:rsidP="00F01738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33B3FC09" w14:textId="73FF8BAE" w:rsidR="006A585F" w:rsidRPr="00F01738" w:rsidRDefault="006A585F" w:rsidP="00F01738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A585F" w:rsidRPr="00F01738" w14:paraId="272D509E" w14:textId="77777777" w:rsidTr="00ED35B1">
        <w:trPr>
          <w:trHeight w:val="567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081167E2" w14:textId="442E239B" w:rsidR="006A585F" w:rsidRPr="00F01738" w:rsidRDefault="001F4B2A" w:rsidP="00F01738">
            <w:pPr>
              <w:jc w:val="both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前年度繰越金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1ECAF6BC" w14:textId="08E91C67" w:rsidR="001F4B2A" w:rsidRPr="00F01738" w:rsidRDefault="001F4B2A" w:rsidP="001F4B2A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185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6B685586" w14:textId="3E5F898F" w:rsidR="006A585F" w:rsidRPr="00F01738" w:rsidRDefault="001F4B2A" w:rsidP="001F4B2A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 w:rsidRPr="00F01738">
              <w:rPr>
                <w:sz w:val="24"/>
                <w:szCs w:val="24"/>
              </w:rPr>
              <w:t>85,000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1CA5DD9C" w14:textId="1372A1ED" w:rsidR="006A585F" w:rsidRPr="00F01738" w:rsidRDefault="00CB2204" w:rsidP="001F4B2A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22335AC1" w14:textId="77777777" w:rsidR="006A585F" w:rsidRPr="00F01738" w:rsidRDefault="006A585F" w:rsidP="00F01738">
            <w:pPr>
              <w:jc w:val="both"/>
              <w:rPr>
                <w:sz w:val="24"/>
                <w:szCs w:val="24"/>
              </w:rPr>
            </w:pPr>
          </w:p>
        </w:tc>
      </w:tr>
      <w:tr w:rsidR="006A585F" w:rsidRPr="00F01738" w14:paraId="48EFEDFC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107A8136" w14:textId="7E2A02E6" w:rsidR="006A585F" w:rsidRPr="00F01738" w:rsidRDefault="001F4B2A" w:rsidP="00F01738">
            <w:pPr>
              <w:jc w:val="both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1644" w:type="dxa"/>
            <w:vAlign w:val="center"/>
          </w:tcPr>
          <w:p w14:paraId="46BBB6DB" w14:textId="2E6FFB6E" w:rsidR="006A585F" w:rsidRPr="00F01738" w:rsidRDefault="001F4B2A" w:rsidP="001F4B2A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150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  <w:r w:rsidR="00CB2204" w:rsidRPr="00F01738">
              <w:rPr>
                <w:rFonts w:hint="eastAsia"/>
                <w:sz w:val="24"/>
                <w:szCs w:val="24"/>
              </w:rPr>
              <w:t>0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14:paraId="2A62B8EA" w14:textId="18662A34" w:rsidR="006A585F" w:rsidRPr="00F01738" w:rsidRDefault="001F4B2A" w:rsidP="001F4B2A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 w:rsidRPr="00F01738">
              <w:rPr>
                <w:sz w:val="24"/>
                <w:szCs w:val="24"/>
              </w:rPr>
              <w:t>45,000</w:t>
            </w:r>
          </w:p>
        </w:tc>
        <w:tc>
          <w:tcPr>
            <w:tcW w:w="1644" w:type="dxa"/>
            <w:vAlign w:val="center"/>
          </w:tcPr>
          <w:p w14:paraId="285CBC2E" w14:textId="6857202D" w:rsidR="006A585F" w:rsidRPr="00F01738" w:rsidRDefault="00CB2204" w:rsidP="00CB2204">
            <w:pPr>
              <w:wordWrap w:val="0"/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△</w:t>
            </w: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vAlign w:val="center"/>
          </w:tcPr>
          <w:p w14:paraId="08ABFC04" w14:textId="719AFE10" w:rsidR="006A585F" w:rsidRPr="00F01738" w:rsidRDefault="001F4B2A" w:rsidP="00F01738">
            <w:pPr>
              <w:jc w:val="both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,000</w:t>
            </w:r>
            <w:r w:rsidRPr="00F01738">
              <w:rPr>
                <w:rFonts w:hint="eastAsia"/>
                <w:sz w:val="24"/>
                <w:szCs w:val="24"/>
              </w:rPr>
              <w:t>×</w:t>
            </w:r>
            <w:r w:rsidRPr="00F01738">
              <w:rPr>
                <w:sz w:val="24"/>
                <w:szCs w:val="24"/>
              </w:rPr>
              <w:t>29</w:t>
            </w:r>
            <w:r w:rsidRPr="00F0173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0730E" w:rsidRPr="00F01738" w14:paraId="20ED82E4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3789AFCB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829D105" w14:textId="662B41A0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744713A" w14:textId="4AB03D44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7B891B0" w14:textId="149073CE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5EBA020D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</w:tr>
      <w:tr w:rsidR="0090730E" w:rsidRPr="00F01738" w14:paraId="7A3164BD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52C33A52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6A13F4C" w14:textId="1A386775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306027B" w14:textId="248194DB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899E12D" w14:textId="04B76DEC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26079E6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</w:tr>
      <w:tr w:rsidR="00F01738" w:rsidRPr="00F01738" w14:paraId="70C2CE08" w14:textId="77777777" w:rsidTr="00ED35B1">
        <w:trPr>
          <w:trHeight w:val="567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53F28DFC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1B3DE8F8" w14:textId="0854798E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311F4591" w14:textId="00E5BB70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17BC8C7E" w14:textId="0C00A02C" w:rsidR="0090730E" w:rsidRPr="00F01738" w:rsidRDefault="0090730E" w:rsidP="009073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376675D2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</w:tr>
      <w:tr w:rsidR="0090730E" w:rsidRPr="00F01738" w14:paraId="559A2AA5" w14:textId="77777777" w:rsidTr="00ED35B1">
        <w:trPr>
          <w:trHeight w:val="454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7C66F373" w14:textId="23C0F5B7" w:rsidR="00CB2204" w:rsidRPr="00F01738" w:rsidRDefault="00CB2204" w:rsidP="00F01738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14968E5F" w14:textId="72DBED03" w:rsidR="0090730E" w:rsidRPr="00F01738" w:rsidRDefault="00CB2204" w:rsidP="0090730E">
            <w:pPr>
              <w:jc w:val="right"/>
              <w:rPr>
                <w:sz w:val="24"/>
                <w:szCs w:val="24"/>
              </w:rPr>
            </w:pPr>
            <w:r w:rsidRPr="00F01738">
              <w:rPr>
                <w:sz w:val="24"/>
                <w:szCs w:val="24"/>
              </w:rPr>
              <w:t>335,000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6EE09545" w14:textId="44580B76" w:rsidR="0090730E" w:rsidRPr="00F01738" w:rsidRDefault="00CB2204" w:rsidP="0090730E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3</w:t>
            </w:r>
            <w:r w:rsidRPr="00F01738">
              <w:rPr>
                <w:sz w:val="24"/>
                <w:szCs w:val="24"/>
              </w:rPr>
              <w:t>30,000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38CB7233" w14:textId="7E3C7C62" w:rsidR="0090730E" w:rsidRPr="00F01738" w:rsidRDefault="00CB2204" w:rsidP="0090730E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△</w:t>
            </w: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6FE8EB5C" w14:textId="77777777" w:rsidR="0090730E" w:rsidRPr="00F01738" w:rsidRDefault="0090730E" w:rsidP="00F01738">
            <w:pPr>
              <w:jc w:val="both"/>
              <w:rPr>
                <w:sz w:val="24"/>
                <w:szCs w:val="24"/>
              </w:rPr>
            </w:pPr>
          </w:p>
        </w:tc>
      </w:tr>
    </w:tbl>
    <w:p w14:paraId="43398AD2" w14:textId="77733166" w:rsidR="005F617C" w:rsidRPr="00F01738" w:rsidRDefault="005F617C" w:rsidP="005F617C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支出</w:t>
      </w:r>
      <w:r w:rsidRPr="00F01738">
        <w:rPr>
          <w:rFonts w:hint="eastAsia"/>
          <w:b/>
          <w:bCs/>
          <w:sz w:val="24"/>
          <w:szCs w:val="24"/>
        </w:rPr>
        <w:t>の部</w:t>
      </w:r>
    </w:p>
    <w:tbl>
      <w:tblPr>
        <w:tblStyle w:val="af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4"/>
        <w:gridCol w:w="1644"/>
        <w:gridCol w:w="1644"/>
        <w:gridCol w:w="1644"/>
        <w:gridCol w:w="2041"/>
      </w:tblGrid>
      <w:tr w:rsidR="005F617C" w:rsidRPr="00F01738" w14:paraId="46B0B0B5" w14:textId="77777777" w:rsidTr="00ED35B1">
        <w:trPr>
          <w:trHeight w:val="454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118F7268" w14:textId="77777777" w:rsidR="005F617C" w:rsidRPr="00F01738" w:rsidRDefault="005F617C" w:rsidP="00105B61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4724CAA2" w14:textId="77777777" w:rsidR="005F617C" w:rsidRPr="00F01738" w:rsidRDefault="005F617C" w:rsidP="00105B61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697E944C" w14:textId="77777777" w:rsidR="005F617C" w:rsidRPr="00F01738" w:rsidRDefault="005F617C" w:rsidP="00105B61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380C1395" w14:textId="77777777" w:rsidR="005F617C" w:rsidRPr="00F01738" w:rsidRDefault="005F617C" w:rsidP="00105B61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42580B27" w14:textId="77777777" w:rsidR="005F617C" w:rsidRPr="00F01738" w:rsidRDefault="005F617C" w:rsidP="00105B61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F617C" w:rsidRPr="00F01738" w14:paraId="449CF0D3" w14:textId="77777777" w:rsidTr="00ED35B1">
        <w:trPr>
          <w:trHeight w:val="567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0377EBEB" w14:textId="0AA40300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2AA259E2" w14:textId="707F6FF4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315EFFD4" w14:textId="045AA8C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1738">
              <w:rPr>
                <w:sz w:val="24"/>
                <w:szCs w:val="24"/>
              </w:rPr>
              <w:t>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248941DB" w14:textId="4C6E3761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40B0403B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  <w:tr w:rsidR="005F617C" w:rsidRPr="00F01738" w14:paraId="2210F728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53CF9CE0" w14:textId="0C7A35BB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1644" w:type="dxa"/>
            <w:vAlign w:val="center"/>
          </w:tcPr>
          <w:p w14:paraId="5EC22F7D" w14:textId="29E16AF4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644" w:type="dxa"/>
            <w:vAlign w:val="center"/>
          </w:tcPr>
          <w:p w14:paraId="5AA4C0C0" w14:textId="4099D14B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80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1644" w:type="dxa"/>
            <w:vAlign w:val="center"/>
          </w:tcPr>
          <w:p w14:paraId="7D8366A1" w14:textId="41B622E9" w:rsidR="005F617C" w:rsidRPr="00F01738" w:rsidRDefault="005F617C" w:rsidP="00105B6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vAlign w:val="center"/>
          </w:tcPr>
          <w:p w14:paraId="3505295F" w14:textId="60523ABB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</w:p>
        </w:tc>
      </w:tr>
      <w:tr w:rsidR="005F617C" w:rsidRPr="00F01738" w14:paraId="3038FB97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7FE6849B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97A2EA9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F5CE913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A667C61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8BE8675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  <w:tr w:rsidR="005F617C" w:rsidRPr="00F01738" w14:paraId="474CEC50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661A78E6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09D050B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2D749A4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830FFD4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D34D64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  <w:tr w:rsidR="005F617C" w:rsidRPr="00F01738" w14:paraId="068D8B64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362E88A2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23C7E94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5D0B16E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233B59B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54CAE3AF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  <w:tr w:rsidR="005F617C" w:rsidRPr="00F01738" w14:paraId="1D379FF3" w14:textId="77777777" w:rsidTr="00ED35B1">
        <w:trPr>
          <w:trHeight w:val="567"/>
          <w:jc w:val="right"/>
        </w:trPr>
        <w:tc>
          <w:tcPr>
            <w:tcW w:w="2324" w:type="dxa"/>
            <w:vAlign w:val="center"/>
          </w:tcPr>
          <w:p w14:paraId="15189578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B2AC640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3048527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F750568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75D3144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  <w:tr w:rsidR="005F617C" w:rsidRPr="00F01738" w14:paraId="69C6627D" w14:textId="77777777" w:rsidTr="00ED35B1">
        <w:trPr>
          <w:trHeight w:val="567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79FFE120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686C7D23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250992F0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7B56D840" w14:textId="77777777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4DB31200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  <w:tr w:rsidR="005F617C" w:rsidRPr="00F01738" w14:paraId="3FDB45AA" w14:textId="77777777" w:rsidTr="00ED35B1">
        <w:trPr>
          <w:trHeight w:val="454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7ABD431A" w14:textId="77777777" w:rsidR="005F617C" w:rsidRPr="00F01738" w:rsidRDefault="005F617C" w:rsidP="00105B61">
            <w:pPr>
              <w:jc w:val="center"/>
              <w:rPr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49C439A6" w14:textId="28EBAA6C" w:rsidR="005F617C" w:rsidRPr="00F01738" w:rsidRDefault="005F617C" w:rsidP="00105B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 w:rsidRPr="00F01738">
              <w:rPr>
                <w:sz w:val="24"/>
                <w:szCs w:val="24"/>
              </w:rPr>
              <w:t>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07E4833A" w14:textId="2D018F72" w:rsidR="005F617C" w:rsidRPr="00F01738" w:rsidRDefault="00F0642B" w:rsidP="00105B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F617C">
              <w:rPr>
                <w:rFonts w:hint="eastAsia"/>
                <w:sz w:val="24"/>
                <w:szCs w:val="24"/>
              </w:rPr>
              <w:t>15</w:t>
            </w:r>
            <w:r w:rsidR="005F617C"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648B0D74" w14:textId="417938FB" w:rsidR="005F617C" w:rsidRPr="00F01738" w:rsidRDefault="00F0642B" w:rsidP="00105B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F617C">
              <w:rPr>
                <w:rFonts w:hint="eastAsia"/>
                <w:sz w:val="24"/>
                <w:szCs w:val="24"/>
              </w:rPr>
              <w:t>0</w:t>
            </w:r>
            <w:r w:rsidR="005F617C"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458FFC9F" w14:textId="77777777" w:rsidR="005F617C" w:rsidRPr="00F01738" w:rsidRDefault="005F617C" w:rsidP="00105B61">
            <w:pPr>
              <w:jc w:val="both"/>
              <w:rPr>
                <w:sz w:val="24"/>
                <w:szCs w:val="24"/>
              </w:rPr>
            </w:pPr>
          </w:p>
        </w:tc>
      </w:tr>
    </w:tbl>
    <w:p w14:paraId="4E280F36" w14:textId="77777777" w:rsidR="00FD3A96" w:rsidRDefault="00FD3A96" w:rsidP="005F617C"/>
    <w:p w14:paraId="747563C7" w14:textId="72F82D9F" w:rsidR="00FD3A96" w:rsidRPr="00FD3A96" w:rsidRDefault="00FD3A96" w:rsidP="00FD3A96">
      <w:pPr>
        <w:ind w:leftChars="283" w:left="566"/>
        <w:rPr>
          <w:sz w:val="24"/>
          <w:szCs w:val="24"/>
        </w:rPr>
      </w:pPr>
      <w:r w:rsidRPr="00FD3A96">
        <w:rPr>
          <w:rFonts w:hint="eastAsia"/>
          <w:sz w:val="24"/>
          <w:szCs w:val="24"/>
        </w:rPr>
        <w:t>収支差引き残高</w:t>
      </w:r>
      <w:r>
        <w:rPr>
          <w:rFonts w:hint="eastAsia"/>
          <w:sz w:val="24"/>
          <w:szCs w:val="24"/>
        </w:rPr>
        <w:t xml:space="preserve"> </w:t>
      </w:r>
      <w:r w:rsidRPr="00FD3A96">
        <w:rPr>
          <w:rFonts w:hint="eastAsia"/>
          <w:sz w:val="24"/>
          <w:szCs w:val="24"/>
        </w:rPr>
        <w:t>115</w:t>
      </w:r>
      <w:r w:rsidRPr="00FD3A96">
        <w:rPr>
          <w:sz w:val="24"/>
          <w:szCs w:val="24"/>
        </w:rPr>
        <w:t>,</w:t>
      </w:r>
      <w:r w:rsidRPr="00FD3A96">
        <w:rPr>
          <w:rFonts w:hint="eastAsia"/>
          <w:sz w:val="24"/>
          <w:szCs w:val="24"/>
        </w:rPr>
        <w:t>000</w:t>
      </w:r>
      <w:r w:rsidRPr="00FD3A96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 </w:t>
      </w:r>
      <w:r w:rsidRPr="00FD3A96">
        <w:rPr>
          <w:rFonts w:hint="eastAsia"/>
          <w:sz w:val="24"/>
          <w:szCs w:val="24"/>
        </w:rPr>
        <w:t>は、次年度に繰り越しします。</w:t>
      </w:r>
    </w:p>
    <w:p w14:paraId="36F81398" w14:textId="1D98BBFC" w:rsidR="00FD3A96" w:rsidRPr="00FD3A96" w:rsidRDefault="00FD3A96" w:rsidP="00FD3A96">
      <w:pPr>
        <w:ind w:leftChars="283" w:left="566"/>
        <w:rPr>
          <w:sz w:val="24"/>
          <w:szCs w:val="24"/>
        </w:rPr>
      </w:pPr>
      <w:r w:rsidRPr="00FD3A96">
        <w:rPr>
          <w:rFonts w:hint="eastAsia"/>
          <w:sz w:val="24"/>
          <w:szCs w:val="24"/>
        </w:rPr>
        <w:t>上記の通り報告します。</w:t>
      </w:r>
    </w:p>
    <w:p w14:paraId="077070AB" w14:textId="45641349" w:rsidR="00FD3A96" w:rsidRDefault="00FD3A96" w:rsidP="00FD3A96">
      <w:pPr>
        <w:ind w:leftChars="283" w:left="566"/>
        <w:jc w:val="right"/>
        <w:rPr>
          <w:sz w:val="24"/>
          <w:szCs w:val="24"/>
        </w:rPr>
      </w:pPr>
      <w:r w:rsidRPr="00FD3A96">
        <w:rPr>
          <w:rFonts w:hint="eastAsia"/>
          <w:sz w:val="24"/>
          <w:szCs w:val="24"/>
        </w:rPr>
        <w:t>令和　　年　　月　　日</w:t>
      </w:r>
    </w:p>
    <w:p w14:paraId="2B44BE79" w14:textId="2E7698A5" w:rsidR="00FD3A96" w:rsidRPr="00FD3A96" w:rsidRDefault="00FD3A96" w:rsidP="00FD3A96">
      <w:pPr>
        <w:wordWrap w:val="0"/>
        <w:ind w:leftChars="283" w:left="566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会計係　中村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雄一</w:t>
      </w:r>
    </w:p>
    <w:sectPr w:rsidR="00FD3A96" w:rsidRPr="00FD3A96" w:rsidSect="005F617C">
      <w:pgSz w:w="11906" w:h="16838" w:code="9"/>
      <w:pgMar w:top="1191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2718" w14:textId="77777777" w:rsidR="0087623C" w:rsidRDefault="0087623C" w:rsidP="00933F9A">
      <w:pPr>
        <w:spacing w:before="0" w:after="0" w:line="240" w:lineRule="auto"/>
      </w:pPr>
      <w:r>
        <w:separator/>
      </w:r>
    </w:p>
  </w:endnote>
  <w:endnote w:type="continuationSeparator" w:id="0">
    <w:p w14:paraId="279A0EA1" w14:textId="77777777" w:rsidR="0087623C" w:rsidRDefault="0087623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BFA8" w14:textId="77777777" w:rsidR="0087623C" w:rsidRDefault="0087623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2754BF4" w14:textId="77777777" w:rsidR="0087623C" w:rsidRDefault="0087623C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1F4B2A"/>
    <w:rsid w:val="00203499"/>
    <w:rsid w:val="00213FA2"/>
    <w:rsid w:val="002268D6"/>
    <w:rsid w:val="002542D5"/>
    <w:rsid w:val="00283820"/>
    <w:rsid w:val="002936A7"/>
    <w:rsid w:val="002A27B1"/>
    <w:rsid w:val="00327983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C79C2"/>
    <w:rsid w:val="004D3D18"/>
    <w:rsid w:val="004E4B1B"/>
    <w:rsid w:val="004F0F0C"/>
    <w:rsid w:val="005256F3"/>
    <w:rsid w:val="00530D16"/>
    <w:rsid w:val="005346BD"/>
    <w:rsid w:val="005E1BB1"/>
    <w:rsid w:val="005F617C"/>
    <w:rsid w:val="006078CC"/>
    <w:rsid w:val="00612140"/>
    <w:rsid w:val="00621C26"/>
    <w:rsid w:val="006222E4"/>
    <w:rsid w:val="00630008"/>
    <w:rsid w:val="00636F4C"/>
    <w:rsid w:val="006569A6"/>
    <w:rsid w:val="00664C09"/>
    <w:rsid w:val="006A585F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71487"/>
    <w:rsid w:val="0078109F"/>
    <w:rsid w:val="007935AB"/>
    <w:rsid w:val="007D1885"/>
    <w:rsid w:val="00804856"/>
    <w:rsid w:val="00840334"/>
    <w:rsid w:val="0084130E"/>
    <w:rsid w:val="00867CC8"/>
    <w:rsid w:val="00870DD6"/>
    <w:rsid w:val="0087623C"/>
    <w:rsid w:val="00890ED8"/>
    <w:rsid w:val="008B21D7"/>
    <w:rsid w:val="008F3E3F"/>
    <w:rsid w:val="008F654D"/>
    <w:rsid w:val="00902A84"/>
    <w:rsid w:val="0090370C"/>
    <w:rsid w:val="00906A48"/>
    <w:rsid w:val="0090730E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C6F36"/>
    <w:rsid w:val="009D157D"/>
    <w:rsid w:val="009E3B17"/>
    <w:rsid w:val="00A0708D"/>
    <w:rsid w:val="00A36CD1"/>
    <w:rsid w:val="00A855A5"/>
    <w:rsid w:val="00AA7C5D"/>
    <w:rsid w:val="00AB49F3"/>
    <w:rsid w:val="00AB49FB"/>
    <w:rsid w:val="00AB7235"/>
    <w:rsid w:val="00AD5EB9"/>
    <w:rsid w:val="00AE10C0"/>
    <w:rsid w:val="00AE3D72"/>
    <w:rsid w:val="00B03762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32303"/>
    <w:rsid w:val="00C51D26"/>
    <w:rsid w:val="00C8728D"/>
    <w:rsid w:val="00C87683"/>
    <w:rsid w:val="00C94431"/>
    <w:rsid w:val="00CB2204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4B53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ED35B1"/>
    <w:rsid w:val="00F012B3"/>
    <w:rsid w:val="00F01738"/>
    <w:rsid w:val="00F0642B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D3A9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Wordの基本の使い方から応用まで画像解説</Manager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Wordの使い方</dc:title>
  <dc:subject/>
  <dc:creator>stvitone</dc:creator>
  <cp:keywords/>
  <dc:description/>
  <cp:lastModifiedBy>inbl</cp:lastModifiedBy>
  <cp:revision>9</cp:revision>
  <cp:lastPrinted>2022-01-31T02:31:00Z</cp:lastPrinted>
  <dcterms:created xsi:type="dcterms:W3CDTF">2022-01-27T08:38:00Z</dcterms:created>
  <dcterms:modified xsi:type="dcterms:W3CDTF">2022-01-31T02:47:00Z</dcterms:modified>
</cp:coreProperties>
</file>