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669376C3" w:rsidR="00C51D26" w:rsidRPr="00F836CE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令和4年</w:t>
      </w:r>
      <w:r w:rsidR="00361EA4" w:rsidRPr="00F836CE">
        <w:rPr>
          <w:rFonts w:ascii="AR P丸ゴシック体E" w:eastAsia="AR P丸ゴシック体E" w:hAnsi="AR P丸ゴシック体E" w:hint="eastAsia"/>
          <w:sz w:val="21"/>
          <w:szCs w:val="21"/>
        </w:rPr>
        <w:t>2</w:t>
      </w: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月</w:t>
      </w:r>
      <w:r w:rsidR="00361EA4" w:rsidRPr="00F836CE">
        <w:rPr>
          <w:rFonts w:ascii="AR P丸ゴシック体E" w:eastAsia="AR P丸ゴシック体E" w:hAnsi="AR P丸ゴシック体E" w:hint="eastAsia"/>
          <w:sz w:val="21"/>
          <w:szCs w:val="21"/>
        </w:rPr>
        <w:t>10</w:t>
      </w:r>
      <w:r w:rsidRPr="00F836CE">
        <w:rPr>
          <w:rFonts w:ascii="AR P丸ゴシック体E" w:eastAsia="AR P丸ゴシック体E" w:hAnsi="AR P丸ゴシック体E" w:hint="eastAsia"/>
          <w:sz w:val="21"/>
          <w:szCs w:val="21"/>
        </w:rPr>
        <w:t>日</w:t>
      </w:r>
    </w:p>
    <w:p w14:paraId="51E7E207" w14:textId="7196B371" w:rsidR="00C51D26" w:rsidRPr="00CE7DB5" w:rsidRDefault="00C51D26" w:rsidP="00062F6E">
      <w:pPr>
        <w:spacing w:after="0" w:line="240" w:lineRule="auto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会員各位</w:t>
      </w:r>
    </w:p>
    <w:p w14:paraId="3EC1E0B9" w14:textId="47220F0F" w:rsidR="00C51D26" w:rsidRPr="00CE7DB5" w:rsidRDefault="00C51D26" w:rsidP="00361EA4">
      <w:pPr>
        <w:spacing w:before="0" w:after="0" w:line="240" w:lineRule="auto"/>
        <w:jc w:val="right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〇会長</w:t>
      </w:r>
    </w:p>
    <w:p w14:paraId="00A897C2" w14:textId="16A405E5" w:rsidR="00361EA4" w:rsidRPr="00CE7DB5" w:rsidRDefault="00361EA4" w:rsidP="00361EA4">
      <w:pPr>
        <w:wordWrap w:val="0"/>
        <w:spacing w:before="0" w:line="240" w:lineRule="auto"/>
        <w:jc w:val="right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会長　〇</w:t>
      </w:r>
    </w:p>
    <w:p w14:paraId="506DD0C9" w14:textId="368F13C7" w:rsidR="00C51D26" w:rsidRPr="00CE7DB5" w:rsidRDefault="00361EA4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CE7DB5">
        <w:rPr>
          <w:rFonts w:ascii="AR P丸ゴシック体E" w:eastAsia="AR P丸ゴシック体E" w:hAnsi="AR P丸ゴシック体E" w:hint="eastAsia"/>
          <w:sz w:val="36"/>
          <w:szCs w:val="36"/>
        </w:rPr>
        <w:t>役員選出について</w:t>
      </w:r>
    </w:p>
    <w:p w14:paraId="5C20F4DA" w14:textId="77777777" w:rsidR="00361EA4" w:rsidRPr="00CE7DB5" w:rsidRDefault="00361EA4" w:rsidP="00E14C1E">
      <w:pPr>
        <w:spacing w:line="240" w:lineRule="auto"/>
        <w:ind w:firstLineChars="67" w:firstLine="188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梅花の候、皆様には、ますますご清栄のこととお慶び申し上げます。</w:t>
      </w:r>
    </w:p>
    <w:p w14:paraId="6E0D584D" w14:textId="1BA451B1" w:rsidR="00E14C1E" w:rsidRPr="00CE7DB5" w:rsidRDefault="00C51D26" w:rsidP="00176D8D">
      <w:pPr>
        <w:spacing w:line="240" w:lineRule="auto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平素は</w:t>
      </w:r>
      <w:r w:rsidR="00E14C1E" w:rsidRPr="00CE7DB5">
        <w:rPr>
          <w:rFonts w:ascii="AR P丸ゴシック体E" w:eastAsia="AR P丸ゴシック体E" w:hAnsi="AR P丸ゴシック体E" w:hint="eastAsia"/>
          <w:sz w:val="28"/>
          <w:szCs w:val="28"/>
        </w:rPr>
        <w:t xml:space="preserve">活動にご理解とご協力をいただき、深く感謝申し上げます。 </w:t>
      </w:r>
    </w:p>
    <w:p w14:paraId="110185DA" w14:textId="7CEA1199" w:rsidR="00E14C1E" w:rsidRPr="00CE7DB5" w:rsidRDefault="00E14C1E" w:rsidP="00C772C9">
      <w:pPr>
        <w:spacing w:line="240" w:lineRule="auto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さて、</w:t>
      </w:r>
      <w:r w:rsidR="00C772C9" w:rsidRPr="00CE7DB5">
        <w:rPr>
          <w:rFonts w:ascii="AR P丸ゴシック体E" w:eastAsia="AR P丸ゴシック体E" w:hAnsi="AR P丸ゴシック体E" w:hint="eastAsia"/>
          <w:sz w:val="28"/>
          <w:szCs w:val="28"/>
        </w:rPr>
        <w:t>次</w:t>
      </w: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年度の</w:t>
      </w:r>
      <w:r w:rsidR="00C772C9" w:rsidRPr="00CE7DB5">
        <w:rPr>
          <w:rFonts w:ascii="AR P丸ゴシック体E" w:eastAsia="AR P丸ゴシック体E" w:hAnsi="AR P丸ゴシック体E" w:hint="eastAsia"/>
          <w:sz w:val="28"/>
          <w:szCs w:val="28"/>
        </w:rPr>
        <w:t>役員を選出する時期となりました。</w:t>
      </w:r>
    </w:p>
    <w:p w14:paraId="0278A3B0" w14:textId="2B382A99" w:rsidR="00E14C1E" w:rsidRPr="00CE7DB5" w:rsidRDefault="005E5F89" w:rsidP="00A228ED">
      <w:pPr>
        <w:spacing w:line="240" w:lineRule="auto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選出方法は例年通り、</w:t>
      </w:r>
      <w:r w:rsidR="00A228ED" w:rsidRPr="00CE7DB5">
        <w:rPr>
          <w:rFonts w:ascii="AR P丸ゴシック体E" w:eastAsia="AR P丸ゴシック体E" w:hAnsi="AR P丸ゴシック体E" w:hint="eastAsia"/>
          <w:sz w:val="28"/>
          <w:szCs w:val="28"/>
        </w:rPr>
        <w:t>立候補者</w:t>
      </w:r>
      <w:r w:rsidR="00F836CE" w:rsidRPr="00CE7DB5">
        <w:rPr>
          <w:rFonts w:ascii="AR P丸ゴシック体E" w:eastAsia="AR P丸ゴシック体E" w:hAnsi="AR P丸ゴシック体E" w:hint="eastAsia"/>
          <w:sz w:val="28"/>
          <w:szCs w:val="28"/>
        </w:rPr>
        <w:t>を募り立候補者が</w:t>
      </w:r>
      <w:r w:rsidR="00A228ED" w:rsidRPr="00CE7DB5">
        <w:rPr>
          <w:rFonts w:ascii="AR P丸ゴシック体E" w:eastAsia="AR P丸ゴシック体E" w:hAnsi="AR P丸ゴシック体E" w:hint="eastAsia"/>
          <w:sz w:val="28"/>
          <w:szCs w:val="28"/>
        </w:rPr>
        <w:t>いない場合</w:t>
      </w:r>
      <w:r w:rsidR="00F836CE" w:rsidRPr="00CE7DB5">
        <w:rPr>
          <w:rFonts w:ascii="AR P丸ゴシック体E" w:eastAsia="AR P丸ゴシック体E" w:hAnsi="AR P丸ゴシック体E" w:hint="eastAsia"/>
          <w:sz w:val="28"/>
          <w:szCs w:val="28"/>
        </w:rPr>
        <w:t>には</w:t>
      </w:r>
      <w:r w:rsidR="00A228ED" w:rsidRPr="00CE7DB5">
        <w:rPr>
          <w:rFonts w:ascii="AR P丸ゴシック体E" w:eastAsia="AR P丸ゴシック体E" w:hAnsi="AR P丸ゴシック体E" w:hint="eastAsia"/>
          <w:sz w:val="28"/>
          <w:szCs w:val="28"/>
        </w:rPr>
        <w:t>、</w:t>
      </w:r>
      <w:r w:rsidR="00C772C9" w:rsidRPr="00CE7DB5">
        <w:rPr>
          <w:rFonts w:ascii="AR P丸ゴシック体E" w:eastAsia="AR P丸ゴシック体E" w:hAnsi="AR P丸ゴシック体E" w:hint="eastAsia"/>
          <w:sz w:val="28"/>
          <w:szCs w:val="28"/>
        </w:rPr>
        <w:t>役員未経験者の方で</w:t>
      </w:r>
      <w:r w:rsidR="00A228ED" w:rsidRPr="00CE7DB5">
        <w:rPr>
          <w:rFonts w:ascii="AR P丸ゴシック体E" w:eastAsia="AR P丸ゴシック体E" w:hAnsi="AR P丸ゴシック体E" w:hint="eastAsia"/>
          <w:sz w:val="28"/>
          <w:szCs w:val="28"/>
        </w:rPr>
        <w:t>くじ引きを行い決定いたします。</w:t>
      </w:r>
    </w:p>
    <w:p w14:paraId="692C3FD9" w14:textId="6B270B99" w:rsidR="00E14C1E" w:rsidRPr="00CE7DB5" w:rsidRDefault="00A228ED" w:rsidP="005E5F89">
      <w:pPr>
        <w:spacing w:line="240" w:lineRule="auto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下記の日程で</w:t>
      </w:r>
      <w:r w:rsidR="005E5F89" w:rsidRPr="00CE7DB5">
        <w:rPr>
          <w:rFonts w:ascii="AR P丸ゴシック体E" w:eastAsia="AR P丸ゴシック体E" w:hAnsi="AR P丸ゴシック体E" w:hint="eastAsia"/>
          <w:sz w:val="28"/>
          <w:szCs w:val="28"/>
        </w:rPr>
        <w:t>くじ引きを行いますので、該当者は必ず出席お願いいたします。</w:t>
      </w:r>
      <w:r w:rsidR="00E14C1E" w:rsidRPr="00CE7DB5">
        <w:rPr>
          <w:rFonts w:ascii="AR P丸ゴシック体E" w:eastAsia="AR P丸ゴシック体E" w:hAnsi="AR P丸ゴシック体E" w:hint="eastAsia"/>
          <w:sz w:val="28"/>
          <w:szCs w:val="28"/>
        </w:rPr>
        <w:t>なお、</w:t>
      </w:r>
      <w:r w:rsidR="005E5F89" w:rsidRPr="00CE7DB5">
        <w:rPr>
          <w:rFonts w:ascii="AR P丸ゴシック体E" w:eastAsia="AR P丸ゴシック体E" w:hAnsi="AR P丸ゴシック体E" w:hint="eastAsia"/>
          <w:sz w:val="28"/>
          <w:szCs w:val="28"/>
        </w:rPr>
        <w:t>欠席された場合もくじには加えて行います。</w:t>
      </w:r>
    </w:p>
    <w:p w14:paraId="619A486A" w14:textId="2F857582" w:rsidR="00E14C1E" w:rsidRPr="00CE7DB5" w:rsidRDefault="00E14C1E" w:rsidP="00E14C1E">
      <w:pPr>
        <w:spacing w:line="240" w:lineRule="auto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記</w:t>
      </w:r>
    </w:p>
    <w:p w14:paraId="76D90084" w14:textId="4D3BBCDA" w:rsidR="00E14C1E" w:rsidRPr="00CE7DB5" w:rsidRDefault="00E14C1E" w:rsidP="00CE7DB5">
      <w:pPr>
        <w:spacing w:line="240" w:lineRule="auto"/>
        <w:ind w:leftChars="213" w:left="426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1.日時　令和○○年○○月○○日（曜日）　午後○○時○○分～</w:t>
      </w:r>
    </w:p>
    <w:p w14:paraId="13B290C1" w14:textId="18BE2E4E" w:rsidR="00E14C1E" w:rsidRPr="00CE7DB5" w:rsidRDefault="00E14C1E" w:rsidP="00CE7DB5">
      <w:pPr>
        <w:spacing w:line="240" w:lineRule="auto"/>
        <w:ind w:leftChars="213" w:left="426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2.場所　会議室</w:t>
      </w:r>
    </w:p>
    <w:p w14:paraId="44680684" w14:textId="07EF57E5" w:rsidR="00F836CE" w:rsidRDefault="00E14C1E" w:rsidP="00CE7DB5">
      <w:pPr>
        <w:tabs>
          <w:tab w:val="left" w:pos="1560"/>
        </w:tabs>
        <w:spacing w:line="240" w:lineRule="auto"/>
        <w:ind w:leftChars="213" w:left="426"/>
        <w:rPr>
          <w:rFonts w:ascii="AR P丸ゴシック体E" w:eastAsia="AR P丸ゴシック体E" w:hAnsi="AR P丸ゴシック体E"/>
          <w:sz w:val="28"/>
          <w:szCs w:val="28"/>
        </w:rPr>
      </w:pPr>
      <w:r w:rsidRPr="00CE7DB5">
        <w:rPr>
          <w:rFonts w:ascii="AR P丸ゴシック体E" w:eastAsia="AR P丸ゴシック体E" w:hAnsi="AR P丸ゴシック体E" w:hint="eastAsia"/>
          <w:sz w:val="28"/>
          <w:szCs w:val="28"/>
        </w:rPr>
        <w:t>3.</w:t>
      </w:r>
      <w:r w:rsidR="00F836CE" w:rsidRPr="00CE7DB5">
        <w:rPr>
          <w:rFonts w:ascii="AR P丸ゴシック体E" w:eastAsia="AR P丸ゴシック体E" w:hAnsi="AR P丸ゴシック体E" w:hint="eastAsia"/>
          <w:sz w:val="28"/>
          <w:szCs w:val="28"/>
        </w:rPr>
        <w:t>議事</w:t>
      </w:r>
      <w:r w:rsidR="00CE7DB5">
        <w:rPr>
          <w:rFonts w:ascii="AR P丸ゴシック体E" w:eastAsia="AR P丸ゴシック体E" w:hAnsi="AR P丸ゴシック体E"/>
          <w:sz w:val="28"/>
          <w:szCs w:val="28"/>
        </w:rPr>
        <w:tab/>
      </w:r>
      <w:r w:rsidR="00F836CE" w:rsidRPr="00CE7DB5">
        <w:rPr>
          <w:rFonts w:ascii="AR P丸ゴシック体E" w:eastAsia="AR P丸ゴシック体E" w:hAnsi="AR P丸ゴシック体E" w:hint="eastAsia"/>
          <w:sz w:val="28"/>
          <w:szCs w:val="28"/>
        </w:rPr>
        <w:t>会長、副会長、会計の3名を選出</w:t>
      </w:r>
    </w:p>
    <w:p w14:paraId="040BA97D" w14:textId="20BA3FE4" w:rsidR="00CE7DB5" w:rsidRPr="00CE7DB5" w:rsidRDefault="00CE7DB5" w:rsidP="00CE7DB5">
      <w:pPr>
        <w:tabs>
          <w:tab w:val="left" w:pos="1560"/>
        </w:tabs>
        <w:spacing w:line="240" w:lineRule="auto"/>
        <w:ind w:leftChars="213" w:left="426"/>
        <w:jc w:val="right"/>
        <w:rPr>
          <w:rFonts w:ascii="AR P丸ゴシック体E" w:eastAsia="AR P丸ゴシック体E" w:hAnsi="AR P丸ゴシック体E" w:hint="eastAsia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以上</w:t>
      </w:r>
    </w:p>
    <w:sectPr w:rsidR="00CE7DB5" w:rsidRPr="00CE7DB5" w:rsidSect="00062F6E">
      <w:pgSz w:w="11906" w:h="16838" w:code="9"/>
      <w:pgMar w:top="1418" w:right="1701" w:bottom="85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B48D" w14:textId="77777777" w:rsidR="00F3595E" w:rsidRDefault="00F3595E" w:rsidP="00933F9A">
      <w:pPr>
        <w:spacing w:before="0" w:after="0" w:line="240" w:lineRule="auto"/>
      </w:pPr>
      <w:r>
        <w:separator/>
      </w:r>
    </w:p>
  </w:endnote>
  <w:endnote w:type="continuationSeparator" w:id="0">
    <w:p w14:paraId="5F0B8272" w14:textId="77777777" w:rsidR="00F3595E" w:rsidRDefault="00F3595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AB10" w14:textId="77777777" w:rsidR="00F3595E" w:rsidRDefault="00F3595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63A23A5" w14:textId="77777777" w:rsidR="00F3595E" w:rsidRDefault="00F3595E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76D8D"/>
    <w:rsid w:val="00184867"/>
    <w:rsid w:val="00186357"/>
    <w:rsid w:val="002542D5"/>
    <w:rsid w:val="00283820"/>
    <w:rsid w:val="002936A7"/>
    <w:rsid w:val="00327983"/>
    <w:rsid w:val="00361EA4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256F3"/>
    <w:rsid w:val="005E1BB1"/>
    <w:rsid w:val="005E5F89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228ED"/>
    <w:rsid w:val="00A279AF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772C9"/>
    <w:rsid w:val="00C8728D"/>
    <w:rsid w:val="00CB6D57"/>
    <w:rsid w:val="00CE2E0F"/>
    <w:rsid w:val="00CE7DB5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D78E7"/>
    <w:rsid w:val="00F012B3"/>
    <w:rsid w:val="00F3038E"/>
    <w:rsid w:val="00F3595E"/>
    <w:rsid w:val="00F412DB"/>
    <w:rsid w:val="00F553F7"/>
    <w:rsid w:val="00F77A55"/>
    <w:rsid w:val="00F836CE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ewk</dc:creator>
  <cp:keywords/>
  <dc:description/>
  <cp:lastModifiedBy>inbl</cp:lastModifiedBy>
  <cp:revision>13</cp:revision>
  <cp:lastPrinted>2021-12-25T07:47:00Z</cp:lastPrinted>
  <dcterms:created xsi:type="dcterms:W3CDTF">2021-12-17T02:50:00Z</dcterms:created>
  <dcterms:modified xsi:type="dcterms:W3CDTF">2022-02-10T12:52:00Z</dcterms:modified>
</cp:coreProperties>
</file>