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8C2" w14:textId="77777777" w:rsidR="00903007" w:rsidRDefault="00903007" w:rsidP="00903007">
      <w:pPr>
        <w:pStyle w:val="af"/>
        <w:rPr>
          <w:rFonts w:hint="eastAsia"/>
        </w:rPr>
      </w:pPr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26D2332" w14:textId="77777777" w:rsidR="00903007" w:rsidRDefault="00903007" w:rsidP="00445EB2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に</w:t>
      </w:r>
      <w:r w:rsidRPr="00AA7D69">
        <w:rPr>
          <w:rFonts w:hint="eastAsia"/>
        </w:rPr>
        <w:t>用意されているヘッダー</w:t>
      </w:r>
      <w:r>
        <w:rPr>
          <w:rFonts w:hint="eastAsia"/>
        </w:rPr>
        <w:t>、</w:t>
      </w:r>
      <w:r w:rsidRPr="00445EB2">
        <w:rPr>
          <w:rFonts w:hint="eastAsia"/>
        </w:rPr>
        <w:t>フッター、表紙、テキス</w:t>
      </w:r>
      <w:r>
        <w:rPr>
          <w:rFonts w:hint="eastAsia"/>
        </w:rPr>
        <w:t>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3FA45B07" w14:textId="77777777" w:rsidR="00903007" w:rsidRDefault="00903007" w:rsidP="00903007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76A73BBF" w14:textId="77777777" w:rsidR="00903007" w:rsidRDefault="00903007" w:rsidP="00903007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038EC2FD" w14:textId="5E286A4C" w:rsidR="00B94B4C" w:rsidRDefault="00903007" w:rsidP="00903007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p w14:paraId="65D6C32D" w14:textId="77777777" w:rsidR="00903007" w:rsidRPr="00903007" w:rsidRDefault="00903007" w:rsidP="00903007">
      <w:pPr>
        <w:rPr>
          <w:rFonts w:hint="eastAsia"/>
        </w:rPr>
      </w:pPr>
    </w:p>
    <w:sectPr w:rsidR="00903007" w:rsidRPr="00903007" w:rsidSect="008048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23E4" w14:textId="77777777" w:rsidR="00DF5E97" w:rsidRDefault="00DF5E97" w:rsidP="006B6067">
      <w:pPr>
        <w:spacing w:before="0" w:after="0" w:line="240" w:lineRule="auto"/>
      </w:pPr>
      <w:r>
        <w:separator/>
      </w:r>
    </w:p>
  </w:endnote>
  <w:endnote w:type="continuationSeparator" w:id="0">
    <w:p w14:paraId="68B10BEA" w14:textId="77777777" w:rsidR="00DF5E97" w:rsidRDefault="00DF5E97" w:rsidP="006B60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8D40" w14:textId="77777777" w:rsidR="00DF5E97" w:rsidRDefault="00DF5E97" w:rsidP="006B6067">
      <w:pPr>
        <w:spacing w:before="0" w:after="0" w:line="240" w:lineRule="auto"/>
      </w:pPr>
      <w:r>
        <w:separator/>
      </w:r>
    </w:p>
  </w:footnote>
  <w:footnote w:type="continuationSeparator" w:id="0">
    <w:p w14:paraId="0416AED7" w14:textId="77777777" w:rsidR="00DF5E97" w:rsidRDefault="00DF5E97" w:rsidP="006B60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99B8" w14:textId="24A33490" w:rsidR="004B1E6E" w:rsidRPr="004B1E6E" w:rsidRDefault="004B1E6E">
    <w:pPr>
      <w:pStyle w:val="a6"/>
      <w:rPr>
        <w:color w:val="FF0000"/>
      </w:rPr>
    </w:pPr>
    <w:r w:rsidRPr="004B1E6E">
      <w:rPr>
        <w:rFonts w:hint="eastAsia"/>
        <w:color w:val="FF0000"/>
      </w:rPr>
      <w:t>取り扱いに注意してください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C"/>
    <w:rsid w:val="0003442E"/>
    <w:rsid w:val="00042390"/>
    <w:rsid w:val="000C3E8E"/>
    <w:rsid w:val="00132EFB"/>
    <w:rsid w:val="003F7282"/>
    <w:rsid w:val="00445EB2"/>
    <w:rsid w:val="004B1E6E"/>
    <w:rsid w:val="004E4B1B"/>
    <w:rsid w:val="006B6067"/>
    <w:rsid w:val="006D174B"/>
    <w:rsid w:val="007935AB"/>
    <w:rsid w:val="00804856"/>
    <w:rsid w:val="008F654D"/>
    <w:rsid w:val="00903007"/>
    <w:rsid w:val="00906A48"/>
    <w:rsid w:val="0095564D"/>
    <w:rsid w:val="00AA7D69"/>
    <w:rsid w:val="00AE10C0"/>
    <w:rsid w:val="00B25066"/>
    <w:rsid w:val="00B94B4C"/>
    <w:rsid w:val="00D7111B"/>
    <w:rsid w:val="00DF5E97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08E88"/>
  <w15:chartTrackingRefBased/>
  <w15:docId w15:val="{3ED6E5BC-4A73-4E22-B26C-2A2B726E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dcterms:created xsi:type="dcterms:W3CDTF">2021-10-14T23:12:00Z</dcterms:created>
  <dcterms:modified xsi:type="dcterms:W3CDTF">2021-10-14T23:12:00Z</dcterms:modified>
</cp:coreProperties>
</file>