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color w:val="auto"/>
          <w:spacing w:val="0"/>
          <w:sz w:val="20"/>
          <w:szCs w:val="20"/>
          <w:lang w:val="ja-JP"/>
        </w:rPr>
        <w:id w:val="2003776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F3E312" w14:textId="19AA62BB" w:rsidR="00F0652F" w:rsidRPr="00F0652F" w:rsidRDefault="007B055F">
          <w:pPr>
            <w:pStyle w:val="af5"/>
            <w:rPr>
              <w:rStyle w:val="ad"/>
            </w:rPr>
          </w:pPr>
          <w:r>
            <w:rPr>
              <w:rStyle w:val="ad"/>
              <w:rFonts w:hint="eastAsia"/>
            </w:rPr>
            <w:t>目次</w:t>
          </w:r>
        </w:p>
        <w:p w14:paraId="0B8FAB3F" w14:textId="3299C4E2" w:rsidR="007B450D" w:rsidRPr="007B450D" w:rsidRDefault="00563481">
          <w:pPr>
            <w:pStyle w:val="11"/>
            <w:tabs>
              <w:tab w:val="right" w:leader="dot" w:pos="8494"/>
            </w:tabs>
            <w:rPr>
              <w:rStyle w:val="23"/>
            </w:rPr>
          </w:pPr>
          <w:hyperlink r:id="rId5" w:history="1">
            <w:r w:rsidR="007B450D" w:rsidRPr="00563481">
              <w:rPr>
                <w:rStyle w:val="af6"/>
                <w:spacing w:val="10"/>
              </w:rPr>
              <w:t>ビデオを使うと、伝えたい内容を明確に表現できます。</w:t>
            </w:r>
          </w:hyperlink>
          <w:r w:rsidR="007B450D" w:rsidRPr="007B450D">
            <w:rPr>
              <w:rStyle w:val="23"/>
              <w:webHidden/>
            </w:rPr>
            <w:tab/>
          </w:r>
          <w:r w:rsidR="00D80D6F">
            <w:rPr>
              <w:rStyle w:val="23"/>
              <w:noProof/>
              <w:webHidden/>
            </w:rPr>
            <w:t>2</w:t>
          </w:r>
        </w:p>
        <w:p w14:paraId="21A93B1F" w14:textId="17659867" w:rsidR="007B450D" w:rsidRPr="007B450D" w:rsidRDefault="00563481">
          <w:pPr>
            <w:pStyle w:val="25"/>
            <w:tabs>
              <w:tab w:val="right" w:leader="dot" w:pos="8494"/>
            </w:tabs>
            <w:rPr>
              <w:rStyle w:val="23"/>
            </w:rPr>
          </w:pPr>
          <w:hyperlink r:id="rId6" w:history="1">
            <w:r w:rsidR="007B450D" w:rsidRPr="00563481">
              <w:rPr>
                <w:rStyle w:val="af6"/>
                <w:spacing w:val="10"/>
              </w:rPr>
              <w:t>テーマとスタイルを使って、文書全体の統一感を出すこともできます。</w:t>
            </w:r>
          </w:hyperlink>
          <w:r w:rsidR="007B450D" w:rsidRPr="007B450D">
            <w:rPr>
              <w:rStyle w:val="23"/>
              <w:webHidden/>
            </w:rPr>
            <w:tab/>
          </w:r>
          <w:r w:rsidR="00D80D6F">
            <w:rPr>
              <w:rStyle w:val="23"/>
              <w:noProof/>
              <w:webHidden/>
            </w:rPr>
            <w:t>3</w:t>
          </w:r>
        </w:p>
        <w:p w14:paraId="744DE6AE" w14:textId="38CA2AEC" w:rsidR="007B450D" w:rsidRPr="007B450D" w:rsidRDefault="00563481">
          <w:pPr>
            <w:pStyle w:val="11"/>
            <w:tabs>
              <w:tab w:val="right" w:leader="dot" w:pos="8494"/>
            </w:tabs>
            <w:rPr>
              <w:rStyle w:val="23"/>
            </w:rPr>
          </w:pPr>
          <w:hyperlink r:id="rId7" w:history="1">
            <w:r w:rsidR="007B450D" w:rsidRPr="00563481">
              <w:rPr>
                <w:rStyle w:val="af6"/>
                <w:spacing w:val="10"/>
              </w:rPr>
              <w:t>効率よく操作を進めることができます。</w:t>
            </w:r>
          </w:hyperlink>
          <w:r w:rsidR="007B450D" w:rsidRPr="007B450D">
            <w:rPr>
              <w:rStyle w:val="23"/>
              <w:webHidden/>
            </w:rPr>
            <w:tab/>
          </w:r>
          <w:r w:rsidR="00D80D6F">
            <w:rPr>
              <w:rStyle w:val="23"/>
              <w:noProof/>
              <w:webHidden/>
            </w:rPr>
            <w:t>4</w:t>
          </w:r>
        </w:p>
        <w:p w14:paraId="6B9799EB" w14:textId="6FDBD101" w:rsidR="007B450D" w:rsidRPr="007B450D" w:rsidRDefault="00563481">
          <w:pPr>
            <w:pStyle w:val="25"/>
            <w:tabs>
              <w:tab w:val="right" w:leader="dot" w:pos="8494"/>
            </w:tabs>
            <w:rPr>
              <w:rStyle w:val="23"/>
            </w:rPr>
          </w:pPr>
          <w:hyperlink r:id="rId8" w:history="1">
            <w:r w:rsidR="007B450D" w:rsidRPr="00563481">
              <w:rPr>
                <w:rStyle w:val="af6"/>
                <w:spacing w:val="10"/>
              </w:rPr>
              <w:t>新しい閲覧ビューが導入され、閲覧もさらに便利になりました。</w:t>
            </w:r>
          </w:hyperlink>
          <w:r w:rsidR="007B450D" w:rsidRPr="007B450D">
            <w:rPr>
              <w:rStyle w:val="23"/>
              <w:webHidden/>
            </w:rPr>
            <w:tab/>
          </w:r>
          <w:r w:rsidR="00D80D6F">
            <w:rPr>
              <w:rStyle w:val="23"/>
              <w:noProof/>
              <w:webHidden/>
            </w:rPr>
            <w:t>4</w:t>
          </w:r>
        </w:p>
        <w:p w14:paraId="005AF8F8" w14:textId="54321260" w:rsidR="00F0652F" w:rsidRDefault="00563481"/>
      </w:sdtContent>
    </w:sdt>
    <w:p w14:paraId="35E77EBE" w14:textId="5EF4D696" w:rsidR="007B055F" w:rsidRDefault="007B055F" w:rsidP="000F449F">
      <w:pPr>
        <w:rPr>
          <w:rStyle w:val="10"/>
        </w:rPr>
      </w:pPr>
      <w:r w:rsidRPr="007B055F">
        <w:br w:type="page"/>
      </w:r>
    </w:p>
    <w:p w14:paraId="49C28FBD" w14:textId="71D91FE4" w:rsidR="00933A26" w:rsidRDefault="00933A26">
      <w:bookmarkStart w:id="0" w:name="_Toc88147644"/>
      <w:r w:rsidRPr="00933A26">
        <w:rPr>
          <w:rStyle w:val="10"/>
          <w:rFonts w:hint="eastAsia"/>
        </w:rPr>
        <w:lastRenderedPageBreak/>
        <w:t>ビデオを使うと、伝えたい内容を明確に表現できます。</w:t>
      </w:r>
      <w:bookmarkEnd w:id="0"/>
      <w:r w:rsidRPr="007B450D"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6A28CE6" w14:textId="4617D31C" w:rsidR="00933A26" w:rsidRDefault="00563481">
      <w:hyperlink w:anchor="bm11" w:history="1">
        <w:r w:rsidR="00933A26" w:rsidRPr="00416CA5">
          <w:rPr>
            <w:rStyle w:val="af6"/>
            <w:rFonts w:hint="eastAsia"/>
          </w:rPr>
          <w:t>Word</w:t>
        </w:r>
      </w:hyperlink>
      <w:r w:rsidR="00933A26">
        <w:rPr>
          <w:rFonts w:hint="eastAsia"/>
        </w:rPr>
        <w:t xml:space="preserve"> </w:t>
      </w:r>
      <w:r w:rsidR="00933A26">
        <w:rPr>
          <w:rFonts w:hint="eastAsia"/>
        </w:rPr>
        <w:t>に用意されているヘッダー、フッター、表紙、テキスト</w:t>
      </w:r>
      <w:r w:rsidR="00933A26">
        <w:rPr>
          <w:rFonts w:hint="eastAsia"/>
        </w:rPr>
        <w:t xml:space="preserve"> </w:t>
      </w:r>
      <w:r w:rsidR="00933A26">
        <w:rPr>
          <w:rFonts w:hint="eastAsia"/>
        </w:rPr>
        <w:t>ボックス</w:t>
      </w:r>
      <w:r w:rsidR="00933A26">
        <w:rPr>
          <w:rFonts w:hint="eastAsia"/>
        </w:rPr>
        <w:t xml:space="preserve"> </w:t>
      </w:r>
      <w:r w:rsidR="00933A26">
        <w:rPr>
          <w:rFonts w:hint="eastAsia"/>
        </w:rPr>
        <w:t>デザインを組み合わせると、</w:t>
      </w:r>
      <w:r w:rsidR="00933A26" w:rsidRPr="00933A26">
        <w:rPr>
          <w:rStyle w:val="20"/>
          <w:rFonts w:hint="eastAsia"/>
        </w:rPr>
        <w:t>プロのようなできばえの文書を作成できます。</w:t>
      </w:r>
      <w:r w:rsidR="00933A26">
        <w:rPr>
          <w:rFonts w:hint="eastAsia"/>
        </w:rPr>
        <w:t>たとえば、一致する表紙、ヘッダー、サイドバーを追加できます。</w:t>
      </w:r>
      <w:r w:rsidR="00933A26">
        <w:rPr>
          <w:rFonts w:hint="eastAsia"/>
        </w:rPr>
        <w:t>[</w:t>
      </w:r>
      <w:r w:rsidR="00933A26">
        <w:rPr>
          <w:rFonts w:hint="eastAsia"/>
        </w:rPr>
        <w:t>挿入</w:t>
      </w:r>
      <w:r w:rsidR="00933A26">
        <w:rPr>
          <w:rFonts w:hint="eastAsia"/>
        </w:rPr>
        <w:t xml:space="preserve">] </w:t>
      </w:r>
      <w:r w:rsidR="00933A26">
        <w:rPr>
          <w:rFonts w:hint="eastAsia"/>
        </w:rPr>
        <w:t>をクリックしてから、それぞれのギャラリーで目的の要素を選んでください。</w:t>
      </w:r>
    </w:p>
    <w:p w14:paraId="3760F810" w14:textId="77777777" w:rsidR="002205DB" w:rsidRDefault="002205DB">
      <w:pPr>
        <w:rPr>
          <w:rFonts w:hint="eastAsia"/>
        </w:rPr>
      </w:pPr>
    </w:p>
    <w:p w14:paraId="772C47BC" w14:textId="77777777" w:rsidR="007B055F" w:rsidRPr="007B055F" w:rsidRDefault="007B055F" w:rsidP="007B055F">
      <w:r w:rsidRPr="007B055F">
        <w:br w:type="page"/>
      </w:r>
    </w:p>
    <w:p w14:paraId="60B701AB" w14:textId="3E239C34" w:rsidR="00933A26" w:rsidRDefault="00933A26">
      <w:bookmarkStart w:id="1" w:name="_Toc88147645"/>
      <w:r w:rsidRPr="00933A26">
        <w:rPr>
          <w:rStyle w:val="20"/>
          <w:rFonts w:hint="eastAsia"/>
        </w:rPr>
        <w:lastRenderedPageBreak/>
        <w:t>テーマとスタイルを使って、文書全体の統一感を出すこともできます。</w:t>
      </w:r>
      <w:bookmarkEnd w:id="1"/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</w:t>
      </w:r>
      <w:bookmarkStart w:id="2" w:name="bm11"/>
      <w:r>
        <w:rPr>
          <w:rFonts w:hint="eastAsia"/>
        </w:rPr>
        <w:t>図やグラフ</w:t>
      </w:r>
      <w:bookmarkEnd w:id="2"/>
      <w:r>
        <w:rPr>
          <w:rFonts w:hint="eastAsia"/>
        </w:rPr>
        <w:t>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50BD5BF8" w14:textId="77777777" w:rsidR="007B055F" w:rsidRPr="007B055F" w:rsidRDefault="007B055F" w:rsidP="007B055F">
      <w:r w:rsidRPr="007B055F">
        <w:br w:type="page"/>
      </w:r>
    </w:p>
    <w:p w14:paraId="6FA521C2" w14:textId="78C8F71F" w:rsidR="00933A26" w:rsidRDefault="00933A26">
      <w:bookmarkStart w:id="3" w:name="_Toc88147646"/>
      <w:r w:rsidRPr="00933A26">
        <w:rPr>
          <w:rStyle w:val="10"/>
          <w:rFonts w:hint="eastAsia"/>
        </w:rPr>
        <w:lastRenderedPageBreak/>
        <w:t>効率よく操作を進めることができます。</w:t>
      </w:r>
      <w:bookmarkEnd w:id="3"/>
      <w:r>
        <w:rPr>
          <w:rFonts w:hint="eastAsia"/>
        </w:rPr>
        <w:t>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1FD09DA1" w14:textId="6879F0A2" w:rsidR="00933A26" w:rsidRPr="00933A26" w:rsidRDefault="00933A26">
      <w:bookmarkStart w:id="4" w:name="_Toc88147647"/>
      <w:r w:rsidRPr="00933A26">
        <w:rPr>
          <w:rStyle w:val="20"/>
          <w:rFonts w:hint="eastAsia"/>
        </w:rPr>
        <w:t>新しい閲覧ビューが導入され、閲覧もさらに便利になりました。</w:t>
      </w:r>
      <w:bookmarkEnd w:id="4"/>
      <w:r>
        <w:rPr>
          <w:rFonts w:hint="eastAsia"/>
        </w:rPr>
        <w:t>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933A26" w:rsidRPr="00933A26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6"/>
    <w:rsid w:val="0003442E"/>
    <w:rsid w:val="00042390"/>
    <w:rsid w:val="000C3E8E"/>
    <w:rsid w:val="000F449F"/>
    <w:rsid w:val="00132EFB"/>
    <w:rsid w:val="002205DB"/>
    <w:rsid w:val="003F0103"/>
    <w:rsid w:val="003F7282"/>
    <w:rsid w:val="00416CA5"/>
    <w:rsid w:val="004E4B1B"/>
    <w:rsid w:val="00563481"/>
    <w:rsid w:val="006800B7"/>
    <w:rsid w:val="006D174B"/>
    <w:rsid w:val="007935AB"/>
    <w:rsid w:val="007B055F"/>
    <w:rsid w:val="007B450D"/>
    <w:rsid w:val="00804856"/>
    <w:rsid w:val="008F654D"/>
    <w:rsid w:val="00906A48"/>
    <w:rsid w:val="00933A26"/>
    <w:rsid w:val="0095564D"/>
    <w:rsid w:val="00A77461"/>
    <w:rsid w:val="00AE10C0"/>
    <w:rsid w:val="00C50F09"/>
    <w:rsid w:val="00D7111B"/>
    <w:rsid w:val="00D80D6F"/>
    <w:rsid w:val="00E147C5"/>
    <w:rsid w:val="00E81B8F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8142"/>
  <w15:chartTrackingRefBased/>
  <w15:docId w15:val="{75DC6448-3099-4403-B6FB-F0DA7F9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4E4B1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A26"/>
  </w:style>
  <w:style w:type="paragraph" w:styleId="25">
    <w:name w:val="toc 2"/>
    <w:basedOn w:val="a"/>
    <w:next w:val="a"/>
    <w:autoRedefine/>
    <w:uiPriority w:val="39"/>
    <w:unhideWhenUsed/>
    <w:rsid w:val="00933A26"/>
    <w:pPr>
      <w:ind w:leftChars="100" w:left="200"/>
    </w:pPr>
  </w:style>
  <w:style w:type="character" w:styleId="af6">
    <w:name w:val="Hyperlink"/>
    <w:basedOn w:val="a0"/>
    <w:uiPriority w:val="99"/>
    <w:unhideWhenUsed/>
    <w:rsid w:val="00933A26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41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howt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-howt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-howto.com/" TargetMode="External"/><Relationship Id="rId5" Type="http://schemas.openxmlformats.org/officeDocument/2006/relationships/hyperlink" Target="https://word-howt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90A-103B-4491-ACBE-6F91B99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8</cp:revision>
  <cp:lastPrinted>2021-11-18T08:09:00Z</cp:lastPrinted>
  <dcterms:created xsi:type="dcterms:W3CDTF">2021-10-21T22:50:00Z</dcterms:created>
  <dcterms:modified xsi:type="dcterms:W3CDTF">2022-05-09T00:42:00Z</dcterms:modified>
</cp:coreProperties>
</file>