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A472" w14:textId="304FFE03" w:rsidR="00754C5C" w:rsidRPr="009D157D" w:rsidRDefault="00754C5C" w:rsidP="0007088F">
      <w:pP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mc:AlternateContent>
          <mc:Choice Requires="wps">
            <w:drawing>
              <wp:anchor distT="360045" distB="900430" distL="360045" distR="720090" simplePos="0" relativeHeight="251659264" behindDoc="1" locked="0" layoutInCell="1" allowOverlap="1" wp14:anchorId="6C854862" wp14:editId="3F7CD947">
                <wp:simplePos x="0" y="0"/>
                <wp:positionH relativeFrom="column">
                  <wp:posOffset>971550</wp:posOffset>
                </wp:positionH>
                <wp:positionV relativeFrom="paragraph">
                  <wp:posOffset>714375</wp:posOffset>
                </wp:positionV>
                <wp:extent cx="2018160" cy="10098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16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FF48" w14:textId="268EF3BE" w:rsidR="0007088F" w:rsidRPr="0007088F" w:rsidRDefault="0007088F" w:rsidP="009D157D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00"/>
                                <w:sz w:val="24"/>
                                <w:szCs w:val="24"/>
                              </w:rPr>
                              <w:t>Wordに用意されている</w:t>
                            </w:r>
                            <w:r w:rsidR="00DC75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00"/>
                                <w:sz w:val="24"/>
                                <w:szCs w:val="24"/>
                              </w:rPr>
                              <w:t>機能</w:t>
                            </w:r>
                          </w:p>
                        </w:txbxContent>
                      </wps:txbx>
                      <wps:bodyPr rot="0" vert="horz" wrap="square" lIns="360000" tIns="108000" rIns="108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4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6.5pt;margin-top:56.25pt;width:158.9pt;height:79.5pt;z-index:-251657216;visibility:visible;mso-wrap-style:square;mso-width-percent:0;mso-height-percent:0;mso-wrap-distance-left:28.35pt;mso-wrap-distance-top:28.35pt;mso-wrap-distance-right:56.7pt;mso-wrap-distance-bottom:70.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">
                <v:textbox inset="10mm,3mm,3mm,1mm">
                  <w:txbxContent>
                    <w:p w14:paraId="0E9EFF48" w14:textId="268EF3BE" w:rsidR="0007088F" w:rsidRPr="0007088F" w:rsidRDefault="0007088F" w:rsidP="009D157D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70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00"/>
                          <w:sz w:val="24"/>
                          <w:szCs w:val="24"/>
                        </w:rPr>
                        <w:t>Wordに用意されている</w:t>
                      </w:r>
                      <w:r w:rsidR="00DC75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00"/>
                          <w:sz w:val="24"/>
                          <w:szCs w:val="24"/>
                        </w:rPr>
                        <w:t>機能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DE93" w14:textId="77777777" w:rsidR="009160E9" w:rsidRDefault="009160E9" w:rsidP="00933F9A">
      <w:pPr>
        <w:spacing w:before="0" w:after="0" w:line="240" w:lineRule="auto"/>
      </w:pPr>
      <w:r>
        <w:separator/>
      </w:r>
    </w:p>
  </w:endnote>
  <w:endnote w:type="continuationSeparator" w:id="0">
    <w:p w14:paraId="03355908" w14:textId="77777777" w:rsidR="009160E9" w:rsidRDefault="009160E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4306" w14:textId="77777777" w:rsidR="009160E9" w:rsidRDefault="009160E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4DEDAD8" w14:textId="77777777" w:rsidR="009160E9" w:rsidRDefault="009160E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84867"/>
    <w:rsid w:val="00186357"/>
    <w:rsid w:val="002936A7"/>
    <w:rsid w:val="00375CAA"/>
    <w:rsid w:val="00394470"/>
    <w:rsid w:val="003C232E"/>
    <w:rsid w:val="003E6E0A"/>
    <w:rsid w:val="003F09C2"/>
    <w:rsid w:val="003F19C3"/>
    <w:rsid w:val="003F7282"/>
    <w:rsid w:val="004D3D18"/>
    <w:rsid w:val="004E4B1B"/>
    <w:rsid w:val="005E1BB1"/>
    <w:rsid w:val="006222E4"/>
    <w:rsid w:val="00630008"/>
    <w:rsid w:val="00664C09"/>
    <w:rsid w:val="006C777A"/>
    <w:rsid w:val="006D174B"/>
    <w:rsid w:val="006E2516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5564D"/>
    <w:rsid w:val="009D157D"/>
    <w:rsid w:val="00AB7235"/>
    <w:rsid w:val="00AE10C0"/>
    <w:rsid w:val="00B03762"/>
    <w:rsid w:val="00B24762"/>
    <w:rsid w:val="00B2609D"/>
    <w:rsid w:val="00B77D69"/>
    <w:rsid w:val="00B8154F"/>
    <w:rsid w:val="00BA57D0"/>
    <w:rsid w:val="00C8728D"/>
    <w:rsid w:val="00CB6D57"/>
    <w:rsid w:val="00CE2E0F"/>
    <w:rsid w:val="00D00105"/>
    <w:rsid w:val="00D2542E"/>
    <w:rsid w:val="00D5244D"/>
    <w:rsid w:val="00D6180D"/>
    <w:rsid w:val="00D7111B"/>
    <w:rsid w:val="00DC75C0"/>
    <w:rsid w:val="00DF12EC"/>
    <w:rsid w:val="00E147C5"/>
    <w:rsid w:val="00E43C11"/>
    <w:rsid w:val="00E81B8F"/>
    <w:rsid w:val="00EB26A1"/>
    <w:rsid w:val="00F012B3"/>
    <w:rsid w:val="00F412DB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15</cp:revision>
  <dcterms:created xsi:type="dcterms:W3CDTF">2021-10-22T23:56:00Z</dcterms:created>
  <dcterms:modified xsi:type="dcterms:W3CDTF">2021-12-06T08:51:00Z</dcterms:modified>
</cp:coreProperties>
</file>