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B1C6F9" w14:textId="3FF0BB80" w:rsidR="002B65D6" w:rsidRDefault="002B65D6" w:rsidP="002B65D6">
      <w:pPr>
        <w:jc w:val="center"/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>
        <w:rPr>
          <w:rFonts w:ascii="AR P丸ゴシック体E" w:eastAsia="AR P丸ゴシック体E" w:hAnsi="AR P丸ゴシック体E"/>
          <w:spacing w:val="100"/>
          <w:sz w:val="21"/>
          <w:szCs w:val="21"/>
        </w:rPr>
        <w:fldChar w:fldCharType="begin"/>
      </w:r>
      <w:r>
        <w:rPr>
          <w:rFonts w:ascii="AR P丸ゴシック体E" w:eastAsia="AR P丸ゴシック体E" w:hAnsi="AR P丸ゴシック体E"/>
          <w:spacing w:val="100"/>
          <w:sz w:val="21"/>
          <w:szCs w:val="21"/>
        </w:rPr>
        <w:instrText xml:space="preserve"> </w:instrText>
      </w:r>
      <w: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instrText>eq \o\ac(</w:instrText>
      </w:r>
      <w:r w:rsidRPr="002B65D6">
        <w:rPr>
          <w:rFonts w:ascii="AR P丸ゴシック体E" w:eastAsia="AR P丸ゴシック体E" w:hAnsi="AR P丸ゴシック体E" w:hint="eastAsia"/>
          <w:spacing w:val="100"/>
          <w:position w:val="-17"/>
          <w:sz w:val="89"/>
          <w:szCs w:val="21"/>
        </w:rPr>
        <w:instrText>◇</w:instrText>
      </w:r>
      <w:r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instrText>,OK)</w:instrText>
      </w:r>
      <w:r>
        <w:rPr>
          <w:rFonts w:ascii="AR P丸ゴシック体E" w:eastAsia="AR P丸ゴシック体E" w:hAnsi="AR P丸ゴシック体E"/>
          <w:spacing w:val="100"/>
          <w:sz w:val="21"/>
          <w:szCs w:val="21"/>
        </w:rPr>
        <w:fldChar w:fldCharType="end"/>
      </w:r>
    </w:p>
    <w:p w14:paraId="3D20A472" w14:textId="41818AAC" w:rsidR="00754C5C" w:rsidRPr="009D157D" w:rsidRDefault="00754C5C" w:rsidP="00E6537E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4108611" w14:textId="2FF6F634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デザインを組み合わせると、プロのようなできばえの文書を作成できます。たとえば、一致する表紙、ヘッダー、サイドバーを追加できます。[挿入] をクリックしてから、それぞれのギャラリーで目的の要素を選んでください。</w:t>
      </w:r>
    </w:p>
    <w:p w14:paraId="3FA0B50B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DC41D1C" w14:textId="40310BD8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lastRenderedPageBreak/>
        <w:t>Word では、必要に応じてその場に新しいボタンが表示されるため、効率よく操作を進めることができます。文書内に写真をレイアウトする方法を変更するには、写真をクリックすると、隣にレイアウト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4EF96753" w14:textId="2376E2BC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  <w:r w:rsidRPr="009D157D">
        <w:rPr>
          <w:rFonts w:ascii="AR P丸ゴシック体E" w:eastAsia="AR P丸ゴシック体E" w:hAnsi="AR P丸ゴシック体E" w:hint="eastAsia"/>
          <w:spacing w:val="100"/>
          <w:sz w:val="21"/>
          <w:szCs w:val="21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38E36B81" w14:textId="77777777" w:rsidR="00754C5C" w:rsidRPr="009D157D" w:rsidRDefault="00754C5C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2005A2F1" w14:textId="0AF0F57D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7F1E454D" w14:textId="77777777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130A75C7" w14:textId="5F84AC24" w:rsidR="0007088F" w:rsidRPr="009D157D" w:rsidRDefault="0007088F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0ED297D3" w14:textId="401726D6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339A786" w14:textId="65DC99F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p w14:paraId="5B0B9436" w14:textId="77777777" w:rsidR="00840334" w:rsidRPr="009D157D" w:rsidRDefault="00840334" w:rsidP="0007088F">
      <w:pPr>
        <w:rPr>
          <w:rFonts w:ascii="AR P丸ゴシック体E" w:eastAsia="AR P丸ゴシック体E" w:hAnsi="AR P丸ゴシック体E"/>
          <w:spacing w:val="100"/>
          <w:sz w:val="21"/>
          <w:szCs w:val="21"/>
        </w:rPr>
      </w:pPr>
    </w:p>
    <w:sectPr w:rsidR="00840334" w:rsidRPr="009D157D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8E557" w14:textId="77777777" w:rsidR="002E02C6" w:rsidRDefault="002E02C6" w:rsidP="00933F9A">
      <w:pPr>
        <w:spacing w:before="0" w:after="0" w:line="240" w:lineRule="auto"/>
      </w:pPr>
      <w:r>
        <w:separator/>
      </w:r>
    </w:p>
  </w:endnote>
  <w:endnote w:type="continuationSeparator" w:id="0">
    <w:p w14:paraId="7FD7E481" w14:textId="77777777" w:rsidR="002E02C6" w:rsidRDefault="002E02C6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78FAB1" w14:textId="77777777" w:rsidR="002E02C6" w:rsidRDefault="002E02C6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F01535E" w14:textId="77777777" w:rsidR="002E02C6" w:rsidRDefault="002E02C6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7088F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B2B01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4C5C"/>
    <w:rsid w:val="007935AB"/>
    <w:rsid w:val="00804856"/>
    <w:rsid w:val="00840334"/>
    <w:rsid w:val="00870DD6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C076BD"/>
    <w:rsid w:val="00C1644B"/>
    <w:rsid w:val="00C8728D"/>
    <w:rsid w:val="00C96169"/>
    <w:rsid w:val="00CB6D57"/>
    <w:rsid w:val="00CE2E0F"/>
    <w:rsid w:val="00D00105"/>
    <w:rsid w:val="00D2542E"/>
    <w:rsid w:val="00D34202"/>
    <w:rsid w:val="00D5244D"/>
    <w:rsid w:val="00D6180D"/>
    <w:rsid w:val="00D666B3"/>
    <w:rsid w:val="00D7111B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2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6</cp:revision>
  <dcterms:created xsi:type="dcterms:W3CDTF">2021-12-08T09:02:00Z</dcterms:created>
  <dcterms:modified xsi:type="dcterms:W3CDTF">2021-12-12T01:50:00Z</dcterms:modified>
</cp:coreProperties>
</file>