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4BF" w14:textId="77777777" w:rsidR="00A855A5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</w:t>
      </w:r>
    </w:p>
    <w:p w14:paraId="2134391D" w14:textId="32DC6056" w:rsidR="00890ED8" w:rsidRDefault="00AD5EB9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w:drawing>
          <wp:inline distT="0" distB="0" distL="0" distR="0" wp14:anchorId="4B688A93" wp14:editId="4C0F947B">
            <wp:extent cx="4413885" cy="2574925"/>
            <wp:effectExtent l="0" t="0" r="5715" b="1587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20A472" w14:textId="41CE44DA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B0B9436" w14:textId="0AFEF25A" w:rsidR="00840334" w:rsidRPr="009D157D" w:rsidRDefault="00754C5C" w:rsidP="0090370C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77E0" w14:textId="77777777" w:rsidR="00155316" w:rsidRDefault="00155316" w:rsidP="00933F9A">
      <w:pPr>
        <w:spacing w:before="0" w:after="0" w:line="240" w:lineRule="auto"/>
      </w:pPr>
      <w:r>
        <w:separator/>
      </w:r>
    </w:p>
  </w:endnote>
  <w:endnote w:type="continuationSeparator" w:id="0">
    <w:p w14:paraId="4F00F6F1" w14:textId="77777777" w:rsidR="00155316" w:rsidRDefault="0015531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72B3" w14:textId="77777777" w:rsidR="00155316" w:rsidRDefault="0015531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7F4EDFC" w14:textId="77777777" w:rsidR="00155316" w:rsidRDefault="0015531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55316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E1BB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720DE8"/>
    <w:rsid w:val="00720FE4"/>
    <w:rsid w:val="0072360D"/>
    <w:rsid w:val="00754C5C"/>
    <w:rsid w:val="007935AB"/>
    <w:rsid w:val="00804856"/>
    <w:rsid w:val="00840334"/>
    <w:rsid w:val="00870DD6"/>
    <w:rsid w:val="00890ED8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855A5"/>
    <w:rsid w:val="00AA7C5D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57D0"/>
    <w:rsid w:val="00BB143A"/>
    <w:rsid w:val="00C04150"/>
    <w:rsid w:val="00C04706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7313C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岡山支店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11101</c:v>
                </c:pt>
                <c:pt idx="1">
                  <c:v>2843</c:v>
                </c:pt>
                <c:pt idx="2">
                  <c:v>18328</c:v>
                </c:pt>
                <c:pt idx="3">
                  <c:v>12744</c:v>
                </c:pt>
                <c:pt idx="4">
                  <c:v>14860</c:v>
                </c:pt>
                <c:pt idx="5">
                  <c:v>1130</c:v>
                </c:pt>
                <c:pt idx="6">
                  <c:v>4050</c:v>
                </c:pt>
                <c:pt idx="7">
                  <c:v>1567</c:v>
                </c:pt>
                <c:pt idx="8">
                  <c:v>5540</c:v>
                </c:pt>
                <c:pt idx="9">
                  <c:v>4630</c:v>
                </c:pt>
                <c:pt idx="10">
                  <c:v>4520</c:v>
                </c:pt>
                <c:pt idx="11">
                  <c:v>14190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93-462A-AC89-899648E6DA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山梨支店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9548</c:v>
                </c:pt>
                <c:pt idx="1">
                  <c:v>1765</c:v>
                </c:pt>
                <c:pt idx="2">
                  <c:v>18966</c:v>
                </c:pt>
                <c:pt idx="3">
                  <c:v>13223</c:v>
                </c:pt>
                <c:pt idx="4">
                  <c:v>1540</c:v>
                </c:pt>
                <c:pt idx="5">
                  <c:v>544.79999999999995</c:v>
                </c:pt>
                <c:pt idx="6">
                  <c:v>881</c:v>
                </c:pt>
                <c:pt idx="7">
                  <c:v>1065</c:v>
                </c:pt>
                <c:pt idx="8">
                  <c:v>3165</c:v>
                </c:pt>
                <c:pt idx="9">
                  <c:v>1145</c:v>
                </c:pt>
                <c:pt idx="10">
                  <c:v>7480</c:v>
                </c:pt>
                <c:pt idx="11">
                  <c:v>9810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93-462A-AC89-899648E6DA3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長野支店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9418</c:v>
                </c:pt>
                <c:pt idx="1">
                  <c:v>1621</c:v>
                </c:pt>
                <c:pt idx="2">
                  <c:v>18648</c:v>
                </c:pt>
                <c:pt idx="3">
                  <c:v>13393</c:v>
                </c:pt>
                <c:pt idx="4">
                  <c:v>1513</c:v>
                </c:pt>
                <c:pt idx="5">
                  <c:v>546.1</c:v>
                </c:pt>
                <c:pt idx="6">
                  <c:v>881</c:v>
                </c:pt>
                <c:pt idx="7">
                  <c:v>1065</c:v>
                </c:pt>
                <c:pt idx="8">
                  <c:v>3480</c:v>
                </c:pt>
                <c:pt idx="9">
                  <c:v>1155</c:v>
                </c:pt>
                <c:pt idx="10">
                  <c:v>7580</c:v>
                </c:pt>
                <c:pt idx="11">
                  <c:v>10620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93-462A-AC89-899648E6D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7578168"/>
        <c:axId val="337582104"/>
      </c:lineChart>
      <c:catAx>
        <c:axId val="33757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7582104"/>
        <c:crosses val="autoZero"/>
        <c:auto val="1"/>
        <c:lblAlgn val="ctr"/>
        <c:lblOffset val="100"/>
        <c:noMultiLvlLbl val="0"/>
      </c:catAx>
      <c:valAx>
        <c:axId val="33758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757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dcterms:created xsi:type="dcterms:W3CDTF">2021-12-17T02:50:00Z</dcterms:created>
  <dcterms:modified xsi:type="dcterms:W3CDTF">2021-12-22T11:59:00Z</dcterms:modified>
</cp:coreProperties>
</file>