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3DAB" w14:textId="1EF9B4F8" w:rsidR="00911D13" w:rsidRPr="00911D13" w:rsidRDefault="00C56C68" w:rsidP="00911D13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物品</w:t>
      </w:r>
      <w:r w:rsidR="00D102D3">
        <w:rPr>
          <w:rFonts w:ascii="Meiryo UI" w:eastAsia="Meiryo UI" w:hAnsi="Meiryo UI" w:hint="eastAsia"/>
          <w:sz w:val="36"/>
          <w:szCs w:val="36"/>
        </w:rPr>
        <w:t>返却書</w:t>
      </w:r>
    </w:p>
    <w:p w14:paraId="12374E74" w14:textId="144759F6" w:rsidR="00D102D3" w:rsidRDefault="00D102D3" w:rsidP="00D102D3">
      <w:pPr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令和○年〇月〇日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102D3" w14:paraId="03B34608" w14:textId="77777777" w:rsidTr="00487580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1A4419" w14:textId="77777777" w:rsidR="00D102D3" w:rsidRDefault="00D102D3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D102D3" w14:paraId="7C2C203A" w14:textId="77777777" w:rsidTr="00487580">
        <w:tc>
          <w:tcPr>
            <w:tcW w:w="49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92574F" w14:textId="1D7FBAD3" w:rsidR="00D102D3" w:rsidRDefault="00D102D3" w:rsidP="00D102D3">
            <w:pPr>
              <w:wordWrap w:val="0"/>
              <w:ind w:leftChars="100" w:left="210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様 </w:t>
            </w:r>
          </w:p>
        </w:tc>
      </w:tr>
    </w:tbl>
    <w:p w14:paraId="1052E014" w14:textId="566B0B19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0CBBAD1B" w14:textId="77777777" w:rsidR="00487580" w:rsidRDefault="00487580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6395A1E2" w14:textId="1116FB22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  <w:r w:rsidRPr="00D102D3">
        <w:rPr>
          <w:rFonts w:ascii="Meiryo UI" w:eastAsia="Meiryo UI" w:hAnsi="Meiryo UI" w:hint="eastAsia"/>
          <w:sz w:val="28"/>
          <w:szCs w:val="28"/>
        </w:rPr>
        <w:t>以下の</w:t>
      </w:r>
      <w:r w:rsidR="00C56C68">
        <w:rPr>
          <w:rFonts w:ascii="Meiryo UI" w:eastAsia="Meiryo UI" w:hAnsi="Meiryo UI" w:hint="eastAsia"/>
          <w:sz w:val="28"/>
          <w:szCs w:val="28"/>
        </w:rPr>
        <w:t>物品</w:t>
      </w:r>
      <w:r w:rsidRPr="00D102D3">
        <w:rPr>
          <w:rFonts w:ascii="Meiryo UI" w:eastAsia="Meiryo UI" w:hAnsi="Meiryo UI" w:hint="eastAsia"/>
          <w:sz w:val="28"/>
          <w:szCs w:val="28"/>
        </w:rPr>
        <w:t>を確かに返却いたしました</w:t>
      </w:r>
      <w:r>
        <w:rPr>
          <w:rFonts w:ascii="Meiryo UI" w:eastAsia="Meiryo UI" w:hAnsi="Meiryo UI" w:hint="eastAsia"/>
          <w:sz w:val="28"/>
          <w:szCs w:val="28"/>
        </w:rPr>
        <w:t>。</w:t>
      </w:r>
    </w:p>
    <w:p w14:paraId="5276B6AF" w14:textId="2F4B2B45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4271"/>
        <w:gridCol w:w="850"/>
        <w:gridCol w:w="851"/>
        <w:gridCol w:w="1694"/>
      </w:tblGrid>
      <w:tr w:rsidR="00C56C68" w14:paraId="74F931E5" w14:textId="77777777" w:rsidTr="00C56C68">
        <w:tc>
          <w:tcPr>
            <w:tcW w:w="686" w:type="dxa"/>
            <w:tcBorders>
              <w:bottom w:val="single" w:sz="12" w:space="0" w:color="auto"/>
            </w:tcBorders>
          </w:tcPr>
          <w:p w14:paraId="6CE172C5" w14:textId="5BC75FF8" w:rsidR="00C56C68" w:rsidRDefault="00C56C68" w:rsidP="00D102D3">
            <w:pPr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No.</w:t>
            </w:r>
          </w:p>
        </w:tc>
        <w:tc>
          <w:tcPr>
            <w:tcW w:w="4271" w:type="dxa"/>
            <w:tcBorders>
              <w:bottom w:val="single" w:sz="12" w:space="0" w:color="auto"/>
            </w:tcBorders>
          </w:tcPr>
          <w:p w14:paraId="014BE687" w14:textId="43394311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品名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7D771F4" w14:textId="5FFD4FA5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F3B7E39" w14:textId="754924CC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単位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14:paraId="28663B2F" w14:textId="60010D47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備考</w:t>
            </w:r>
          </w:p>
        </w:tc>
      </w:tr>
      <w:tr w:rsidR="00C56C68" w14:paraId="4F7FD51D" w14:textId="77777777" w:rsidTr="00C56C68">
        <w:tc>
          <w:tcPr>
            <w:tcW w:w="686" w:type="dxa"/>
            <w:tcBorders>
              <w:top w:val="single" w:sz="12" w:space="0" w:color="auto"/>
            </w:tcBorders>
          </w:tcPr>
          <w:p w14:paraId="42904C75" w14:textId="09D87A30" w:rsidR="00C56C68" w:rsidRDefault="00C56C68" w:rsidP="00C56C68">
            <w:pPr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12" w:space="0" w:color="auto"/>
            </w:tcBorders>
          </w:tcPr>
          <w:p w14:paraId="16FC0465" w14:textId="15B132EC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プロジェクター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D41673D" w14:textId="4F3DCA26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122731E" w14:textId="5172993B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枚</w:t>
            </w:r>
          </w:p>
        </w:tc>
        <w:tc>
          <w:tcPr>
            <w:tcW w:w="1694" w:type="dxa"/>
            <w:tcBorders>
              <w:top w:val="single" w:sz="12" w:space="0" w:color="auto"/>
            </w:tcBorders>
          </w:tcPr>
          <w:p w14:paraId="11A70537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C56C68" w14:paraId="71FACECE" w14:textId="77777777" w:rsidTr="00C56C68">
        <w:tc>
          <w:tcPr>
            <w:tcW w:w="686" w:type="dxa"/>
          </w:tcPr>
          <w:p w14:paraId="746286CE" w14:textId="49E9CC73" w:rsidR="00C56C68" w:rsidRDefault="00C56C68" w:rsidP="00C56C68">
            <w:pPr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14:paraId="761F93F8" w14:textId="29552135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t>テント</w:t>
            </w:r>
          </w:p>
        </w:tc>
        <w:tc>
          <w:tcPr>
            <w:tcW w:w="850" w:type="dxa"/>
          </w:tcPr>
          <w:p w14:paraId="347C9A83" w14:textId="6F1B4E33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407287" w14:textId="73FF91DF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セット</w:t>
            </w:r>
          </w:p>
        </w:tc>
        <w:tc>
          <w:tcPr>
            <w:tcW w:w="1694" w:type="dxa"/>
          </w:tcPr>
          <w:p w14:paraId="62765DD6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C56C68" w14:paraId="0D280834" w14:textId="77777777" w:rsidTr="00C56C68">
        <w:tc>
          <w:tcPr>
            <w:tcW w:w="686" w:type="dxa"/>
          </w:tcPr>
          <w:p w14:paraId="14AC7275" w14:textId="77777777" w:rsidR="00C56C68" w:rsidRDefault="00C56C68" w:rsidP="00C56C6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3DDC9C8A" w14:textId="02DA8852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6E1C98" w14:textId="77777777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4BD17B" w14:textId="77777777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694" w:type="dxa"/>
          </w:tcPr>
          <w:p w14:paraId="71B0227D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C56C68" w14:paraId="698C7B19" w14:textId="77777777" w:rsidTr="00C56C68">
        <w:tc>
          <w:tcPr>
            <w:tcW w:w="686" w:type="dxa"/>
          </w:tcPr>
          <w:p w14:paraId="0A182707" w14:textId="77777777" w:rsidR="00C56C68" w:rsidRDefault="00C56C68" w:rsidP="00C56C6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53CF70DB" w14:textId="36AF9C9E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2963B7" w14:textId="77777777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E33B5F" w14:textId="77777777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694" w:type="dxa"/>
          </w:tcPr>
          <w:p w14:paraId="166987D4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C56C68" w14:paraId="6691E494" w14:textId="77777777" w:rsidTr="00C56C68">
        <w:tc>
          <w:tcPr>
            <w:tcW w:w="686" w:type="dxa"/>
          </w:tcPr>
          <w:p w14:paraId="1557C714" w14:textId="77777777" w:rsidR="00C56C68" w:rsidRDefault="00C56C68" w:rsidP="00C56C6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637CFA71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A0B963" w14:textId="77777777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F4D9DD" w14:textId="77777777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694" w:type="dxa"/>
          </w:tcPr>
          <w:p w14:paraId="6856D763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C56C68" w14:paraId="0DC24B72" w14:textId="77777777" w:rsidTr="00C56C68">
        <w:tc>
          <w:tcPr>
            <w:tcW w:w="686" w:type="dxa"/>
          </w:tcPr>
          <w:p w14:paraId="05FAE606" w14:textId="77777777" w:rsidR="00C56C68" w:rsidRDefault="00C56C68" w:rsidP="00C56C6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05572902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CCE75F" w14:textId="77777777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D529CF" w14:textId="77777777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694" w:type="dxa"/>
          </w:tcPr>
          <w:p w14:paraId="52B1E59B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C56C68" w14:paraId="75E8F321" w14:textId="77777777" w:rsidTr="00C56C68">
        <w:tc>
          <w:tcPr>
            <w:tcW w:w="686" w:type="dxa"/>
          </w:tcPr>
          <w:p w14:paraId="55566497" w14:textId="77777777" w:rsidR="00C56C68" w:rsidRDefault="00C56C68" w:rsidP="00C56C68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4271" w:type="dxa"/>
          </w:tcPr>
          <w:p w14:paraId="4D5B58EE" w14:textId="5B9DF1E9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6F7D0D" w14:textId="77777777" w:rsidR="00C56C68" w:rsidRDefault="00C56C68" w:rsidP="00D102D3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1D265B" w14:textId="77777777" w:rsidR="00C56C68" w:rsidRDefault="00C56C68" w:rsidP="00D102D3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694" w:type="dxa"/>
          </w:tcPr>
          <w:p w14:paraId="6D55213C" w14:textId="77777777" w:rsidR="00C56C68" w:rsidRDefault="00C56C68" w:rsidP="00D102D3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71C7CBC8" w14:textId="669CF53B" w:rsidR="00D102D3" w:rsidRDefault="00D102D3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371B14A1" w14:textId="2AE3F3D5" w:rsidR="00D102D3" w:rsidRDefault="00487580" w:rsidP="00487580">
      <w:pPr>
        <w:ind w:leftChars="1620" w:left="3402"/>
        <w:jc w:val="left"/>
        <w:rPr>
          <w:rFonts w:ascii="Meiryo UI" w:eastAsia="Meiryo UI" w:hAnsi="Meiryo UI"/>
          <w:sz w:val="28"/>
          <w:szCs w:val="28"/>
        </w:rPr>
      </w:pPr>
      <w:r w:rsidRPr="00C56C68">
        <w:rPr>
          <w:rFonts w:ascii="Meiryo UI" w:eastAsia="Meiryo UI" w:hAnsi="Meiryo UI" w:hint="eastAsia"/>
          <w:spacing w:val="140"/>
          <w:kern w:val="0"/>
          <w:sz w:val="28"/>
          <w:szCs w:val="28"/>
          <w:fitText w:val="1400" w:id="-1443576064"/>
        </w:rPr>
        <w:t>返却</w:t>
      </w:r>
      <w:r w:rsidRPr="00C56C68">
        <w:rPr>
          <w:rFonts w:ascii="Meiryo UI" w:eastAsia="Meiryo UI" w:hAnsi="Meiryo UI" w:hint="eastAsia"/>
          <w:kern w:val="0"/>
          <w:sz w:val="28"/>
          <w:szCs w:val="28"/>
          <w:fitText w:val="1400" w:id="-1443576064"/>
        </w:rPr>
        <w:t>日</w:t>
      </w:r>
      <w:r>
        <w:rPr>
          <w:rFonts w:ascii="Meiryo UI" w:eastAsia="Meiryo UI" w:hAnsi="Meiryo UI" w:hint="eastAsia"/>
          <w:sz w:val="28"/>
          <w:szCs w:val="28"/>
        </w:rPr>
        <w:t>：　　　　　年　　　月　　　日</w:t>
      </w:r>
      <w:r>
        <w:rPr>
          <w:rFonts w:ascii="Meiryo UI" w:eastAsia="Meiryo UI" w:hAnsi="Meiryo UI"/>
          <w:sz w:val="28"/>
          <w:szCs w:val="28"/>
        </w:rPr>
        <w:br/>
      </w:r>
      <w:r>
        <w:rPr>
          <w:rFonts w:ascii="Meiryo UI" w:eastAsia="Meiryo UI" w:hAnsi="Meiryo UI" w:hint="eastAsia"/>
          <w:sz w:val="28"/>
          <w:szCs w:val="28"/>
        </w:rPr>
        <w:t>借用者住所：</w:t>
      </w:r>
    </w:p>
    <w:p w14:paraId="6281E2D3" w14:textId="5C1A9641" w:rsidR="00487580" w:rsidRPr="00911D13" w:rsidRDefault="00487580" w:rsidP="00487580">
      <w:pPr>
        <w:ind w:leftChars="1620" w:left="3402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借用者氏名：</w:t>
      </w:r>
    </w:p>
    <w:sectPr w:rsidR="00487580" w:rsidRPr="00911D13" w:rsidSect="00D102D3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014FE"/>
    <w:rsid w:val="0014310F"/>
    <w:rsid w:val="0015097E"/>
    <w:rsid w:val="001A7DAC"/>
    <w:rsid w:val="00307A37"/>
    <w:rsid w:val="003F7D38"/>
    <w:rsid w:val="00411A6C"/>
    <w:rsid w:val="00487580"/>
    <w:rsid w:val="004C62AF"/>
    <w:rsid w:val="004D33B3"/>
    <w:rsid w:val="004D635D"/>
    <w:rsid w:val="005D1C40"/>
    <w:rsid w:val="00633C39"/>
    <w:rsid w:val="00676E72"/>
    <w:rsid w:val="006F183A"/>
    <w:rsid w:val="007E4BD9"/>
    <w:rsid w:val="007F3263"/>
    <w:rsid w:val="00856EA4"/>
    <w:rsid w:val="0089257F"/>
    <w:rsid w:val="00911D13"/>
    <w:rsid w:val="00913F1F"/>
    <w:rsid w:val="009B4EF5"/>
    <w:rsid w:val="00A15BF6"/>
    <w:rsid w:val="00A728EB"/>
    <w:rsid w:val="00B160AE"/>
    <w:rsid w:val="00B76CDE"/>
    <w:rsid w:val="00BC7CC4"/>
    <w:rsid w:val="00C24539"/>
    <w:rsid w:val="00C56C68"/>
    <w:rsid w:val="00CC0480"/>
    <w:rsid w:val="00CD3CE7"/>
    <w:rsid w:val="00D102D3"/>
    <w:rsid w:val="00D57C25"/>
    <w:rsid w:val="00D721B4"/>
    <w:rsid w:val="00D90146"/>
    <w:rsid w:val="00EF1267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102D3"/>
  </w:style>
  <w:style w:type="character" w:customStyle="1" w:styleId="a7">
    <w:name w:val="日付 (文字)"/>
    <w:basedOn w:val="a0"/>
    <w:link w:val="a6"/>
    <w:uiPriority w:val="99"/>
    <w:semiHidden/>
    <w:rsid w:val="00D1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14</cp:revision>
  <cp:lastPrinted>2022-09-30T10:09:00Z</cp:lastPrinted>
  <dcterms:created xsi:type="dcterms:W3CDTF">2022-01-05T04:01:00Z</dcterms:created>
  <dcterms:modified xsi:type="dcterms:W3CDTF">2022-09-30T10:36:00Z</dcterms:modified>
</cp:coreProperties>
</file>