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7F8B0F" w14:textId="1C39E564" w:rsidR="00D32924" w:rsidRPr="000C61D3" w:rsidRDefault="000C61D3" w:rsidP="000C61D3">
      <w:pPr>
        <w:spacing w:beforeLines="500" w:before="1800"/>
        <w:ind w:leftChars="600" w:left="1260"/>
        <w:jc w:val="numTab"/>
        <w:rPr>
          <w:rFonts w:ascii="ＭＳ 明朝" w:eastAsia="ＭＳ 明朝" w:hAnsi="ＭＳ 明朝"/>
          <w:b/>
          <w:bCs/>
          <w:sz w:val="72"/>
          <w:szCs w:val="72"/>
        </w:rPr>
      </w:pPr>
      <w:r w:rsidRPr="000C61D3">
        <w:rPr>
          <w:rFonts w:ascii="ＭＳ 明朝" w:eastAsia="ＭＳ 明朝" w:hAnsi="ＭＳ 明朝" w:hint="eastAsia"/>
          <w:b/>
          <w:bCs/>
          <w:sz w:val="72"/>
          <w:szCs w:val="72"/>
        </w:rPr>
        <w:t>退部届</w:t>
      </w:r>
    </w:p>
    <w:sectPr w:rsidR="00D32924" w:rsidRPr="000C61D3" w:rsidSect="00D32924">
      <w:pgSz w:w="6803" w:h="13323" w:code="73"/>
      <w:pgMar w:top="1440" w:right="1080" w:bottom="1440" w:left="1080" w:header="851" w:footer="992" w:gutter="0"/>
      <w:cols w:space="425"/>
      <w:textDirection w:val="tbRl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924"/>
    <w:rsid w:val="0001154C"/>
    <w:rsid w:val="000C61D3"/>
    <w:rsid w:val="001A0868"/>
    <w:rsid w:val="0023400E"/>
    <w:rsid w:val="002B1A82"/>
    <w:rsid w:val="00637A53"/>
    <w:rsid w:val="00B3180D"/>
    <w:rsid w:val="00B84326"/>
    <w:rsid w:val="00D32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EAA0DD9"/>
  <w15:chartTrackingRefBased/>
  <w15:docId w15:val="{02D67C58-5016-4D4B-9304-3DAF254097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C61D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Manager>word-howto.com</Manager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inbl</dc:creator>
  <cp:keywords/>
  <dc:description/>
  <cp:lastModifiedBy>inbl</cp:lastModifiedBy>
  <cp:revision>6</cp:revision>
  <cp:lastPrinted>2022-04-10T09:53:00Z</cp:lastPrinted>
  <dcterms:created xsi:type="dcterms:W3CDTF">2022-04-10T09:51:00Z</dcterms:created>
  <dcterms:modified xsi:type="dcterms:W3CDTF">2023-01-29T01:03:00Z</dcterms:modified>
</cp:coreProperties>
</file>