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3EAA" w14:textId="57816FE9" w:rsidR="009F3E91" w:rsidRDefault="009F3E91" w:rsidP="004A020A">
      <w:pPr>
        <w:spacing w:before="0" w:after="0"/>
        <w:jc w:val="right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422"/>
      </w:tblGrid>
      <w:tr w:rsidR="004A020A" w14:paraId="183D8CDC" w14:textId="77777777" w:rsidTr="004A020A">
        <w:tc>
          <w:tcPr>
            <w:tcW w:w="9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14:paraId="70FF967F" w14:textId="1E75B15B" w:rsidR="004A020A" w:rsidRPr="00BB6258" w:rsidRDefault="00721470" w:rsidP="004A0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サークルの会則</w:t>
            </w:r>
          </w:p>
        </w:tc>
      </w:tr>
    </w:tbl>
    <w:p w14:paraId="372DDA02" w14:textId="77777777" w:rsidR="004A020A" w:rsidRDefault="004A020A" w:rsidP="00817723">
      <w:pPr>
        <w:spacing w:before="0" w:after="0"/>
        <w:rPr>
          <w:sz w:val="28"/>
          <w:szCs w:val="28"/>
        </w:rPr>
      </w:pPr>
    </w:p>
    <w:tbl>
      <w:tblPr>
        <w:tblStyle w:val="af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721470" w:rsidRPr="00817723" w14:paraId="2096586E" w14:textId="77777777" w:rsidTr="00721470">
        <w:trPr>
          <w:trHeight w:val="2485"/>
        </w:trPr>
        <w:tc>
          <w:tcPr>
            <w:tcW w:w="9395" w:type="dxa"/>
          </w:tcPr>
          <w:p w14:paraId="5BDCFF45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○○サークル</w:t>
            </w:r>
            <w:r w:rsidRPr="00721470">
              <w:rPr>
                <w:rFonts w:hint="eastAsia"/>
                <w:sz w:val="24"/>
                <w:szCs w:val="24"/>
              </w:rPr>
              <w:t xml:space="preserve"> </w:t>
            </w:r>
            <w:r w:rsidRPr="00721470">
              <w:rPr>
                <w:rFonts w:hint="eastAsia"/>
                <w:sz w:val="24"/>
                <w:szCs w:val="24"/>
              </w:rPr>
              <w:t>会則</w:t>
            </w:r>
          </w:p>
          <w:p w14:paraId="3D31C669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4839E24B" w14:textId="2421BBE3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（名称）</w:t>
            </w:r>
          </w:p>
          <w:p w14:paraId="6FAB241F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1</w:t>
            </w:r>
            <w:r w:rsidRPr="00721470">
              <w:rPr>
                <w:rFonts w:hint="eastAsia"/>
                <w:sz w:val="24"/>
                <w:szCs w:val="24"/>
              </w:rPr>
              <w:t>条　本会は、○○サークルと称する。</w:t>
            </w:r>
          </w:p>
          <w:p w14:paraId="3865472D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1395A10A" w14:textId="399586E8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（事務所）</w:t>
            </w:r>
          </w:p>
          <w:p w14:paraId="6E4FC623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2</w:t>
            </w:r>
            <w:r w:rsidRPr="00721470">
              <w:rPr>
                <w:rFonts w:hint="eastAsia"/>
                <w:sz w:val="24"/>
                <w:szCs w:val="24"/>
              </w:rPr>
              <w:t>条　本会の事務所は○○とする。</w:t>
            </w:r>
          </w:p>
          <w:p w14:paraId="5E89E76E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05710DD3" w14:textId="20685B79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（目的）</w:t>
            </w:r>
          </w:p>
          <w:p w14:paraId="5D2C1AB6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3</w:t>
            </w:r>
            <w:r w:rsidRPr="00721470">
              <w:rPr>
                <w:rFonts w:hint="eastAsia"/>
                <w:sz w:val="24"/>
                <w:szCs w:val="24"/>
              </w:rPr>
              <w:t>条　本会は、○○の向上に努めることを目的とし、令和○年○月○日設立する。</w:t>
            </w:r>
          </w:p>
          <w:p w14:paraId="329066A7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0009A7C4" w14:textId="6B8042D2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（事業）</w:t>
            </w:r>
          </w:p>
          <w:p w14:paraId="0D75B00C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4</w:t>
            </w:r>
            <w:r w:rsidRPr="00721470">
              <w:rPr>
                <w:rFonts w:hint="eastAsia"/>
                <w:sz w:val="24"/>
                <w:szCs w:val="24"/>
              </w:rPr>
              <w:t>条　本会は、第</w:t>
            </w:r>
            <w:r w:rsidRPr="00721470">
              <w:rPr>
                <w:rFonts w:hint="eastAsia"/>
                <w:sz w:val="24"/>
                <w:szCs w:val="24"/>
              </w:rPr>
              <w:t>3</w:t>
            </w:r>
            <w:r w:rsidRPr="00721470">
              <w:rPr>
                <w:rFonts w:hint="eastAsia"/>
                <w:sz w:val="24"/>
                <w:szCs w:val="24"/>
              </w:rPr>
              <w:t>条の目的を達成するために次の事業を実施する。</w:t>
            </w:r>
          </w:p>
          <w:p w14:paraId="76EF656B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（１）○○管理</w:t>
            </w:r>
          </w:p>
          <w:p w14:paraId="5912B60B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（２）○○事業</w:t>
            </w:r>
          </w:p>
          <w:p w14:paraId="3DDEBBA8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（３）○○を行う</w:t>
            </w:r>
          </w:p>
          <w:p w14:paraId="0054FCF4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24D1F8F2" w14:textId="68BEF1F4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（役員）</w:t>
            </w:r>
          </w:p>
          <w:p w14:paraId="26481862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5</w:t>
            </w:r>
            <w:r w:rsidRPr="00721470">
              <w:rPr>
                <w:rFonts w:hint="eastAsia"/>
                <w:sz w:val="24"/>
                <w:szCs w:val="24"/>
              </w:rPr>
              <w:t>条　本会は、次の役員を置き、任期は○年で、再選は妨げない。</w:t>
            </w:r>
          </w:p>
          <w:p w14:paraId="36DC317B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（１）会長　　○名</w:t>
            </w:r>
          </w:p>
          <w:p w14:paraId="38631945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（２）副会長　○名</w:t>
            </w:r>
          </w:p>
          <w:p w14:paraId="4CCD40E3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（３）会計　　○名</w:t>
            </w:r>
          </w:p>
          <w:p w14:paraId="5119DD78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793F0F9D" w14:textId="5778D1EA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（役員の職務）</w:t>
            </w:r>
          </w:p>
          <w:p w14:paraId="0347015C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6</w:t>
            </w:r>
            <w:r w:rsidRPr="00721470">
              <w:rPr>
                <w:rFonts w:hint="eastAsia"/>
                <w:sz w:val="24"/>
                <w:szCs w:val="24"/>
              </w:rPr>
              <w:t>条</w:t>
            </w:r>
          </w:p>
          <w:p w14:paraId="560BDBB2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（１）会長は、本会を代表しその事業を総括する。</w:t>
            </w:r>
          </w:p>
          <w:p w14:paraId="1FF81B21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（２）副会長は会長を補佐し、運営にあたる。</w:t>
            </w:r>
          </w:p>
          <w:p w14:paraId="0C3574D8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（３）会計は、会費の徴収、その他事業にかかわる財産を管理する。</w:t>
            </w:r>
          </w:p>
          <w:p w14:paraId="302A2839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79D02A41" w14:textId="68521630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lastRenderedPageBreak/>
              <w:t>（会議）</w:t>
            </w:r>
          </w:p>
          <w:p w14:paraId="41F1EAC3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7</w:t>
            </w:r>
            <w:r w:rsidRPr="00721470">
              <w:rPr>
                <w:rFonts w:hint="eastAsia"/>
                <w:sz w:val="24"/>
                <w:szCs w:val="24"/>
              </w:rPr>
              <w:t>条</w:t>
            </w:r>
          </w:p>
          <w:p w14:paraId="78C80B16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（１）総会：本会の総会は、年に１回開催するものとする。</w:t>
            </w:r>
          </w:p>
          <w:p w14:paraId="2D5E3970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（２）臨時総会：必要があるときは臨時に総会を開催できるものとする。</w:t>
            </w:r>
          </w:p>
          <w:p w14:paraId="12CE4DA4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（３）総会は、会員の過半数の出席がなければ、開会することができない。</w:t>
            </w:r>
          </w:p>
          <w:p w14:paraId="0F8538CA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（４）総会は、下記の事項について審議し議決する。</w:t>
            </w:r>
          </w:p>
          <w:p w14:paraId="04E0574E" w14:textId="545194D2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ab/>
              <w:t>1.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1470">
              <w:rPr>
                <w:rFonts w:hint="eastAsia"/>
                <w:sz w:val="24"/>
                <w:szCs w:val="24"/>
              </w:rPr>
              <w:t>事業計画、事業報告</w:t>
            </w:r>
          </w:p>
          <w:p w14:paraId="2D820E79" w14:textId="58C72AE2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ab/>
              <w:t>2.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1470">
              <w:rPr>
                <w:rFonts w:hint="eastAsia"/>
                <w:sz w:val="24"/>
                <w:szCs w:val="24"/>
              </w:rPr>
              <w:t>予算、収支決算</w:t>
            </w:r>
          </w:p>
          <w:p w14:paraId="71720834" w14:textId="6BC4FDD6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ab/>
              <w:t>3.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1470">
              <w:rPr>
                <w:rFonts w:hint="eastAsia"/>
                <w:sz w:val="24"/>
                <w:szCs w:val="24"/>
              </w:rPr>
              <w:t>役員の選任または解任</w:t>
            </w:r>
          </w:p>
          <w:p w14:paraId="3EB1A156" w14:textId="7F4ADD7F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ab/>
              <w:t>4.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1470">
              <w:rPr>
                <w:rFonts w:hint="eastAsia"/>
                <w:sz w:val="24"/>
                <w:szCs w:val="24"/>
              </w:rPr>
              <w:t>会則の変更</w:t>
            </w:r>
          </w:p>
          <w:p w14:paraId="3F873031" w14:textId="76203A8F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ab/>
              <w:t>5.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1470">
              <w:rPr>
                <w:rFonts w:hint="eastAsia"/>
                <w:sz w:val="24"/>
                <w:szCs w:val="24"/>
              </w:rPr>
              <w:t>解散</w:t>
            </w:r>
          </w:p>
          <w:p w14:paraId="40509A5F" w14:textId="4D736FAB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ab/>
              <w:t>6.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1470">
              <w:rPr>
                <w:rFonts w:hint="eastAsia"/>
                <w:sz w:val="24"/>
                <w:szCs w:val="24"/>
              </w:rPr>
              <w:t>その他重要事項</w:t>
            </w:r>
          </w:p>
          <w:p w14:paraId="66411576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6F3F0ECB" w14:textId="5C55E50D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（会費）</w:t>
            </w:r>
          </w:p>
          <w:p w14:paraId="61276B3E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8</w:t>
            </w:r>
            <w:r w:rsidRPr="00721470">
              <w:rPr>
                <w:rFonts w:hint="eastAsia"/>
                <w:sz w:val="24"/>
                <w:szCs w:val="24"/>
              </w:rPr>
              <w:t>条　会員は</w:t>
            </w:r>
            <w:r w:rsidRPr="00721470">
              <w:rPr>
                <w:rFonts w:hint="eastAsia"/>
                <w:sz w:val="24"/>
                <w:szCs w:val="24"/>
              </w:rPr>
              <w:t>1</w:t>
            </w:r>
            <w:r w:rsidRPr="00721470">
              <w:rPr>
                <w:rFonts w:hint="eastAsia"/>
                <w:sz w:val="24"/>
                <w:szCs w:val="24"/>
              </w:rPr>
              <w:t>人年額○円を、○月○日までに本会が指定した方法により納入するものとする。</w:t>
            </w:r>
          </w:p>
          <w:p w14:paraId="023CE610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404A2023" w14:textId="69E145BA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（退会）</w:t>
            </w:r>
          </w:p>
          <w:p w14:paraId="76BFA6CB" w14:textId="77777777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第</w:t>
            </w:r>
            <w:r w:rsidRPr="00721470">
              <w:rPr>
                <w:rFonts w:hint="eastAsia"/>
                <w:sz w:val="24"/>
                <w:szCs w:val="24"/>
              </w:rPr>
              <w:t>9</w:t>
            </w:r>
            <w:r w:rsidRPr="00721470">
              <w:rPr>
                <w:rFonts w:hint="eastAsia"/>
                <w:sz w:val="24"/>
                <w:szCs w:val="24"/>
              </w:rPr>
              <w:t>条　会員は、退会○ヶ月前に、退会届を会長に提出し退会することができる。</w:t>
            </w:r>
          </w:p>
          <w:p w14:paraId="7DD49FF8" w14:textId="77777777" w:rsidR="00721470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14:paraId="316EAFE9" w14:textId="7552A018" w:rsidR="00721470" w:rsidRPr="00721470" w:rsidRDefault="00721470" w:rsidP="00721470">
            <w:pPr>
              <w:spacing w:before="0" w:after="0" w:line="400" w:lineRule="exact"/>
              <w:jc w:val="both"/>
              <w:rPr>
                <w:rFonts w:hint="eastAsia"/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附則</w:t>
            </w:r>
          </w:p>
          <w:p w14:paraId="6A8F900E" w14:textId="7E5F425A" w:rsidR="00721470" w:rsidRPr="00817723" w:rsidRDefault="00721470" w:rsidP="00721470">
            <w:pPr>
              <w:spacing w:line="400" w:lineRule="exact"/>
              <w:jc w:val="both"/>
              <w:rPr>
                <w:sz w:val="24"/>
                <w:szCs w:val="24"/>
              </w:rPr>
            </w:pPr>
            <w:r w:rsidRPr="00721470">
              <w:rPr>
                <w:rFonts w:hint="eastAsia"/>
                <w:sz w:val="24"/>
                <w:szCs w:val="24"/>
              </w:rPr>
              <w:t>この会則は、令和○年○月○日から施行する。</w:t>
            </w:r>
          </w:p>
        </w:tc>
      </w:tr>
    </w:tbl>
    <w:p w14:paraId="09FCBC72" w14:textId="77777777" w:rsidR="00817723" w:rsidRDefault="00817723" w:rsidP="00721470">
      <w:pPr>
        <w:spacing w:before="0" w:after="0"/>
        <w:rPr>
          <w:sz w:val="28"/>
          <w:szCs w:val="28"/>
        </w:rPr>
      </w:pPr>
    </w:p>
    <w:sectPr w:rsidR="00817723" w:rsidSect="004A020A">
      <w:footerReference w:type="default" r:id="rId6"/>
      <w:pgSz w:w="11906" w:h="16838" w:code="9"/>
      <w:pgMar w:top="1440" w:right="1077" w:bottom="851" w:left="136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C8FF" w14:textId="77777777" w:rsidR="004439C6" w:rsidRDefault="004439C6" w:rsidP="00933F9A">
      <w:pPr>
        <w:spacing w:before="0" w:after="0" w:line="240" w:lineRule="auto"/>
      </w:pPr>
      <w:r>
        <w:separator/>
      </w:r>
    </w:p>
  </w:endnote>
  <w:endnote w:type="continuationSeparator" w:id="0">
    <w:p w14:paraId="5A306B57" w14:textId="77777777" w:rsidR="004439C6" w:rsidRDefault="004439C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37797"/>
      <w:docPartObj>
        <w:docPartGallery w:val="Page Numbers (Bottom of Page)"/>
        <w:docPartUnique/>
      </w:docPartObj>
    </w:sdtPr>
    <w:sdtContent>
      <w:p w14:paraId="6C7B1C05" w14:textId="6C0CC291" w:rsidR="00E877E0" w:rsidRDefault="00E877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D23C86" w14:textId="77777777" w:rsidR="00E877E0" w:rsidRDefault="00E87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5489" w14:textId="77777777" w:rsidR="004439C6" w:rsidRDefault="004439C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2452B4F" w14:textId="77777777" w:rsidR="004439C6" w:rsidRDefault="004439C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1A286E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439C6"/>
    <w:rsid w:val="00477CAC"/>
    <w:rsid w:val="00477FDF"/>
    <w:rsid w:val="004A020A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10F72"/>
    <w:rsid w:val="00720DE8"/>
    <w:rsid w:val="00720FE4"/>
    <w:rsid w:val="00721470"/>
    <w:rsid w:val="0072360D"/>
    <w:rsid w:val="00731F28"/>
    <w:rsid w:val="00754C5C"/>
    <w:rsid w:val="00766C1B"/>
    <w:rsid w:val="00786A5C"/>
    <w:rsid w:val="007935AB"/>
    <w:rsid w:val="007D1885"/>
    <w:rsid w:val="007F0B56"/>
    <w:rsid w:val="00804856"/>
    <w:rsid w:val="00807ABB"/>
    <w:rsid w:val="008122EF"/>
    <w:rsid w:val="00817723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9F4822"/>
    <w:rsid w:val="00A0708D"/>
    <w:rsid w:val="00A427FE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6258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D3320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877E0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620CA"/>
    <w:rsid w:val="00F77A55"/>
    <w:rsid w:val="00F8171C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0C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33</cp:revision>
  <cp:lastPrinted>2023-04-28T09:28:00Z</cp:lastPrinted>
  <dcterms:created xsi:type="dcterms:W3CDTF">2021-12-17T02:50:00Z</dcterms:created>
  <dcterms:modified xsi:type="dcterms:W3CDTF">2023-05-28T22:50:00Z</dcterms:modified>
</cp:coreProperties>
</file>