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B6B7" w14:textId="17609DF9" w:rsidR="00E90D83" w:rsidRPr="00271449" w:rsidRDefault="00271449" w:rsidP="00271449">
      <w:pPr>
        <w:ind w:leftChars="1000" w:left="2100"/>
        <w:rPr>
          <w:sz w:val="48"/>
          <w:szCs w:val="48"/>
        </w:rPr>
      </w:pPr>
      <w:r w:rsidRPr="00271449">
        <w:rPr>
          <w:rFonts w:hint="eastAsia"/>
          <w:sz w:val="48"/>
          <w:szCs w:val="48"/>
        </w:rPr>
        <w:t>借 用 書</w:t>
      </w:r>
    </w:p>
    <w:p w14:paraId="0E81FFC3" w14:textId="1CFE7D62" w:rsidR="00271449" w:rsidRPr="00AD41DC" w:rsidRDefault="00271449" w:rsidP="00AD41DC">
      <w:pPr>
        <w:spacing w:beforeLines="250" w:before="725"/>
        <w:ind w:leftChars="900" w:left="1890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山田　太郎 殿</w:t>
      </w:r>
    </w:p>
    <w:p w14:paraId="70FB6856" w14:textId="421A6507" w:rsidR="00271449" w:rsidRPr="00AD41DC" w:rsidRDefault="00271449" w:rsidP="00AD41DC">
      <w:pPr>
        <w:spacing w:beforeLines="250" w:before="725"/>
        <w:ind w:leftChars="300" w:left="630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 xml:space="preserve">金　</w:t>
      </w:r>
      <w:r w:rsidRPr="00AD41DC">
        <w:rPr>
          <w:rFonts w:hint="eastAsia"/>
          <w:sz w:val="36"/>
          <w:szCs w:val="40"/>
        </w:rPr>
        <w:t>拾萬円</w:t>
      </w:r>
      <w:r w:rsidRPr="00AD41DC">
        <w:rPr>
          <w:rFonts w:hint="eastAsia"/>
          <w:sz w:val="36"/>
          <w:szCs w:val="40"/>
        </w:rPr>
        <w:t xml:space="preserve">　也</w:t>
      </w:r>
    </w:p>
    <w:p w14:paraId="3BA7F285" w14:textId="4B0DDF93" w:rsidR="00271449" w:rsidRPr="00AD41DC" w:rsidRDefault="00271449" w:rsidP="00271449">
      <w:pPr>
        <w:spacing w:beforeLines="250" w:before="725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右、正に借用　いたしました。</w:t>
      </w:r>
    </w:p>
    <w:p w14:paraId="30CBAEE7" w14:textId="4D43442F" w:rsidR="00271449" w:rsidRPr="00AD41DC" w:rsidRDefault="00271449" w:rsidP="00271449">
      <w:pPr>
        <w:spacing w:beforeLines="250" w:before="725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令和五</w:t>
      </w:r>
      <w:r w:rsidR="00AD41DC" w:rsidRPr="00AD41DC">
        <w:rPr>
          <w:rFonts w:hint="eastAsia"/>
          <w:sz w:val="36"/>
          <w:szCs w:val="40"/>
        </w:rPr>
        <w:t>年七月十九日</w:t>
      </w:r>
    </w:p>
    <w:p w14:paraId="76E0FCAC" w14:textId="020EF6E8" w:rsidR="00AD41DC" w:rsidRPr="00AD41DC" w:rsidRDefault="00AD41DC" w:rsidP="00AD41DC">
      <w:pPr>
        <w:spacing w:beforeLines="450" w:before="1305"/>
        <w:ind w:leftChars="700" w:left="1470"/>
        <w:rPr>
          <w:sz w:val="36"/>
          <w:szCs w:val="40"/>
        </w:rPr>
      </w:pPr>
      <w:r w:rsidRPr="00AD41DC">
        <w:rPr>
          <w:rFonts w:hint="eastAsia"/>
          <w:sz w:val="36"/>
          <w:szCs w:val="40"/>
        </w:rPr>
        <w:t>香川県香川市香川町香川一-二-三</w:t>
      </w:r>
    </w:p>
    <w:p w14:paraId="379805DF" w14:textId="3737077E" w:rsidR="00AD41DC" w:rsidRPr="00AD41DC" w:rsidRDefault="00AD41DC" w:rsidP="00AD41DC">
      <w:pPr>
        <w:ind w:leftChars="2300" w:left="4830"/>
        <w:rPr>
          <w:rFonts w:hint="eastAsia"/>
          <w:sz w:val="36"/>
          <w:szCs w:val="40"/>
        </w:rPr>
      </w:pPr>
      <w:r w:rsidRPr="00AD41DC">
        <w:rPr>
          <w:rFonts w:hint="eastAsia"/>
          <w:sz w:val="36"/>
          <w:szCs w:val="40"/>
        </w:rPr>
        <w:t>鈴木　一郎</w:t>
      </w:r>
    </w:p>
    <w:sectPr w:rsidR="00AD41DC" w:rsidRPr="00AD41DC" w:rsidSect="00271449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288D" w14:textId="77777777" w:rsidR="007E798E" w:rsidRDefault="007E798E" w:rsidP="00F3170A">
      <w:r>
        <w:separator/>
      </w:r>
    </w:p>
  </w:endnote>
  <w:endnote w:type="continuationSeparator" w:id="0">
    <w:p w14:paraId="57B80551" w14:textId="77777777" w:rsidR="007E798E" w:rsidRDefault="007E798E" w:rsidP="00F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9D03" w14:textId="77777777" w:rsidR="007E798E" w:rsidRDefault="007E798E" w:rsidP="00F3170A">
      <w:r>
        <w:separator/>
      </w:r>
    </w:p>
  </w:footnote>
  <w:footnote w:type="continuationSeparator" w:id="0">
    <w:p w14:paraId="4259509B" w14:textId="77777777" w:rsidR="007E798E" w:rsidRDefault="007E798E" w:rsidP="00F3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80"/>
    <w:rsid w:val="00035DDA"/>
    <w:rsid w:val="001014FE"/>
    <w:rsid w:val="0014310F"/>
    <w:rsid w:val="0015097E"/>
    <w:rsid w:val="001A7DAC"/>
    <w:rsid w:val="00224755"/>
    <w:rsid w:val="00271449"/>
    <w:rsid w:val="00307A37"/>
    <w:rsid w:val="003F7D38"/>
    <w:rsid w:val="00411A6C"/>
    <w:rsid w:val="00487580"/>
    <w:rsid w:val="004C62AF"/>
    <w:rsid w:val="004D33B3"/>
    <w:rsid w:val="004D635D"/>
    <w:rsid w:val="005D1C40"/>
    <w:rsid w:val="00610216"/>
    <w:rsid w:val="00633C39"/>
    <w:rsid w:val="00676E72"/>
    <w:rsid w:val="006F183A"/>
    <w:rsid w:val="007E4BD9"/>
    <w:rsid w:val="007E798E"/>
    <w:rsid w:val="007F3263"/>
    <w:rsid w:val="00856EA4"/>
    <w:rsid w:val="0089257F"/>
    <w:rsid w:val="00911D13"/>
    <w:rsid w:val="00913F1F"/>
    <w:rsid w:val="0094348D"/>
    <w:rsid w:val="009B4EF5"/>
    <w:rsid w:val="009B6868"/>
    <w:rsid w:val="00A15BF6"/>
    <w:rsid w:val="00A728EB"/>
    <w:rsid w:val="00AD41DC"/>
    <w:rsid w:val="00B160AE"/>
    <w:rsid w:val="00B76CDE"/>
    <w:rsid w:val="00B81F6E"/>
    <w:rsid w:val="00BC7CC4"/>
    <w:rsid w:val="00C24539"/>
    <w:rsid w:val="00CC0480"/>
    <w:rsid w:val="00CD3CE7"/>
    <w:rsid w:val="00D102D3"/>
    <w:rsid w:val="00D57C25"/>
    <w:rsid w:val="00D721B4"/>
    <w:rsid w:val="00D877D5"/>
    <w:rsid w:val="00D90146"/>
    <w:rsid w:val="00D902F2"/>
    <w:rsid w:val="00E01BE5"/>
    <w:rsid w:val="00E90D83"/>
    <w:rsid w:val="00EF1267"/>
    <w:rsid w:val="00F10675"/>
    <w:rsid w:val="00F3170A"/>
    <w:rsid w:val="00F547A9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66D2A289"/>
  <w15:chartTrackingRefBased/>
  <w15:docId w15:val="{8AFB8DCA-C453-42C5-9DCA-CF7F0DD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3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3CE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D102D3"/>
  </w:style>
  <w:style w:type="character" w:customStyle="1" w:styleId="a7">
    <w:name w:val="日付 (文字)"/>
    <w:basedOn w:val="a0"/>
    <w:link w:val="a6"/>
    <w:uiPriority w:val="99"/>
    <w:semiHidden/>
    <w:rsid w:val="00D102D3"/>
  </w:style>
  <w:style w:type="paragraph" w:styleId="a8">
    <w:name w:val="header"/>
    <w:basedOn w:val="a"/>
    <w:link w:val="a9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70A"/>
  </w:style>
  <w:style w:type="paragraph" w:styleId="aa">
    <w:name w:val="footer"/>
    <w:basedOn w:val="a"/>
    <w:link w:val="ab"/>
    <w:uiPriority w:val="99"/>
    <w:unhideWhenUsed/>
    <w:rsid w:val="00F31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70A"/>
  </w:style>
  <w:style w:type="paragraph" w:styleId="ac">
    <w:name w:val="Note Heading"/>
    <w:basedOn w:val="a"/>
    <w:next w:val="a"/>
    <w:link w:val="ad"/>
    <w:uiPriority w:val="99"/>
    <w:unhideWhenUsed/>
    <w:rsid w:val="00E90D83"/>
    <w:pPr>
      <w:jc w:val="center"/>
    </w:pPr>
    <w:rPr>
      <w:rFonts w:ascii="Meiryo UI" w:eastAsia="Meiryo UI" w:hAnsi="Meiryo UI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E90D83"/>
    <w:rPr>
      <w:rFonts w:ascii="Meiryo UI" w:eastAsia="Meiryo UI" w:hAnsi="Meiryo UI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E90D83"/>
    <w:pPr>
      <w:jc w:val="right"/>
    </w:pPr>
    <w:rPr>
      <w:rFonts w:ascii="Meiryo UI" w:eastAsia="Meiryo UI" w:hAnsi="Meiryo UI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E90D83"/>
    <w:rPr>
      <w:rFonts w:ascii="Meiryo UI" w:eastAsia="Meiryo UI" w:hAnsi="Meiryo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inbl</dc:creator>
  <cp:keywords/>
  <dc:description/>
  <cp:lastModifiedBy>inbl</cp:lastModifiedBy>
  <cp:revision>19</cp:revision>
  <cp:lastPrinted>2022-09-30T10:09:00Z</cp:lastPrinted>
  <dcterms:created xsi:type="dcterms:W3CDTF">2022-01-05T04:01:00Z</dcterms:created>
  <dcterms:modified xsi:type="dcterms:W3CDTF">2023-07-19T05:41:00Z</dcterms:modified>
</cp:coreProperties>
</file>