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3DAB" w14:textId="7A9DEFC7" w:rsidR="00911D13" w:rsidRPr="00911D13" w:rsidRDefault="00E01BE5" w:rsidP="00E01BE5">
      <w:pPr>
        <w:jc w:val="center"/>
        <w:rPr>
          <w:rFonts w:ascii="Meiryo UI" w:eastAsia="Meiryo UI" w:hAnsi="Meiryo UI"/>
          <w:sz w:val="36"/>
          <w:szCs w:val="36"/>
        </w:rPr>
      </w:pPr>
      <w:r w:rsidRPr="00E01BE5">
        <w:rPr>
          <w:rFonts w:ascii="Meiryo UI" w:eastAsia="Meiryo UI" w:hAnsi="Meiryo UI" w:hint="eastAsia"/>
          <w:sz w:val="36"/>
          <w:szCs w:val="36"/>
        </w:rPr>
        <w:t>抵触日通知書</w:t>
      </w:r>
    </w:p>
    <w:p w14:paraId="12374E74" w14:textId="144759F6" w:rsidR="00D102D3" w:rsidRDefault="00D102D3" w:rsidP="00D102D3">
      <w:pPr>
        <w:jc w:val="right"/>
        <w:rPr>
          <w:rFonts w:ascii="Meiryo UI" w:eastAsia="Meiryo UI" w:hAnsi="Meiryo UI"/>
          <w:sz w:val="28"/>
          <w:szCs w:val="28"/>
        </w:rPr>
      </w:pPr>
      <w:r w:rsidRPr="00911D13">
        <w:rPr>
          <w:rFonts w:ascii="Meiryo UI" w:eastAsia="Meiryo UI" w:hAnsi="Meiryo UI" w:hint="eastAsia"/>
          <w:sz w:val="28"/>
          <w:szCs w:val="28"/>
        </w:rPr>
        <w:t>令和○年〇月〇日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102D3" w14:paraId="03B34608" w14:textId="77777777" w:rsidTr="00487580"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1A4419" w14:textId="5767BF40" w:rsidR="00D102D3" w:rsidRDefault="00E01BE5" w:rsidP="00E01BE5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殿</w:t>
            </w:r>
          </w:p>
        </w:tc>
      </w:tr>
    </w:tbl>
    <w:p w14:paraId="1052E014" w14:textId="49FD29D1" w:rsidR="00D102D3" w:rsidRDefault="00E01BE5" w:rsidP="00E01BE5">
      <w:pPr>
        <w:spacing w:beforeLines="150" w:before="435"/>
        <w:jc w:val="right"/>
        <w:rPr>
          <w:rFonts w:ascii="Meiryo UI" w:eastAsia="Meiryo UI" w:hAnsi="Meiryo UI" w:hint="eastAsia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株式会社 山田工業</w:t>
      </w:r>
    </w:p>
    <w:p w14:paraId="12C9093C" w14:textId="77777777" w:rsidR="00487580" w:rsidRDefault="00487580" w:rsidP="00D102D3">
      <w:pPr>
        <w:jc w:val="left"/>
        <w:rPr>
          <w:rFonts w:ascii="Meiryo UI" w:eastAsia="Meiryo UI" w:hAnsi="Meiryo UI"/>
          <w:sz w:val="28"/>
          <w:szCs w:val="28"/>
        </w:rPr>
      </w:pPr>
    </w:p>
    <w:p w14:paraId="0CBBAD1B" w14:textId="77777777" w:rsidR="00487580" w:rsidRDefault="00487580" w:rsidP="00D102D3">
      <w:pPr>
        <w:jc w:val="left"/>
        <w:rPr>
          <w:rFonts w:ascii="Meiryo UI" w:eastAsia="Meiryo UI" w:hAnsi="Meiryo UI"/>
          <w:sz w:val="28"/>
          <w:szCs w:val="28"/>
        </w:rPr>
      </w:pPr>
    </w:p>
    <w:p w14:paraId="5276B6AF" w14:textId="541E5740" w:rsidR="00D102D3" w:rsidRDefault="00B81F6E" w:rsidP="00B81F6E">
      <w:pPr>
        <w:spacing w:afterLines="200" w:after="580"/>
        <w:jc w:val="left"/>
        <w:rPr>
          <w:rFonts w:ascii="Meiryo UI" w:eastAsia="Meiryo UI" w:hAnsi="Meiryo UI"/>
          <w:sz w:val="28"/>
          <w:szCs w:val="28"/>
        </w:rPr>
      </w:pPr>
      <w:r w:rsidRPr="00B81F6E">
        <w:rPr>
          <w:rFonts w:ascii="Meiryo UI" w:eastAsia="Meiryo UI" w:hAnsi="Meiryo UI" w:hint="eastAsia"/>
          <w:sz w:val="28"/>
          <w:szCs w:val="28"/>
        </w:rPr>
        <w:t>今後、貴社より労働者派遣の役務の提供を予定している事業者として、労働者派遣法第</w:t>
      </w:r>
      <w:r w:rsidRPr="00B81F6E">
        <w:rPr>
          <w:rFonts w:ascii="Meiryo UI" w:eastAsia="Meiryo UI" w:hAnsi="Meiryo UI"/>
          <w:sz w:val="28"/>
          <w:szCs w:val="28"/>
        </w:rPr>
        <w:t>26条第5項に基づき、抵触日の通知を下記のとおり行います。</w:t>
      </w:r>
    </w:p>
    <w:tbl>
      <w:tblPr>
        <w:tblStyle w:val="a3"/>
        <w:tblW w:w="8605" w:type="dxa"/>
        <w:tblLook w:val="04A0" w:firstRow="1" w:lastRow="0" w:firstColumn="1" w:lastColumn="0" w:noHBand="0" w:noVBand="1"/>
      </w:tblPr>
      <w:tblGrid>
        <w:gridCol w:w="3460"/>
        <w:gridCol w:w="5145"/>
      </w:tblGrid>
      <w:tr w:rsidR="00B81F6E" w14:paraId="0E74E7F4" w14:textId="77777777" w:rsidTr="00B81F6E">
        <w:tc>
          <w:tcPr>
            <w:tcW w:w="3460" w:type="dxa"/>
          </w:tcPr>
          <w:p w14:paraId="7B2EAA09" w14:textId="36700D9D" w:rsidR="00B81F6E" w:rsidRDefault="00B81F6E" w:rsidP="00D102D3">
            <w:pPr>
              <w:jc w:val="left"/>
              <w:rPr>
                <w:rFonts w:ascii="Meiryo UI" w:eastAsia="Meiryo UI" w:hAnsi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事業所名</w:t>
            </w:r>
          </w:p>
        </w:tc>
        <w:tc>
          <w:tcPr>
            <w:tcW w:w="5145" w:type="dxa"/>
          </w:tcPr>
          <w:p w14:paraId="483E05E4" w14:textId="77777777" w:rsidR="00B81F6E" w:rsidRDefault="00B81F6E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F547A9" w14:paraId="71FACECE" w14:textId="77777777" w:rsidTr="00B81F6E">
        <w:tc>
          <w:tcPr>
            <w:tcW w:w="3460" w:type="dxa"/>
          </w:tcPr>
          <w:p w14:paraId="761F93F8" w14:textId="0C30969B" w:rsidR="00F547A9" w:rsidRDefault="00F547A9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就業場所</w:t>
            </w:r>
          </w:p>
        </w:tc>
        <w:tc>
          <w:tcPr>
            <w:tcW w:w="5145" w:type="dxa"/>
          </w:tcPr>
          <w:p w14:paraId="62765DD6" w14:textId="77777777" w:rsidR="00F547A9" w:rsidRDefault="00F547A9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F547A9" w14:paraId="0D280834" w14:textId="77777777" w:rsidTr="00B81F6E">
        <w:tc>
          <w:tcPr>
            <w:tcW w:w="3460" w:type="dxa"/>
          </w:tcPr>
          <w:p w14:paraId="3DDC9C8A" w14:textId="59E345D5" w:rsidR="00F547A9" w:rsidRDefault="00F547A9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業務内容</w:t>
            </w:r>
          </w:p>
        </w:tc>
        <w:tc>
          <w:tcPr>
            <w:tcW w:w="5145" w:type="dxa"/>
          </w:tcPr>
          <w:p w14:paraId="71B0227D" w14:textId="77777777" w:rsidR="00F547A9" w:rsidRDefault="00F547A9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F547A9" w14:paraId="698C7B19" w14:textId="77777777" w:rsidTr="00B81F6E">
        <w:tc>
          <w:tcPr>
            <w:tcW w:w="3460" w:type="dxa"/>
          </w:tcPr>
          <w:p w14:paraId="53CF70DB" w14:textId="465F612D" w:rsidR="00F547A9" w:rsidRDefault="00F547A9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派遣受入開始予定日</w:t>
            </w:r>
          </w:p>
        </w:tc>
        <w:tc>
          <w:tcPr>
            <w:tcW w:w="5145" w:type="dxa"/>
          </w:tcPr>
          <w:p w14:paraId="166987D4" w14:textId="1CB9D08A" w:rsidR="00F547A9" w:rsidRDefault="00B81F6E" w:rsidP="00B81F6E">
            <w:pPr>
              <w:ind w:leftChars="100" w:left="210"/>
              <w:jc w:val="left"/>
              <w:rPr>
                <w:rFonts w:ascii="Meiryo UI" w:eastAsia="Meiryo UI" w:hAnsi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令和　　　　年　　　　月　　　　日</w:t>
            </w:r>
          </w:p>
        </w:tc>
      </w:tr>
      <w:tr w:rsidR="00B81F6E" w14:paraId="75E8F321" w14:textId="77777777" w:rsidTr="00B81F6E">
        <w:tc>
          <w:tcPr>
            <w:tcW w:w="3460" w:type="dxa"/>
          </w:tcPr>
          <w:p w14:paraId="4D5B58EE" w14:textId="18D54938" w:rsidR="00B81F6E" w:rsidRDefault="00B81F6E" w:rsidP="00B81F6E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派遣受入期間制限抵触日</w:t>
            </w:r>
          </w:p>
        </w:tc>
        <w:tc>
          <w:tcPr>
            <w:tcW w:w="5145" w:type="dxa"/>
          </w:tcPr>
          <w:p w14:paraId="6D55213C" w14:textId="2D202B5D" w:rsidR="00B81F6E" w:rsidRDefault="00B81F6E" w:rsidP="00B81F6E">
            <w:pPr>
              <w:ind w:leftChars="100" w:left="210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令和　　　　年　　　　月　　　　日</w:t>
            </w:r>
          </w:p>
        </w:tc>
      </w:tr>
    </w:tbl>
    <w:p w14:paraId="2E78BAF7" w14:textId="7D17BA72" w:rsidR="00D57C25" w:rsidRDefault="00B81F6E" w:rsidP="00B81F6E">
      <w:pPr>
        <w:spacing w:beforeLines="100" w:before="290"/>
        <w:jc w:val="righ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以上</w:t>
      </w:r>
    </w:p>
    <w:p w14:paraId="2D35BC26" w14:textId="77777777" w:rsidR="00B81F6E" w:rsidRDefault="00B81F6E" w:rsidP="00D102D3">
      <w:pPr>
        <w:jc w:val="left"/>
        <w:rPr>
          <w:rFonts w:ascii="Meiryo UI" w:eastAsia="Meiryo UI" w:hAnsi="Meiryo UI" w:hint="eastAsia"/>
          <w:sz w:val="28"/>
          <w:szCs w:val="28"/>
        </w:rPr>
      </w:pPr>
    </w:p>
    <w:sectPr w:rsidR="00B81F6E" w:rsidSect="00D102D3">
      <w:pgSz w:w="11906" w:h="16838"/>
      <w:pgMar w:top="1985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4443" w14:textId="77777777" w:rsidR="0094348D" w:rsidRDefault="0094348D" w:rsidP="00F3170A">
      <w:r>
        <w:separator/>
      </w:r>
    </w:p>
  </w:endnote>
  <w:endnote w:type="continuationSeparator" w:id="0">
    <w:p w14:paraId="5CD68397" w14:textId="77777777" w:rsidR="0094348D" w:rsidRDefault="0094348D" w:rsidP="00F3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3364" w14:textId="77777777" w:rsidR="0094348D" w:rsidRDefault="0094348D" w:rsidP="00F3170A">
      <w:r>
        <w:separator/>
      </w:r>
    </w:p>
  </w:footnote>
  <w:footnote w:type="continuationSeparator" w:id="0">
    <w:p w14:paraId="16CEF8A3" w14:textId="77777777" w:rsidR="0094348D" w:rsidRDefault="0094348D" w:rsidP="00F3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1014FE"/>
    <w:rsid w:val="0014310F"/>
    <w:rsid w:val="0015097E"/>
    <w:rsid w:val="001A7DAC"/>
    <w:rsid w:val="00224755"/>
    <w:rsid w:val="00307A37"/>
    <w:rsid w:val="003F7D38"/>
    <w:rsid w:val="00411A6C"/>
    <w:rsid w:val="00487580"/>
    <w:rsid w:val="004C62AF"/>
    <w:rsid w:val="004D33B3"/>
    <w:rsid w:val="004D635D"/>
    <w:rsid w:val="005D1C40"/>
    <w:rsid w:val="00610216"/>
    <w:rsid w:val="00633C39"/>
    <w:rsid w:val="00676E72"/>
    <w:rsid w:val="006F183A"/>
    <w:rsid w:val="007E4BD9"/>
    <w:rsid w:val="007F3263"/>
    <w:rsid w:val="00856EA4"/>
    <w:rsid w:val="0089257F"/>
    <w:rsid w:val="00911D13"/>
    <w:rsid w:val="00913F1F"/>
    <w:rsid w:val="0094348D"/>
    <w:rsid w:val="009B4EF5"/>
    <w:rsid w:val="009B6868"/>
    <w:rsid w:val="00A15BF6"/>
    <w:rsid w:val="00A728EB"/>
    <w:rsid w:val="00B160AE"/>
    <w:rsid w:val="00B76CDE"/>
    <w:rsid w:val="00B81F6E"/>
    <w:rsid w:val="00BC7CC4"/>
    <w:rsid w:val="00C24539"/>
    <w:rsid w:val="00CC0480"/>
    <w:rsid w:val="00CD3CE7"/>
    <w:rsid w:val="00D102D3"/>
    <w:rsid w:val="00D57C25"/>
    <w:rsid w:val="00D721B4"/>
    <w:rsid w:val="00D90146"/>
    <w:rsid w:val="00E01BE5"/>
    <w:rsid w:val="00EF1267"/>
    <w:rsid w:val="00F10675"/>
    <w:rsid w:val="00F3170A"/>
    <w:rsid w:val="00F547A9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"/>
    </o:shapedefaults>
    <o:shapelayout v:ext="edit">
      <o:idmap v:ext="edit" data="2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3C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3CE7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D102D3"/>
  </w:style>
  <w:style w:type="character" w:customStyle="1" w:styleId="a7">
    <w:name w:val="日付 (文字)"/>
    <w:basedOn w:val="a0"/>
    <w:link w:val="a6"/>
    <w:uiPriority w:val="99"/>
    <w:semiHidden/>
    <w:rsid w:val="00D102D3"/>
  </w:style>
  <w:style w:type="paragraph" w:styleId="a8">
    <w:name w:val="header"/>
    <w:basedOn w:val="a"/>
    <w:link w:val="a9"/>
    <w:uiPriority w:val="99"/>
    <w:unhideWhenUsed/>
    <w:rsid w:val="00F31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170A"/>
  </w:style>
  <w:style w:type="paragraph" w:styleId="aa">
    <w:name w:val="footer"/>
    <w:basedOn w:val="a"/>
    <w:link w:val="ab"/>
    <w:uiPriority w:val="99"/>
    <w:unhideWhenUsed/>
    <w:rsid w:val="00F317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16</cp:revision>
  <cp:lastPrinted>2022-09-30T10:09:00Z</cp:lastPrinted>
  <dcterms:created xsi:type="dcterms:W3CDTF">2022-01-05T04:01:00Z</dcterms:created>
  <dcterms:modified xsi:type="dcterms:W3CDTF">2023-07-17T01:00:00Z</dcterms:modified>
</cp:coreProperties>
</file>