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4507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 xml:space="preserve">拝啓　</w:t>
      </w:r>
    </w:p>
    <w:p w14:paraId="2ADDD01F" w14:textId="162DF0BC" w:rsidR="00315F8D" w:rsidRPr="00A75B4D" w:rsidRDefault="00315F8D" w:rsidP="00A75B4D">
      <w:pPr>
        <w:spacing w:before="0" w:after="0" w:line="400" w:lineRule="exact"/>
        <w:ind w:firstLineChars="100" w:firstLine="240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多忙にまぎれ、心ならずご無沙汰しております。○○さんにはお変わりなくお過ごしでしょうか。</w:t>
      </w:r>
    </w:p>
    <w:p w14:paraId="1A860A28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私は変わらず会社勤めを続けています。</w:t>
      </w:r>
    </w:p>
    <w:p w14:paraId="234072A8" w14:textId="77777777" w:rsidR="00315F8D" w:rsidRPr="00A75B4D" w:rsidRDefault="00315F8D" w:rsidP="00A75B4D">
      <w:pPr>
        <w:spacing w:before="0" w:after="0" w:line="400" w:lineRule="exact"/>
        <w:ind w:firstLineChars="100" w:firstLine="240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先日、近所の空き家だった家が売り出され、不動産屋に問い合わせしました。</w:t>
      </w:r>
    </w:p>
    <w:p w14:paraId="7A7B4D80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内見したところ、家内共々大変気に入り、購入しようかと考えました。</w:t>
      </w:r>
    </w:p>
    <w:p w14:paraId="675929B9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ところが、購入に必要な頭金が、貯金と会社からの融資をあわせても、どうしても足りません。</w:t>
      </w:r>
    </w:p>
    <w:p w14:paraId="62A292B8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はなはだ申しあげにくいのですが、〇〇万円ご用立ていただけないでしょうか。</w:t>
      </w:r>
    </w:p>
    <w:p w14:paraId="11E387FF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ボーナスが入りましたら、一括で返済させていただきます。</w:t>
      </w:r>
    </w:p>
    <w:p w14:paraId="60E4EB5F" w14:textId="77777777" w:rsidR="00315F8D" w:rsidRPr="00A75B4D" w:rsidRDefault="00315F8D" w:rsidP="00A75B4D">
      <w:pPr>
        <w:spacing w:before="0" w:after="0" w:line="400" w:lineRule="exact"/>
        <w:rPr>
          <w:rFonts w:ascii="AR教科書体M" w:eastAsia="AR教科書体M" w:hAnsi="AR教科書体M" w:hint="eastAsia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勝手なお願いで、誠に申し訳ありませんが、</w:t>
      </w:r>
    </w:p>
    <w:p w14:paraId="1CEBC3B9" w14:textId="49267C05" w:rsidR="008F7076" w:rsidRPr="00A75B4D" w:rsidRDefault="00315F8D" w:rsidP="00A75B4D">
      <w:pPr>
        <w:spacing w:before="0" w:after="0" w:line="400" w:lineRule="exact"/>
        <w:rPr>
          <w:rFonts w:ascii="AR教科書体M" w:eastAsia="AR教科書体M" w:hAnsi="AR教科書体M"/>
          <w:b/>
          <w:bCs/>
          <w:sz w:val="24"/>
          <w:szCs w:val="24"/>
        </w:rPr>
      </w:pPr>
      <w:r w:rsidRPr="00A75B4D">
        <w:rPr>
          <w:rFonts w:ascii="AR教科書体M" w:eastAsia="AR教科書体M" w:hAnsi="AR教科書体M" w:hint="eastAsia"/>
          <w:b/>
          <w:bCs/>
          <w:sz w:val="24"/>
          <w:szCs w:val="24"/>
        </w:rPr>
        <w:t>ご返事をお待ち申し上げます。</w:t>
      </w:r>
    </w:p>
    <w:p w14:paraId="7F4631EC" w14:textId="311730B8" w:rsidR="00315F8D" w:rsidRPr="00A75B4D" w:rsidRDefault="00315F8D" w:rsidP="00A75B4D">
      <w:pPr>
        <w:pStyle w:val="af7"/>
        <w:spacing w:before="0" w:after="0" w:line="400" w:lineRule="exact"/>
        <w:rPr>
          <w:sz w:val="24"/>
          <w:szCs w:val="24"/>
        </w:rPr>
      </w:pPr>
      <w:r w:rsidRPr="00A75B4D">
        <w:rPr>
          <w:rFonts w:hint="eastAsia"/>
          <w:sz w:val="24"/>
          <w:szCs w:val="24"/>
        </w:rPr>
        <w:t>敬具</w:t>
      </w:r>
    </w:p>
    <w:p w14:paraId="0E7C2ABA" w14:textId="2A442F0A" w:rsidR="00315F8D" w:rsidRPr="00A75B4D" w:rsidRDefault="00315F8D" w:rsidP="00A75B4D">
      <w:pPr>
        <w:pStyle w:val="af7"/>
        <w:spacing w:before="0" w:after="0" w:line="400" w:lineRule="exact"/>
        <w:jc w:val="left"/>
        <w:rPr>
          <w:sz w:val="24"/>
          <w:szCs w:val="24"/>
        </w:rPr>
      </w:pPr>
      <w:r w:rsidRPr="00A75B4D">
        <w:rPr>
          <w:rFonts w:hint="eastAsia"/>
          <w:sz w:val="24"/>
          <w:szCs w:val="24"/>
        </w:rPr>
        <w:t xml:space="preserve">　　令和五年八月二十三日</w:t>
      </w:r>
    </w:p>
    <w:p w14:paraId="258E093D" w14:textId="0765B0AE" w:rsidR="00315F8D" w:rsidRPr="00A75B4D" w:rsidRDefault="00315F8D" w:rsidP="00A75B4D">
      <w:pPr>
        <w:pStyle w:val="af7"/>
        <w:spacing w:before="0" w:after="0" w:line="400" w:lineRule="exact"/>
        <w:rPr>
          <w:sz w:val="24"/>
          <w:szCs w:val="24"/>
        </w:rPr>
      </w:pPr>
      <w:r w:rsidRPr="00A75B4D">
        <w:rPr>
          <w:rFonts w:hint="eastAsia"/>
          <w:sz w:val="24"/>
          <w:szCs w:val="24"/>
        </w:rPr>
        <w:t>山田 太郎</w:t>
      </w:r>
    </w:p>
    <w:p w14:paraId="69DBA174" w14:textId="1ECFEF91" w:rsidR="00315F8D" w:rsidRPr="00A75B4D" w:rsidRDefault="00315F8D" w:rsidP="00A75B4D">
      <w:pPr>
        <w:pStyle w:val="af7"/>
        <w:spacing w:before="0" w:after="0" w:line="400" w:lineRule="exact"/>
        <w:jc w:val="left"/>
        <w:rPr>
          <w:rFonts w:hint="eastAsia"/>
          <w:sz w:val="24"/>
          <w:szCs w:val="24"/>
        </w:rPr>
      </w:pPr>
      <w:r w:rsidRPr="00A75B4D">
        <w:rPr>
          <w:rFonts w:hint="eastAsia"/>
          <w:sz w:val="24"/>
          <w:szCs w:val="24"/>
        </w:rPr>
        <w:t>鈴木 一郎 様</w:t>
      </w:r>
    </w:p>
    <w:p w14:paraId="6F63DB32" w14:textId="77777777" w:rsidR="00315F8D" w:rsidRPr="00A75B4D" w:rsidRDefault="00315F8D" w:rsidP="00A75B4D">
      <w:pPr>
        <w:spacing w:before="0" w:after="0" w:line="400" w:lineRule="exact"/>
        <w:jc w:val="right"/>
        <w:rPr>
          <w:rFonts w:ascii="AR教科書体M" w:eastAsia="AR教科書体M" w:hAnsi="AR教科書体M" w:hint="eastAsia"/>
          <w:b/>
          <w:bCs/>
          <w:sz w:val="24"/>
          <w:szCs w:val="24"/>
        </w:rPr>
      </w:pPr>
    </w:p>
    <w:sectPr w:rsidR="00315F8D" w:rsidRPr="00A75B4D" w:rsidSect="00A75B4D">
      <w:pgSz w:w="8391" w:h="11906" w:code="11"/>
      <w:pgMar w:top="1440" w:right="794" w:bottom="1440" w:left="794" w:header="737" w:footer="992" w:gutter="0"/>
      <w:cols w:space="425"/>
      <w:textDirection w:val="tbRl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E864" w14:textId="77777777" w:rsidR="00E91988" w:rsidRDefault="00E91988" w:rsidP="00933F9A">
      <w:pPr>
        <w:spacing w:before="0" w:after="0" w:line="240" w:lineRule="auto"/>
      </w:pPr>
      <w:r>
        <w:separator/>
      </w:r>
    </w:p>
  </w:endnote>
  <w:endnote w:type="continuationSeparator" w:id="0">
    <w:p w14:paraId="718DB302" w14:textId="77777777" w:rsidR="00E91988" w:rsidRDefault="00E9198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6D54" w14:textId="77777777" w:rsidR="00E91988" w:rsidRDefault="00E9198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1BC9EB9" w14:textId="77777777" w:rsidR="00E91988" w:rsidRDefault="00E9198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15F91"/>
    <w:rsid w:val="002542D5"/>
    <w:rsid w:val="002552B1"/>
    <w:rsid w:val="002565CB"/>
    <w:rsid w:val="00283820"/>
    <w:rsid w:val="002936A7"/>
    <w:rsid w:val="002F787D"/>
    <w:rsid w:val="00315F8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30AB7"/>
    <w:rsid w:val="0063122A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75B4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600A"/>
    <w:rsid w:val="00DA7798"/>
    <w:rsid w:val="00DC33A7"/>
    <w:rsid w:val="00DC75C0"/>
    <w:rsid w:val="00DF12EC"/>
    <w:rsid w:val="00DF27E3"/>
    <w:rsid w:val="00E147C5"/>
    <w:rsid w:val="00E14C1E"/>
    <w:rsid w:val="00E43C11"/>
    <w:rsid w:val="00E52627"/>
    <w:rsid w:val="00E6453B"/>
    <w:rsid w:val="00E6537E"/>
    <w:rsid w:val="00E7313C"/>
    <w:rsid w:val="00E81B8F"/>
    <w:rsid w:val="00E91988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00A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315F8D"/>
    <w:rPr>
      <w:rFonts w:ascii="AR教科書体M" w:eastAsia="AR教科書体M" w:hAnsi="AR教科書体M"/>
      <w:b/>
      <w:bCs/>
      <w:sz w:val="28"/>
      <w:szCs w:val="28"/>
    </w:rPr>
  </w:style>
  <w:style w:type="character" w:customStyle="1" w:styleId="afa">
    <w:name w:val="挨拶文 (文字)"/>
    <w:basedOn w:val="a0"/>
    <w:link w:val="af9"/>
    <w:uiPriority w:val="99"/>
    <w:rsid w:val="00315F8D"/>
    <w:rPr>
      <w:rFonts w:ascii="AR教科書体M" w:eastAsia="AR教科書体M" w:hAnsi="AR教科書体M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24</cp:revision>
  <cp:lastPrinted>2023-08-03T03:01:00Z</cp:lastPrinted>
  <dcterms:created xsi:type="dcterms:W3CDTF">2021-12-17T02:50:00Z</dcterms:created>
  <dcterms:modified xsi:type="dcterms:W3CDTF">2023-08-03T03:55:00Z</dcterms:modified>
</cp:coreProperties>
</file>