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620588" w14:paraId="5956DBFE" w14:textId="77777777" w:rsidTr="00620588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2BB8A1" w14:textId="5DE1618C" w:rsidR="00620588" w:rsidRDefault="00620588" w:rsidP="00620588"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079A5903" w14:textId="706298A4" w:rsidR="00620588" w:rsidRDefault="00620588" w:rsidP="00620588">
      <w:pPr>
        <w:spacing w:beforeLines="50" w:before="180"/>
        <w:ind w:left="6946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620588" w14:paraId="489F4D33" w14:textId="77777777" w:rsidTr="005E1BD7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387A586E" w14:textId="77777777" w:rsidR="00620588" w:rsidRPr="00C958AA" w:rsidRDefault="00620588" w:rsidP="005E1BD7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620588" w14:paraId="57A666FB" w14:textId="77777777" w:rsidTr="005E1BD7">
        <w:trPr>
          <w:trHeight w:hRule="exact" w:val="850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61842E" w14:textId="77777777" w:rsidR="00620588" w:rsidRPr="00C958AA" w:rsidRDefault="00620588" w:rsidP="00724B94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18ACB5" w14:textId="77777777" w:rsidR="00620588" w:rsidRDefault="00620588" w:rsidP="00724B94">
            <w:pPr>
              <w:tabs>
                <w:tab w:val="left" w:pos="5387"/>
              </w:tabs>
              <w:jc w:val="right"/>
            </w:pPr>
          </w:p>
        </w:tc>
      </w:tr>
    </w:tbl>
    <w:p w14:paraId="25C9931C" w14:textId="77777777" w:rsidR="00620588" w:rsidRDefault="00620588" w:rsidP="00620588">
      <w:pPr>
        <w:tabs>
          <w:tab w:val="left" w:pos="5387"/>
        </w:tabs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0588" w14:paraId="6DADAE3B" w14:textId="77777777" w:rsidTr="00620588">
        <w:trPr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1D708A" w14:textId="77777777" w:rsidR="00620588" w:rsidRDefault="00620588" w:rsidP="00724B94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1733008" w14:textId="1D46FBE5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B066AD6" w14:textId="473A547C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03D7BF8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71C9A5F8" w14:textId="74E8AD23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FF102DE" w14:textId="0C0D4A51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3C07EE84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17561F10" w14:textId="0C0DAF04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DF26BDF" w14:textId="03FFEBFF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382139A8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20588" w14:paraId="585347D6" w14:textId="77777777" w:rsidTr="00FF1A90">
        <w:trPr>
          <w:trHeight w:val="624"/>
          <w:jc w:val="center"/>
        </w:trPr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020339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74269DD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9E41A0E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EC84B9A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509157B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889F4E9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3F8577B2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7E4DB476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06111A0B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0BF2F" w14:textId="77777777" w:rsidR="00620588" w:rsidRDefault="00620588" w:rsidP="00724B94">
            <w:pPr>
              <w:tabs>
                <w:tab w:val="left" w:pos="5387"/>
              </w:tabs>
            </w:pPr>
          </w:p>
        </w:tc>
      </w:tr>
    </w:tbl>
    <w:p w14:paraId="769F5BB5" w14:textId="50852446" w:rsidR="00620588" w:rsidRDefault="005E1BD7" w:rsidP="00FF1A90">
      <w:pPr>
        <w:tabs>
          <w:tab w:val="left" w:pos="5387"/>
        </w:tabs>
        <w:spacing w:beforeLines="50" w:before="180"/>
        <w:ind w:left="2127"/>
      </w:pPr>
      <w:r>
        <w:rPr>
          <w:rFonts w:hint="eastAsia"/>
        </w:rPr>
        <w:t>但し、　　　　　　　と相殺</w:t>
      </w:r>
    </w:p>
    <w:p w14:paraId="19E05372" w14:textId="7EB98DD3" w:rsidR="00620588" w:rsidRDefault="005E1BD7" w:rsidP="00620588">
      <w:pPr>
        <w:tabs>
          <w:tab w:val="left" w:pos="5387"/>
        </w:tabs>
        <w:ind w:left="2127"/>
      </w:pPr>
      <w:r w:rsidRPr="005E1BD7">
        <w:rPr>
          <w:rFonts w:hint="eastAsia"/>
        </w:rPr>
        <w:t>上記</w:t>
      </w:r>
      <w:r>
        <w:rPr>
          <w:rFonts w:hint="eastAsia"/>
        </w:rPr>
        <w:t>の</w:t>
      </w:r>
      <w:r w:rsidRPr="005E1BD7">
        <w:rPr>
          <w:rFonts w:hint="eastAsia"/>
        </w:rPr>
        <w:t>金額</w:t>
      </w:r>
      <w:r>
        <w:rPr>
          <w:rFonts w:hint="eastAsia"/>
        </w:rPr>
        <w:t>正に領収致しました</w:t>
      </w:r>
    </w:p>
    <w:tbl>
      <w:tblPr>
        <w:tblpPr w:leftFromText="142" w:rightFromText="142" w:vertAnchor="text" w:horzAnchor="margin" w:tblpXSpec="right" w:tblpY="29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620588" w14:paraId="3E26D7D5" w14:textId="77777777" w:rsidTr="00AF1772">
        <w:tc>
          <w:tcPr>
            <w:tcW w:w="1169" w:type="dxa"/>
            <w:shd w:val="clear" w:color="auto" w:fill="auto"/>
            <w:vAlign w:val="center"/>
          </w:tcPr>
          <w:p w14:paraId="4DEDFD9A" w14:textId="77777777" w:rsidR="00620588" w:rsidRPr="00C958AA" w:rsidRDefault="00620588" w:rsidP="00AF1772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620588" w14:paraId="03B6602A" w14:textId="77777777" w:rsidTr="00AF1772">
        <w:trPr>
          <w:trHeight w:val="1032"/>
        </w:trPr>
        <w:tc>
          <w:tcPr>
            <w:tcW w:w="1169" w:type="dxa"/>
            <w:shd w:val="clear" w:color="auto" w:fill="auto"/>
          </w:tcPr>
          <w:p w14:paraId="7332ECE1" w14:textId="77777777" w:rsidR="00620588" w:rsidRDefault="00620588" w:rsidP="00AF1772">
            <w:pPr>
              <w:tabs>
                <w:tab w:val="left" w:pos="5387"/>
              </w:tabs>
            </w:pPr>
          </w:p>
        </w:tc>
      </w:tr>
    </w:tbl>
    <w:p w14:paraId="0693D872" w14:textId="2968DA29" w:rsidR="00620588" w:rsidRDefault="00FF1A90" w:rsidP="00620588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EBA4A" wp14:editId="53DA9B8C">
                <wp:simplePos x="0" y="0"/>
                <wp:positionH relativeFrom="column">
                  <wp:posOffset>2396712</wp:posOffset>
                </wp:positionH>
                <wp:positionV relativeFrom="paragraph">
                  <wp:posOffset>240694</wp:posOffset>
                </wp:positionV>
                <wp:extent cx="2360930" cy="1311245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6E63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</w:p>
                          <w:p w14:paraId="5B21793D" w14:textId="16BF7CD2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社名</w:t>
                            </w:r>
                          </w:p>
                          <w:p w14:paraId="2E35068F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434956EB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3E855F2E" w14:textId="7095BBC9" w:rsidR="00B93319" w:rsidRDefault="00B93319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14:paraId="436455FE" w14:textId="4396C815" w:rsidR="00FF1A90" w:rsidRDefault="00FF1A90" w:rsidP="00FF1A9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B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7pt;margin-top:18.95pt;width:185.9pt;height:10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" stroked="f">
                <v:textbox>
                  <w:txbxContent>
                    <w:p w14:paraId="15486E63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</w:p>
                    <w:p w14:paraId="5B21793D" w14:textId="16BF7CD2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社名</w:t>
                      </w:r>
                    </w:p>
                    <w:p w14:paraId="2E35068F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434956EB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3E855F2E" w14:textId="7095BBC9" w:rsidR="00B93319" w:rsidRDefault="00B93319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14:paraId="436455FE" w14:textId="4396C815" w:rsidR="00FF1A90" w:rsidRDefault="00FF1A90" w:rsidP="00FF1A9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15618">
        <w:rPr>
          <w:rFonts w:hint="eastAsia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995"/>
      </w:tblGrid>
      <w:tr w:rsidR="00015618" w14:paraId="5E03C2C5" w14:textId="77777777" w:rsidTr="00FF1A90">
        <w:trPr>
          <w:trHeight w:val="411"/>
        </w:trPr>
        <w:tc>
          <w:tcPr>
            <w:tcW w:w="1570" w:type="dxa"/>
          </w:tcPr>
          <w:p w14:paraId="5B3A38B0" w14:textId="2011E4EE" w:rsidR="00015618" w:rsidRDefault="00015618" w:rsidP="00FF1A90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％対象金額</w:t>
            </w:r>
          </w:p>
        </w:tc>
        <w:tc>
          <w:tcPr>
            <w:tcW w:w="1995" w:type="dxa"/>
          </w:tcPr>
          <w:p w14:paraId="14FD8C80" w14:textId="1B3855A4" w:rsidR="00015618" w:rsidRDefault="00015618" w:rsidP="00AF1772">
            <w:pPr>
              <w:tabs>
                <w:tab w:val="left" w:pos="5387"/>
              </w:tabs>
            </w:pPr>
          </w:p>
        </w:tc>
      </w:tr>
      <w:tr w:rsidR="00015618" w14:paraId="688EA212" w14:textId="77777777" w:rsidTr="00FF1A90">
        <w:trPr>
          <w:trHeight w:val="410"/>
        </w:trPr>
        <w:tc>
          <w:tcPr>
            <w:tcW w:w="1570" w:type="dxa"/>
          </w:tcPr>
          <w:p w14:paraId="79D92A4A" w14:textId="30FC08A9" w:rsidR="00015618" w:rsidRDefault="00015618" w:rsidP="00FF1A90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％対象金額</w:t>
            </w:r>
          </w:p>
        </w:tc>
        <w:tc>
          <w:tcPr>
            <w:tcW w:w="1995" w:type="dxa"/>
          </w:tcPr>
          <w:p w14:paraId="2D7E7D03" w14:textId="14436DD4" w:rsidR="00015618" w:rsidRDefault="00015618" w:rsidP="00AF1772">
            <w:pPr>
              <w:tabs>
                <w:tab w:val="left" w:pos="5387"/>
              </w:tabs>
            </w:pPr>
          </w:p>
        </w:tc>
      </w:tr>
      <w:tr w:rsidR="00015618" w14:paraId="0799B9E8" w14:textId="77777777" w:rsidTr="00FF1A90">
        <w:trPr>
          <w:trHeight w:val="410"/>
        </w:trPr>
        <w:tc>
          <w:tcPr>
            <w:tcW w:w="1570" w:type="dxa"/>
            <w:tcBorders>
              <w:bottom w:val="double" w:sz="4" w:space="0" w:color="auto"/>
            </w:tcBorders>
          </w:tcPr>
          <w:p w14:paraId="538E46EA" w14:textId="1F5890BE" w:rsidR="00015618" w:rsidRDefault="00FF1A90" w:rsidP="00FF1A90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14:paraId="42EC8AE8" w14:textId="4474E552" w:rsidR="00015618" w:rsidRDefault="00015618" w:rsidP="00AF1772">
            <w:pPr>
              <w:tabs>
                <w:tab w:val="left" w:pos="5387"/>
              </w:tabs>
            </w:pPr>
          </w:p>
        </w:tc>
      </w:tr>
      <w:tr w:rsidR="00015618" w14:paraId="01AFF34B" w14:textId="77777777" w:rsidTr="00FF1A90">
        <w:trPr>
          <w:trHeight w:val="410"/>
        </w:trPr>
        <w:tc>
          <w:tcPr>
            <w:tcW w:w="1570" w:type="dxa"/>
            <w:tcBorders>
              <w:top w:val="double" w:sz="4" w:space="0" w:color="auto"/>
            </w:tcBorders>
          </w:tcPr>
          <w:p w14:paraId="407786A3" w14:textId="3AA50985" w:rsidR="00015618" w:rsidRDefault="00015618" w:rsidP="00FF1A90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相殺</w:t>
            </w:r>
            <w:r w:rsidR="00FF1A90">
              <w:rPr>
                <w:rFonts w:hint="eastAsia"/>
              </w:rPr>
              <w:t>額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2F7DA1AB" w14:textId="0A036CF4" w:rsidR="00015618" w:rsidRDefault="00015618" w:rsidP="00AF1772">
            <w:pPr>
              <w:tabs>
                <w:tab w:val="left" w:pos="5387"/>
              </w:tabs>
            </w:pPr>
          </w:p>
        </w:tc>
      </w:tr>
      <w:tr w:rsidR="00FF1A90" w14:paraId="7E0613A7" w14:textId="77777777" w:rsidTr="00FF1A90">
        <w:trPr>
          <w:trHeight w:val="410"/>
        </w:trPr>
        <w:tc>
          <w:tcPr>
            <w:tcW w:w="1570" w:type="dxa"/>
          </w:tcPr>
          <w:p w14:paraId="465BABA3" w14:textId="4C37B7AE" w:rsidR="00FF1A90" w:rsidRDefault="00FF1A90" w:rsidP="00FF1A90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現金領収額</w:t>
            </w:r>
          </w:p>
        </w:tc>
        <w:tc>
          <w:tcPr>
            <w:tcW w:w="1995" w:type="dxa"/>
          </w:tcPr>
          <w:p w14:paraId="45D45678" w14:textId="77777777" w:rsidR="00FF1A90" w:rsidRDefault="00FF1A90" w:rsidP="00AF1772">
            <w:pPr>
              <w:tabs>
                <w:tab w:val="left" w:pos="5387"/>
              </w:tabs>
            </w:pPr>
          </w:p>
        </w:tc>
      </w:tr>
    </w:tbl>
    <w:p w14:paraId="70E32ED4" w14:textId="1CAC10BB" w:rsidR="00620588" w:rsidRDefault="00FF1A90" w:rsidP="00AF1772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4026" wp14:editId="2B605505">
                <wp:simplePos x="0" y="0"/>
                <wp:positionH relativeFrom="column">
                  <wp:posOffset>-803275</wp:posOffset>
                </wp:positionH>
                <wp:positionV relativeFrom="paragraph">
                  <wp:posOffset>333537</wp:posOffset>
                </wp:positionV>
                <wp:extent cx="7005261" cy="0"/>
                <wp:effectExtent l="0" t="0" r="0" b="0"/>
                <wp:wrapNone/>
                <wp:docPr id="10765267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26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B3DE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25pt,26.25pt" to="488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FF1A90" w14:paraId="5176B3DA" w14:textId="77777777" w:rsidTr="00014C8D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B0B8A" w14:textId="77777777" w:rsidR="00FF1A90" w:rsidRDefault="00FF1A90" w:rsidP="00FF1A90">
            <w:pPr>
              <w:spacing w:beforeLines="150" w:before="54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51DEA2D0" w14:textId="77777777" w:rsidR="00FF1A90" w:rsidRDefault="00FF1A90" w:rsidP="00FF1A90">
      <w:pPr>
        <w:spacing w:beforeLines="50" w:before="180"/>
        <w:ind w:left="6946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FF1A90" w14:paraId="0647E3B5" w14:textId="77777777" w:rsidTr="00014C8D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6518DFA0" w14:textId="77777777" w:rsidR="00FF1A90" w:rsidRPr="00C958AA" w:rsidRDefault="00FF1A90" w:rsidP="00014C8D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FF1A90" w14:paraId="07C7A8E6" w14:textId="77777777" w:rsidTr="00014C8D">
        <w:trPr>
          <w:trHeight w:hRule="exact" w:val="850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F73D6C" w14:textId="77777777" w:rsidR="00FF1A90" w:rsidRPr="00C958AA" w:rsidRDefault="00FF1A90" w:rsidP="00014C8D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FC0138" w14:textId="77777777" w:rsidR="00FF1A90" w:rsidRDefault="00FF1A90" w:rsidP="00014C8D">
            <w:pPr>
              <w:tabs>
                <w:tab w:val="left" w:pos="5387"/>
              </w:tabs>
              <w:jc w:val="right"/>
            </w:pPr>
          </w:p>
        </w:tc>
      </w:tr>
    </w:tbl>
    <w:p w14:paraId="11A73415" w14:textId="77777777" w:rsidR="00FF1A90" w:rsidRDefault="00FF1A90" w:rsidP="00FF1A90">
      <w:pPr>
        <w:tabs>
          <w:tab w:val="left" w:pos="5387"/>
        </w:tabs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1A90" w14:paraId="3D00FE1B" w14:textId="77777777" w:rsidTr="00014C8D">
        <w:trPr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85C9C4" w14:textId="77777777" w:rsidR="00FF1A90" w:rsidRDefault="00FF1A90" w:rsidP="00014C8D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659A509F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6C13DD98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128F765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BA7BC2D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CEAE60F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3A88B3E0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9697DD4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4F0D059B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419CF21C" w14:textId="77777777" w:rsidR="00FF1A90" w:rsidRPr="00C958AA" w:rsidRDefault="00FF1A90" w:rsidP="00014C8D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1A90" w14:paraId="410FB90D" w14:textId="77777777" w:rsidTr="00FF1A90">
        <w:trPr>
          <w:trHeight w:val="624"/>
          <w:jc w:val="center"/>
        </w:trPr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2114CB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227986D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40F378F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6D33800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01823AE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091D8F39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E0C3C59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673F67A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69C37F7C" w14:textId="77777777" w:rsidR="00FF1A90" w:rsidRDefault="00FF1A90" w:rsidP="00014C8D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E97BC" w14:textId="77777777" w:rsidR="00FF1A90" w:rsidRDefault="00FF1A90" w:rsidP="00014C8D">
            <w:pPr>
              <w:tabs>
                <w:tab w:val="left" w:pos="5387"/>
              </w:tabs>
            </w:pPr>
          </w:p>
        </w:tc>
      </w:tr>
    </w:tbl>
    <w:p w14:paraId="5778DCD9" w14:textId="77777777" w:rsidR="00FF1A90" w:rsidRDefault="00FF1A90" w:rsidP="00FF1A90">
      <w:pPr>
        <w:tabs>
          <w:tab w:val="left" w:pos="5387"/>
        </w:tabs>
        <w:spacing w:beforeLines="50" w:before="180"/>
        <w:ind w:left="2127"/>
      </w:pPr>
      <w:r>
        <w:rPr>
          <w:rFonts w:hint="eastAsia"/>
        </w:rPr>
        <w:t>但し、　　　　　　　と相殺</w:t>
      </w:r>
    </w:p>
    <w:p w14:paraId="52BD5CCE" w14:textId="77777777" w:rsidR="00FF1A90" w:rsidRDefault="00FF1A90" w:rsidP="00FF1A90">
      <w:pPr>
        <w:tabs>
          <w:tab w:val="left" w:pos="5387"/>
        </w:tabs>
        <w:ind w:left="2127"/>
      </w:pPr>
      <w:r w:rsidRPr="005E1BD7">
        <w:rPr>
          <w:rFonts w:hint="eastAsia"/>
        </w:rPr>
        <w:t>上記</w:t>
      </w:r>
      <w:r>
        <w:rPr>
          <w:rFonts w:hint="eastAsia"/>
        </w:rPr>
        <w:t>の</w:t>
      </w:r>
      <w:r w:rsidRPr="005E1BD7">
        <w:rPr>
          <w:rFonts w:hint="eastAsia"/>
        </w:rPr>
        <w:t>金額</w:t>
      </w:r>
      <w:r>
        <w:rPr>
          <w:rFonts w:hint="eastAsia"/>
        </w:rPr>
        <w:t>正に領収致しました</w:t>
      </w:r>
    </w:p>
    <w:tbl>
      <w:tblPr>
        <w:tblpPr w:leftFromText="142" w:rightFromText="142" w:vertAnchor="text" w:horzAnchor="margin" w:tblpXSpec="right" w:tblpY="29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FF1A90" w14:paraId="5D794376" w14:textId="77777777" w:rsidTr="00014C8D">
        <w:tc>
          <w:tcPr>
            <w:tcW w:w="1169" w:type="dxa"/>
            <w:shd w:val="clear" w:color="auto" w:fill="auto"/>
            <w:vAlign w:val="center"/>
          </w:tcPr>
          <w:p w14:paraId="459E1ADC" w14:textId="77777777" w:rsidR="00FF1A90" w:rsidRPr="00C958AA" w:rsidRDefault="00FF1A90" w:rsidP="00014C8D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FF1A90" w14:paraId="6575106A" w14:textId="77777777" w:rsidTr="00014C8D">
        <w:trPr>
          <w:trHeight w:val="1032"/>
        </w:trPr>
        <w:tc>
          <w:tcPr>
            <w:tcW w:w="1169" w:type="dxa"/>
            <w:shd w:val="clear" w:color="auto" w:fill="auto"/>
          </w:tcPr>
          <w:p w14:paraId="101DE208" w14:textId="77777777" w:rsidR="00FF1A90" w:rsidRDefault="00FF1A90" w:rsidP="00014C8D">
            <w:pPr>
              <w:tabs>
                <w:tab w:val="left" w:pos="5387"/>
              </w:tabs>
            </w:pPr>
          </w:p>
        </w:tc>
      </w:tr>
    </w:tbl>
    <w:p w14:paraId="5703A599" w14:textId="77777777" w:rsidR="00FF1A90" w:rsidRDefault="00FF1A90" w:rsidP="00FF1A90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23E5D" wp14:editId="671F7683">
                <wp:simplePos x="0" y="0"/>
                <wp:positionH relativeFrom="column">
                  <wp:posOffset>2396712</wp:posOffset>
                </wp:positionH>
                <wp:positionV relativeFrom="paragraph">
                  <wp:posOffset>240694</wp:posOffset>
                </wp:positionV>
                <wp:extent cx="2360930" cy="1311245"/>
                <wp:effectExtent l="0" t="0" r="0" b="3810"/>
                <wp:wrapNone/>
                <wp:docPr id="8012365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1E6D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</w:p>
                          <w:p w14:paraId="38D9FFEF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社名</w:t>
                            </w:r>
                          </w:p>
                          <w:p w14:paraId="1E3C407A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08825B32" w14:textId="77777777" w:rsidR="00FF1A90" w:rsidRDefault="00FF1A90" w:rsidP="00FF1A90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323DAEFE" w14:textId="63AD8A94" w:rsidR="00B93319" w:rsidRDefault="00B93319" w:rsidP="00B93319">
                            <w:pPr>
                              <w:tabs>
                                <w:tab w:val="left" w:pos="5387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14:paraId="0BF13C99" w14:textId="77777777" w:rsidR="00FF1A90" w:rsidRDefault="00FF1A90" w:rsidP="00FF1A9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3E5D" id="_x0000_s1027" type="#_x0000_t202" style="position:absolute;left:0;text-align:left;margin-left:188.7pt;margin-top:18.95pt;width:185.9pt;height:10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" stroked="f">
                <v:textbox>
                  <w:txbxContent>
                    <w:p w14:paraId="2E561E6D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</w:p>
                    <w:p w14:paraId="38D9FFEF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社名</w:t>
                      </w:r>
                    </w:p>
                    <w:p w14:paraId="1E3C407A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08825B32" w14:textId="77777777" w:rsidR="00FF1A90" w:rsidRDefault="00FF1A90" w:rsidP="00FF1A90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323DAEFE" w14:textId="63AD8A94" w:rsidR="00B93319" w:rsidRDefault="00B93319" w:rsidP="00B93319">
                      <w:pPr>
                        <w:tabs>
                          <w:tab w:val="left" w:pos="5387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14:paraId="0BF13C99" w14:textId="77777777" w:rsidR="00FF1A90" w:rsidRDefault="00FF1A90" w:rsidP="00FF1A9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995"/>
      </w:tblGrid>
      <w:tr w:rsidR="00FF1A90" w14:paraId="7FB515AB" w14:textId="77777777" w:rsidTr="00014C8D">
        <w:trPr>
          <w:trHeight w:val="411"/>
        </w:trPr>
        <w:tc>
          <w:tcPr>
            <w:tcW w:w="1570" w:type="dxa"/>
          </w:tcPr>
          <w:p w14:paraId="41F4B86C" w14:textId="77777777" w:rsidR="00FF1A90" w:rsidRDefault="00FF1A90" w:rsidP="00014C8D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％対象金額</w:t>
            </w:r>
          </w:p>
        </w:tc>
        <w:tc>
          <w:tcPr>
            <w:tcW w:w="1995" w:type="dxa"/>
          </w:tcPr>
          <w:p w14:paraId="6453D8E8" w14:textId="77777777" w:rsidR="00FF1A90" w:rsidRDefault="00FF1A90" w:rsidP="00014C8D">
            <w:pPr>
              <w:tabs>
                <w:tab w:val="left" w:pos="5387"/>
              </w:tabs>
            </w:pPr>
          </w:p>
        </w:tc>
      </w:tr>
      <w:tr w:rsidR="00FF1A90" w14:paraId="69C200FD" w14:textId="77777777" w:rsidTr="00014C8D">
        <w:trPr>
          <w:trHeight w:val="410"/>
        </w:trPr>
        <w:tc>
          <w:tcPr>
            <w:tcW w:w="1570" w:type="dxa"/>
          </w:tcPr>
          <w:p w14:paraId="610D35B5" w14:textId="77777777" w:rsidR="00FF1A90" w:rsidRDefault="00FF1A90" w:rsidP="00014C8D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％対象金額</w:t>
            </w:r>
          </w:p>
        </w:tc>
        <w:tc>
          <w:tcPr>
            <w:tcW w:w="1995" w:type="dxa"/>
          </w:tcPr>
          <w:p w14:paraId="52D252DE" w14:textId="77777777" w:rsidR="00FF1A90" w:rsidRDefault="00FF1A90" w:rsidP="00014C8D">
            <w:pPr>
              <w:tabs>
                <w:tab w:val="left" w:pos="5387"/>
              </w:tabs>
            </w:pPr>
          </w:p>
        </w:tc>
      </w:tr>
      <w:tr w:rsidR="00FF1A90" w14:paraId="1619E059" w14:textId="77777777" w:rsidTr="00014C8D">
        <w:trPr>
          <w:trHeight w:val="410"/>
        </w:trPr>
        <w:tc>
          <w:tcPr>
            <w:tcW w:w="1570" w:type="dxa"/>
            <w:tcBorders>
              <w:bottom w:val="double" w:sz="4" w:space="0" w:color="auto"/>
            </w:tcBorders>
          </w:tcPr>
          <w:p w14:paraId="52ACCACB" w14:textId="77777777" w:rsidR="00FF1A90" w:rsidRDefault="00FF1A90" w:rsidP="00014C8D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14:paraId="49ECA244" w14:textId="77777777" w:rsidR="00FF1A90" w:rsidRDefault="00FF1A90" w:rsidP="00014C8D">
            <w:pPr>
              <w:tabs>
                <w:tab w:val="left" w:pos="5387"/>
              </w:tabs>
            </w:pPr>
          </w:p>
        </w:tc>
      </w:tr>
      <w:tr w:rsidR="00FF1A90" w14:paraId="291ABF09" w14:textId="77777777" w:rsidTr="00014C8D">
        <w:trPr>
          <w:trHeight w:val="410"/>
        </w:trPr>
        <w:tc>
          <w:tcPr>
            <w:tcW w:w="1570" w:type="dxa"/>
            <w:tcBorders>
              <w:top w:val="double" w:sz="4" w:space="0" w:color="auto"/>
            </w:tcBorders>
          </w:tcPr>
          <w:p w14:paraId="79C08168" w14:textId="77777777" w:rsidR="00FF1A90" w:rsidRDefault="00FF1A90" w:rsidP="00014C8D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相殺額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69317322" w14:textId="77777777" w:rsidR="00FF1A90" w:rsidRDefault="00FF1A90" w:rsidP="00014C8D">
            <w:pPr>
              <w:tabs>
                <w:tab w:val="left" w:pos="5387"/>
              </w:tabs>
            </w:pPr>
          </w:p>
        </w:tc>
      </w:tr>
      <w:tr w:rsidR="00FF1A90" w14:paraId="7504915F" w14:textId="77777777" w:rsidTr="00014C8D">
        <w:trPr>
          <w:trHeight w:val="410"/>
        </w:trPr>
        <w:tc>
          <w:tcPr>
            <w:tcW w:w="1570" w:type="dxa"/>
          </w:tcPr>
          <w:p w14:paraId="021F9464" w14:textId="77777777" w:rsidR="00FF1A90" w:rsidRDefault="00FF1A90" w:rsidP="00014C8D">
            <w:pPr>
              <w:tabs>
                <w:tab w:val="left" w:pos="5387"/>
              </w:tabs>
              <w:jc w:val="distribute"/>
            </w:pPr>
            <w:r>
              <w:rPr>
                <w:rFonts w:hint="eastAsia"/>
              </w:rPr>
              <w:t>現金領収額</w:t>
            </w:r>
          </w:p>
        </w:tc>
        <w:tc>
          <w:tcPr>
            <w:tcW w:w="1995" w:type="dxa"/>
          </w:tcPr>
          <w:p w14:paraId="108C64D2" w14:textId="77777777" w:rsidR="00FF1A90" w:rsidRDefault="00FF1A90" w:rsidP="00014C8D">
            <w:pPr>
              <w:tabs>
                <w:tab w:val="left" w:pos="5387"/>
              </w:tabs>
            </w:pPr>
          </w:p>
        </w:tc>
      </w:tr>
    </w:tbl>
    <w:p w14:paraId="7E0F88C9" w14:textId="0B998C67" w:rsidR="008B0947" w:rsidRDefault="008B0947" w:rsidP="00FF1A90">
      <w:pPr>
        <w:tabs>
          <w:tab w:val="left" w:pos="5387"/>
        </w:tabs>
        <w:ind w:left="3119"/>
      </w:pPr>
    </w:p>
    <w:sectPr w:rsidR="008B0947" w:rsidSect="00FF1A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618"/>
    <w:rsid w:val="000158A9"/>
    <w:rsid w:val="00040CF2"/>
    <w:rsid w:val="00053A50"/>
    <w:rsid w:val="000B6EB2"/>
    <w:rsid w:val="000C29D6"/>
    <w:rsid w:val="001A0000"/>
    <w:rsid w:val="002256DF"/>
    <w:rsid w:val="00257B2F"/>
    <w:rsid w:val="00322A79"/>
    <w:rsid w:val="0033098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D1414"/>
    <w:rsid w:val="00AF1772"/>
    <w:rsid w:val="00B93319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14</cp:revision>
  <cp:lastPrinted>2023-11-22T04:07:00Z</cp:lastPrinted>
  <dcterms:created xsi:type="dcterms:W3CDTF">2021-10-08T10:15:00Z</dcterms:created>
  <dcterms:modified xsi:type="dcterms:W3CDTF">2023-11-22T08:50:00Z</dcterms:modified>
</cp:coreProperties>
</file>