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3572"/>
      </w:tblGrid>
      <w:tr w:rsidR="008B5BB0" w:rsidRPr="00FD44D1" w14:paraId="1F1F3E7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F36BA9F" w14:textId="77777777" w:rsidTr="008B5BB0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338A5A1" w14:textId="26985A1C" w:rsidR="008B5BB0" w:rsidRPr="007E268E" w:rsidRDefault="002831EA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あくせん</w:t>
                        </w:r>
                      </w:rt>
                      <w:rubyBase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悪戦</w:t>
                        </w:r>
                      </w:rubyBase>
                    </w:ruby>
                  </w:r>
                </w:p>
              </w:tc>
            </w:tr>
          </w:tbl>
          <w:p w14:paraId="36A4C68E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3572"/>
              <w:gridCol w:w="3572"/>
            </w:tblGrid>
            <w:tr w:rsidR="007E268E" w:rsidRPr="007E268E" w14:paraId="423ECA59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tbl>
                  <w:tblPr>
                    <w:tblStyle w:val="a3"/>
                    <w:tblW w:w="3288" w:type="dxa"/>
                    <w:tblInd w:w="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8"/>
                  </w:tblGrid>
                  <w:tr w:rsidR="007E268E" w:rsidRPr="007E268E" w14:paraId="4B2EF47C" w14:textId="77777777" w:rsidTr="00D94D7C">
                    <w:trPr>
                      <w:cantSplit/>
                      <w:trHeight w:val="2211"/>
                    </w:trPr>
                    <w:tc>
                      <w:tcPr>
                        <w:tcW w:w="3288" w:type="dxa"/>
                        <w:tcBorders>
                          <w:top w:val="thinThickMediumGap" w:sz="24" w:space="0" w:color="auto"/>
                          <w:left w:val="thinThick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  <w:vAlign w:val="center"/>
                      </w:tcPr>
                      <w:p w14:paraId="063C1CF1" w14:textId="01DD3C1A" w:rsidR="008B5BB0" w:rsidRPr="007E268E" w:rsidRDefault="002831EA" w:rsidP="008B5BB0">
                        <w:pPr>
                          <w:ind w:right="89"/>
                          <w:jc w:val="center"/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ruby>
                            <w:rubyPr>
                              <w:rubyAlign w:val="distributeSpace"/>
                              <w:hps w:val="28"/>
                              <w:hpsRaise w:val="98"/>
                              <w:hpsBaseText w:val="96"/>
                              <w:lid w:val="ja-JP"/>
                            </w:rubyPr>
                            <w:rt>
                              <w:r w:rsidR="002831EA" w:rsidRPr="007E268E">
                                <w:rPr>
                                  <w:rFonts w:ascii="@ＭＳ 明朝" w:eastAsia="@ＭＳ 明朝" w:hAnsi="@ＭＳ 明朝"/>
                                  <w:b/>
                                  <w:bCs/>
                                  <w:color w:val="4472C4" w:themeColor="accent1"/>
                                  <w:sz w:val="28"/>
                                  <w:szCs w:val="96"/>
                                </w:rPr>
                                <w:t>いしん</w:t>
                              </w:r>
                            </w:rt>
                            <w:rubyBase>
                              <w:r w:rsidR="002831EA" w:rsidRPr="007E268E">
                                <w:rPr>
                                  <w:rFonts w:ascii="@ＭＳ 明朝" w:eastAsia="@ＭＳ 明朝" w:hAnsi="@ＭＳ 明朝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  <w:t>以心</w:t>
                              </w:r>
                            </w:rubyBase>
                          </w:ruby>
                        </w:r>
                      </w:p>
                    </w:tc>
                  </w:tr>
                </w:tbl>
                <w:p w14:paraId="636615F5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5E653AD5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6C8EED9E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  <w:tr w:rsidR="007E268E" w:rsidRPr="007E268E" w14:paraId="5672C913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7DE58D39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6A67BC31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28AB80A4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  <w:tr w:rsidR="007E268E" w:rsidRPr="007E268E" w14:paraId="4DD62A17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0C98D245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5DC757EA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43848459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  <w:tr w:rsidR="007E268E" w:rsidRPr="007E268E" w14:paraId="1BD800D9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2C199371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6C3A1CC8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0C6F107B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  <w:tr w:rsidR="007E268E" w:rsidRPr="007E268E" w14:paraId="02D4657F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48A54738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07AA06A4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20CD6625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  <w:tr w:rsidR="007E268E" w:rsidRPr="007E268E" w14:paraId="770010E1" w14:textId="77777777" w:rsidTr="00D94D7C"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29467AA0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0FDB1C87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63E22DB3" w14:textId="77777777" w:rsidR="008B5BB0" w:rsidRPr="007E268E" w:rsidRDefault="008B5BB0" w:rsidP="008B5BB0">
                  <w:pPr>
                    <w:ind w:left="89" w:right="89"/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</w:tbl>
          <w:p w14:paraId="5894744F" w14:textId="77777777" w:rsidR="008B5BB0" w:rsidRPr="007E268E" w:rsidRDefault="008B5BB0" w:rsidP="008B5BB0">
            <w:pPr>
              <w:ind w:left="89" w:right="89"/>
              <w:rPr>
                <w:b/>
                <w:bCs/>
                <w:vanish/>
                <w:color w:val="4472C4" w:themeColor="accent1"/>
                <w:sz w:val="96"/>
                <w:szCs w:val="96"/>
              </w:rPr>
            </w:pPr>
          </w:p>
          <w:p w14:paraId="6A61FC3E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7E081E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2649623" w14:textId="492B7017" w:rsidR="008B5BB0" w:rsidRPr="007E268E" w:rsidRDefault="002831EA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いみ</w:t>
                        </w:r>
                      </w:rt>
                      <w:rubyBase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意味</w:t>
                        </w:r>
                      </w:rubyBase>
                    </w:ruby>
                  </w:r>
                </w:p>
              </w:tc>
            </w:tr>
          </w:tbl>
          <w:p w14:paraId="4C16BB60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8B5BB0" w:rsidRPr="00FD44D1" w14:paraId="06CFF25A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:rsidRPr="007E268E" w14:paraId="55EBEA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87BF17B" w14:textId="05779BBB" w:rsidR="008B5BB0" w:rsidRPr="007E268E" w:rsidRDefault="002831EA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くとう</w:t>
                        </w:r>
                      </w:rt>
                      <w:rubyBase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苦闘</w:t>
                        </w:r>
                      </w:rubyBase>
                    </w:ruby>
                  </w:r>
                </w:p>
              </w:tc>
            </w:tr>
          </w:tbl>
          <w:p w14:paraId="0CAB7CD3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:rsidRPr="007E268E" w14:paraId="1E23271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169AD1F" w14:textId="393F013A" w:rsidR="008B5BB0" w:rsidRPr="007E268E" w:rsidRDefault="002831EA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でんしん</w:t>
                        </w:r>
                      </w:rt>
                      <w:rubyBase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伝心</w:t>
                        </w:r>
                      </w:rubyBase>
                    </w:ruby>
                  </w:r>
                </w:p>
              </w:tc>
            </w:tr>
          </w:tbl>
          <w:p w14:paraId="29E0633A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:rsidRPr="007E268E" w14:paraId="1E4113B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35DBDA3" w14:textId="12EDC710" w:rsidR="008B5BB0" w:rsidRPr="007E268E" w:rsidRDefault="002831EA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しんちょう</w:t>
                        </w:r>
                      </w:rt>
                      <w:rubyBase>
                        <w:r w:rsidR="002831E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深長</w:t>
                        </w:r>
                      </w:rubyBase>
                    </w:ruby>
                  </w:r>
                </w:p>
              </w:tc>
            </w:tr>
          </w:tbl>
          <w:p w14:paraId="204B60DE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8B5BB0" w:rsidRPr="00FD44D1" w14:paraId="73E1F3D7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880CB3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05B1BF" w14:textId="6657AEC8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いく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異口</w:t>
                        </w:r>
                      </w:rubyBase>
                    </w:ruby>
                  </w:r>
                </w:p>
              </w:tc>
            </w:tr>
          </w:tbl>
          <w:p w14:paraId="72912808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9053F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7FD3C76" w14:textId="4795322C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いっき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一喜</w:t>
                        </w:r>
                      </w:rubyBase>
                    </w:ruby>
                  </w:r>
                </w:p>
              </w:tc>
            </w:tr>
          </w:tbl>
          <w:p w14:paraId="45B9A3BB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57DB7F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112323" w14:textId="7801A964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いちご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一期</w:t>
                        </w:r>
                      </w:rubyBase>
                    </w:ruby>
                  </w:r>
                </w:p>
              </w:tc>
            </w:tr>
          </w:tbl>
          <w:p w14:paraId="7DCB1B44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8B5BB0" w:rsidRPr="00FD44D1" w14:paraId="24842AFE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5C6980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05CE43" w14:textId="015ECB30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どうおん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同音</w:t>
                        </w:r>
                      </w:rubyBase>
                    </w:ruby>
                  </w:r>
                </w:p>
              </w:tc>
            </w:tr>
          </w:tbl>
          <w:p w14:paraId="3E546DED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892260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B1FF0B" w14:textId="57C6DA99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いちゆう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一憂</w:t>
                        </w:r>
                      </w:rubyBase>
                    </w:ruby>
                  </w:r>
                </w:p>
              </w:tc>
            </w:tr>
          </w:tbl>
          <w:p w14:paraId="4809E973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351FE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1095DD" w14:textId="2ED3A5FF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いちえ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一会</w:t>
                        </w:r>
                      </w:rubyBase>
                    </w:ruby>
                  </w:r>
                </w:p>
              </w:tc>
            </w:tr>
          </w:tbl>
          <w:p w14:paraId="3F4DBE23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8B5BB0" w:rsidRPr="00FD44D1" w14:paraId="4D8AE9C0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096222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41E7C5F" w14:textId="1EC967AD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いっきょ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一挙</w:t>
                        </w:r>
                      </w:rubyBase>
                    </w:ruby>
                  </w:r>
                </w:p>
              </w:tc>
            </w:tr>
          </w:tbl>
          <w:p w14:paraId="7D7229C9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BE631F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1DB7A0D" w14:textId="7D2AF4D0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いっこく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一刻</w:t>
                        </w:r>
                      </w:rubyBase>
                    </w:ruby>
                  </w:r>
                </w:p>
              </w:tc>
            </w:tr>
          </w:tbl>
          <w:p w14:paraId="1FBA0A38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28085D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BCA7DB" w14:textId="182C6032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いっしょう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一生</w:t>
                        </w:r>
                      </w:rubyBase>
                    </w:ruby>
                  </w:r>
                </w:p>
              </w:tc>
            </w:tr>
          </w:tbl>
          <w:p w14:paraId="3F26C61C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8B5BB0" w:rsidRPr="00FD44D1" w14:paraId="44EB112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3F80E4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42FAC76" w14:textId="30657019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りょうとく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両得</w:t>
                        </w:r>
                      </w:rubyBase>
                    </w:ruby>
                  </w:r>
                </w:p>
              </w:tc>
            </w:tr>
          </w:tbl>
          <w:p w14:paraId="653652D3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127A1B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3ADE498" w14:textId="7596FB43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せんきん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千金</w:t>
                        </w:r>
                      </w:rubyBase>
                    </w:ruby>
                  </w:r>
                </w:p>
              </w:tc>
            </w:tr>
          </w:tbl>
          <w:p w14:paraId="70144DF4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1C601D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7EB1D0A" w14:textId="3881F00A" w:rsidR="008B5BB0" w:rsidRPr="007E268E" w:rsidRDefault="00C47CD8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けんめい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懸命</w:t>
                        </w:r>
                      </w:rubyBase>
                    </w:ruby>
                  </w:r>
                </w:p>
              </w:tc>
            </w:tr>
          </w:tbl>
          <w:p w14:paraId="55FF79A8" w14:textId="77777777" w:rsidR="008B5BB0" w:rsidRPr="007E268E" w:rsidRDefault="008B5BB0" w:rsidP="008B5BB0">
            <w:pPr>
              <w:ind w:left="89" w:right="89"/>
              <w:jc w:val="center"/>
              <w:rPr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54715" w:rsidRPr="00FD44D1" w14:paraId="55F8014E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FC29D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89BA72" w14:textId="29F35BED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いっしん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一心</w:t>
                        </w:r>
                      </w:rubyBase>
                    </w:ruby>
                  </w:r>
                </w:p>
              </w:tc>
            </w:tr>
          </w:tbl>
          <w:p w14:paraId="2C6056BF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D2E77F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1EC315D" w14:textId="5D3470EF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いっしん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一心</w:t>
                        </w:r>
                      </w:rubyBase>
                    </w:ruby>
                  </w:r>
                </w:p>
              </w:tc>
            </w:tr>
          </w:tbl>
          <w:p w14:paraId="06ECA000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FBF76C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CC07E71" w14:textId="257F7534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いっしん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一進</w:t>
                        </w:r>
                      </w:rubyBase>
                    </w:ruby>
                  </w:r>
                </w:p>
              </w:tc>
            </w:tr>
          </w:tbl>
          <w:p w14:paraId="3EC2E5D5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E54715" w:rsidRPr="00FD44D1" w14:paraId="07ACE66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DF7039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88C005F" w14:textId="0C84488C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どうたい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同体</w:t>
                        </w:r>
                      </w:rubyBase>
                    </w:ruby>
                  </w:r>
                </w:p>
              </w:tc>
            </w:tr>
          </w:tbl>
          <w:p w14:paraId="07C5EAD3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337961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F96473C" w14:textId="362DBE30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ふらん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不乱</w:t>
                        </w:r>
                      </w:rubyBase>
                    </w:ruby>
                  </w:r>
                </w:p>
              </w:tc>
            </w:tr>
          </w:tbl>
          <w:p w14:paraId="4ECE4345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4A8983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947DAFB" w14:textId="5B05180D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いったい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一退</w:t>
                        </w:r>
                      </w:rubyBase>
                    </w:ruby>
                  </w:r>
                </w:p>
              </w:tc>
            </w:tr>
          </w:tbl>
          <w:p w14:paraId="59F784C2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54715" w:rsidRPr="00FD44D1" w14:paraId="407F4DB5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8CBEA0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D9BB06B" w14:textId="2E3A87C7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いっせ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一世</w:t>
                        </w:r>
                      </w:rubyBase>
                    </w:ruby>
                  </w:r>
                </w:p>
              </w:tc>
            </w:tr>
          </w:tbl>
          <w:p w14:paraId="0197BE5A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FE613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A7E71F2" w14:textId="511F0F0F" w:rsidR="00E54715" w:rsidRPr="007E268E" w:rsidRDefault="00D80EC2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いっせき</w:t>
                        </w:r>
                      </w:rt>
                      <w:rubyBase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一石</w:t>
                        </w:r>
                      </w:rubyBase>
                    </w:ruby>
                  </w:r>
                </w:p>
              </w:tc>
            </w:tr>
          </w:tbl>
          <w:p w14:paraId="356E460F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1E3D53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C897F42" w14:textId="144E6AE8" w:rsidR="00E54715" w:rsidRPr="007E268E" w:rsidRDefault="00D80EC2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いっちょう</w:t>
                        </w:r>
                      </w:rt>
                      <w:rubyBase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一朝</w:t>
                        </w:r>
                      </w:rubyBase>
                    </w:ruby>
                  </w:r>
                </w:p>
              </w:tc>
            </w:tr>
          </w:tbl>
          <w:p w14:paraId="62826C3D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E54715" w:rsidRPr="00FD44D1" w14:paraId="02A5AFE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E59CCF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4ADE5E9" w14:textId="257CE8CF" w:rsidR="00E54715" w:rsidRPr="007E268E" w:rsidRDefault="00C47CD8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いちだい</w:t>
                        </w:r>
                      </w:rt>
                      <w:rubyBase>
                        <w:r w:rsidR="00C47CD8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一代</w:t>
                        </w:r>
                      </w:rubyBase>
                    </w:ruby>
                  </w:r>
                </w:p>
              </w:tc>
            </w:tr>
          </w:tbl>
          <w:p w14:paraId="66FA1929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A9D2B9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6BCF8AF" w14:textId="4EC78BB2" w:rsidR="00E54715" w:rsidRPr="007E268E" w:rsidRDefault="00D80EC2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にちょう</w:t>
                        </w:r>
                      </w:rt>
                      <w:rubyBase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二鳥</w:t>
                        </w:r>
                      </w:rubyBase>
                    </w:ruby>
                  </w:r>
                </w:p>
              </w:tc>
            </w:tr>
          </w:tbl>
          <w:p w14:paraId="23A41BAE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80E97E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946B15A" w14:textId="37AC7D3F" w:rsidR="00E54715" w:rsidRPr="007E268E" w:rsidRDefault="00D80EC2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いっせき</w:t>
                        </w:r>
                      </w:rt>
                      <w:rubyBase>
                        <w:r w:rsidR="00D80EC2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一夕</w:t>
                        </w:r>
                      </w:rubyBase>
                    </w:ruby>
                  </w:r>
                </w:p>
              </w:tc>
            </w:tr>
          </w:tbl>
          <w:p w14:paraId="69C69742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54715" w:rsidRPr="00FD44D1" w14:paraId="35CD49D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A9ED22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466508" w14:textId="4F67DBA1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いっちょう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一長</w:t>
                        </w:r>
                      </w:rubyBase>
                    </w:ruby>
                  </w:r>
                </w:p>
              </w:tc>
            </w:tr>
          </w:tbl>
          <w:p w14:paraId="563C2CB7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AF1D40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DC8C9C9" w14:textId="2171D9E6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いちじつ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一日</w:t>
                        </w:r>
                      </w:rubyBase>
                    </w:ruby>
                  </w:r>
                </w:p>
              </w:tc>
            </w:tr>
          </w:tbl>
          <w:p w14:paraId="5D8C476A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AF5F95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7C8BC8B" w14:textId="42043DFE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いちねん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一念</w:t>
                        </w:r>
                      </w:rubyBase>
                    </w:ruby>
                  </w:r>
                </w:p>
              </w:tc>
            </w:tr>
          </w:tbl>
          <w:p w14:paraId="699C8CAA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E54715" w:rsidRPr="00FD44D1" w14:paraId="0DDCEBC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CCDFCB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49A1B9" w14:textId="4503C454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いったん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一短</w:t>
                        </w:r>
                      </w:rubyBase>
                    </w:ruby>
                  </w:r>
                </w:p>
              </w:tc>
            </w:tr>
          </w:tbl>
          <w:p w14:paraId="2DEB9798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77E135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E3A8E9D" w14:textId="60F94560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せんしゅう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千秋</w:t>
                        </w:r>
                      </w:rubyBase>
                    </w:ruby>
                  </w:r>
                </w:p>
              </w:tc>
            </w:tr>
          </w:tbl>
          <w:p w14:paraId="42236E45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61F4C3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FE45861" w14:textId="25C3B7D9" w:rsidR="00E54715" w:rsidRPr="007E268E" w:rsidRDefault="003E6B94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ほっき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発起</w:t>
                        </w:r>
                      </w:rubyBase>
                    </w:ruby>
                  </w:r>
                </w:p>
              </w:tc>
            </w:tr>
          </w:tbl>
          <w:p w14:paraId="644A34EA" w14:textId="77777777" w:rsidR="00E54715" w:rsidRPr="007E268E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361316" w:rsidRPr="00FD44D1" w14:paraId="0263B70C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B4494F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D6D7594" w14:textId="04906792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いちもう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一網</w:t>
                        </w:r>
                      </w:rubyBase>
                    </w:ruby>
                  </w:r>
                </w:p>
              </w:tc>
            </w:tr>
          </w:tbl>
          <w:p w14:paraId="42852CC2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E51AB6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6928DF" w14:textId="66C34BBB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いんが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因果</w:t>
                        </w:r>
                      </w:rubyBase>
                    </w:ruby>
                  </w:r>
                </w:p>
              </w:tc>
            </w:tr>
          </w:tbl>
          <w:p w14:paraId="0A12DAE8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4D4677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F5F4484" w14:textId="03873A6C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うおう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右往</w:t>
                        </w:r>
                      </w:rubyBase>
                    </w:ruby>
                  </w:r>
                </w:p>
              </w:tc>
            </w:tr>
          </w:tbl>
          <w:p w14:paraId="1064B440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361316" w:rsidRPr="00FD44D1" w14:paraId="04786B09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A80449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32A580A" w14:textId="5DB5CE9C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だじん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打尽</w:t>
                        </w:r>
                      </w:rubyBase>
                    </w:ruby>
                  </w:r>
                </w:p>
              </w:tc>
            </w:tr>
          </w:tbl>
          <w:p w14:paraId="0A4FEED4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95975D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6E925BC" w14:textId="743A1485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おうほう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応報</w:t>
                        </w:r>
                      </w:rubyBase>
                    </w:ruby>
                  </w:r>
                </w:p>
              </w:tc>
            </w:tr>
          </w:tbl>
          <w:p w14:paraId="3789FCBB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F0EAF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7DF5D64" w14:textId="21C3D760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さおう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左往</w:t>
                        </w:r>
                      </w:rubyBase>
                    </w:ruby>
                  </w:r>
                </w:p>
              </w:tc>
            </w:tr>
          </w:tbl>
          <w:p w14:paraId="43B150E0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361316" w:rsidRPr="00FD44D1" w14:paraId="395636E8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E93048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279327F" w14:textId="0E3CB779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えいこ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栄枯</w:t>
                        </w:r>
                      </w:rubyBase>
                    </w:ruby>
                  </w:r>
                </w:p>
              </w:tc>
            </w:tr>
          </w:tbl>
          <w:p w14:paraId="615C8143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CA26F8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C6045D" w14:textId="33E5B0B6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おんこ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温故</w:t>
                        </w:r>
                      </w:rubyBase>
                    </w:ruby>
                  </w:r>
                </w:p>
              </w:tc>
            </w:tr>
          </w:tbl>
          <w:p w14:paraId="34D7D51C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6203A7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A3F36A5" w14:textId="36E1A4EE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がでん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我田</w:t>
                        </w:r>
                      </w:rubyBase>
                    </w:ruby>
                  </w:r>
                </w:p>
              </w:tc>
            </w:tr>
          </w:tbl>
          <w:p w14:paraId="571770FB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361316" w:rsidRPr="00FD44D1" w14:paraId="58A5A994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A9ACE2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74985B1" w14:textId="57B49075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せいすい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盛衰</w:t>
                        </w:r>
                      </w:rubyBase>
                    </w:ruby>
                  </w:r>
                </w:p>
              </w:tc>
            </w:tr>
          </w:tbl>
          <w:p w14:paraId="6EC539EE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7F160A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F2CE246" w14:textId="45EB37F3" w:rsidR="00361316" w:rsidRPr="007E268E" w:rsidRDefault="003E6B94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ちしん</w:t>
                        </w:r>
                      </w:rt>
                      <w:rubyBase>
                        <w:r w:rsidR="003E6B94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知新</w:t>
                        </w:r>
                      </w:rubyBase>
                    </w:ruby>
                  </w:r>
                </w:p>
              </w:tc>
            </w:tr>
          </w:tbl>
          <w:p w14:paraId="1F4C3FE5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2F8947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14C30C9" w14:textId="2626C577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いんすい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引水</w:t>
                        </w:r>
                      </w:rubyBase>
                    </w:ruby>
                  </w:r>
                </w:p>
              </w:tc>
            </w:tr>
          </w:tbl>
          <w:p w14:paraId="4B3C0557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361316" w:rsidRPr="00FD44D1" w14:paraId="16C4F2C5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7498A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B347A6E" w14:textId="700D2AC5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がりょう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画竜</w:t>
                        </w:r>
                      </w:rubyBase>
                    </w:ruby>
                  </w:r>
                </w:p>
              </w:tc>
            </w:tr>
          </w:tbl>
          <w:p w14:paraId="0A4E9FB8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DD279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161FE4" w14:textId="1995EFD8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うみせん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海千</w:t>
                        </w:r>
                      </w:rubyBase>
                    </w:ruby>
                  </w:r>
                </w:p>
              </w:tc>
            </w:tr>
          </w:tbl>
          <w:p w14:paraId="0551FE02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0C9CC3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1F9A208" w14:textId="4D0C2E96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かんぜん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完全</w:t>
                        </w:r>
                      </w:rubyBase>
                    </w:ruby>
                  </w:r>
                </w:p>
              </w:tc>
            </w:tr>
          </w:tbl>
          <w:p w14:paraId="358A53FD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361316" w:rsidRPr="00FD44D1" w14:paraId="56186EF1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3962DC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A45D201" w14:textId="31305C8A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てんせい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点睛</w:t>
                        </w:r>
                      </w:rubyBase>
                    </w:ruby>
                  </w:r>
                </w:p>
              </w:tc>
            </w:tr>
          </w:tbl>
          <w:p w14:paraId="42566278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01DEBC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2A50782" w14:textId="5DCB70CD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やません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山千</w:t>
                        </w:r>
                      </w:rubyBase>
                    </w:ruby>
                  </w:r>
                </w:p>
              </w:tc>
            </w:tr>
          </w:tbl>
          <w:p w14:paraId="070C6279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62A299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0715082" w14:textId="61242242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むけつ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無欠</w:t>
                        </w:r>
                      </w:rubyBase>
                    </w:ruby>
                  </w:r>
                </w:p>
              </w:tc>
            </w:tr>
          </w:tbl>
          <w:p w14:paraId="012A7D60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361316" w:rsidRPr="00FD44D1" w14:paraId="40FC319C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3F54DF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7160CCA" w14:textId="35DE0723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きき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危機</w:t>
                        </w:r>
                      </w:rubyBase>
                    </w:ruby>
                  </w:r>
                </w:p>
              </w:tc>
            </w:tr>
          </w:tbl>
          <w:p w14:paraId="69C470AD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29DE2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E920385" w14:textId="02FE4233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きど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喜怒</w:t>
                        </w:r>
                      </w:rubyBase>
                    </w:ruby>
                  </w:r>
                </w:p>
              </w:tc>
            </w:tr>
          </w:tbl>
          <w:p w14:paraId="30239735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191FD2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010DA42" w14:textId="32D6292B" w:rsidR="00361316" w:rsidRPr="007E268E" w:rsidRDefault="00103A4E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きそう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奇想</w:t>
                        </w:r>
                      </w:rubyBase>
                    </w:ruby>
                  </w:r>
                </w:p>
              </w:tc>
            </w:tr>
          </w:tbl>
          <w:p w14:paraId="606C977B" w14:textId="77777777" w:rsidR="00361316" w:rsidRPr="007E268E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C07B58" w:rsidRPr="00FD44D1" w14:paraId="2B63DF4F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0945B0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D0DAC35" w14:textId="40C40ABF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いっぱつ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一髪</w:t>
                        </w:r>
                      </w:rubyBase>
                    </w:ruby>
                  </w:r>
                </w:p>
              </w:tc>
            </w:tr>
          </w:tbl>
          <w:p w14:paraId="2C391263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8B528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DC5CF78" w14:textId="3D8589A2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あいらく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哀楽</w:t>
                        </w:r>
                      </w:rubyBase>
                    </w:ruby>
                  </w:r>
                </w:p>
              </w:tc>
            </w:tr>
          </w:tbl>
          <w:p w14:paraId="24831E9B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9EA33D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7790CBC" w14:textId="1CD0819D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てんがい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天外</w:t>
                        </w:r>
                      </w:rubyBase>
                    </w:ruby>
                  </w:r>
                </w:p>
              </w:tc>
            </w:tr>
          </w:tbl>
          <w:p w14:paraId="5539F474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C07B58" w:rsidRPr="00FD44D1" w14:paraId="3269FD7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3B65EF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A29E156" w14:textId="554DF11D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きし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起死</w:t>
                        </w:r>
                      </w:rubyBase>
                    </w:ruby>
                  </w:r>
                </w:p>
              </w:tc>
            </w:tr>
          </w:tbl>
          <w:p w14:paraId="2BAD831F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D25B30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A2F8C4A" w14:textId="1720CA00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きしょう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起承</w:t>
                        </w:r>
                      </w:rubyBase>
                    </w:ruby>
                  </w:r>
                </w:p>
              </w:tc>
            </w:tr>
          </w:tbl>
          <w:p w14:paraId="3A8BF7D5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71B94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38A2E35" w14:textId="60500D66" w:rsidR="00C07B58" w:rsidRPr="007E268E" w:rsidRDefault="00EB5F1D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きゅうてん</w:t>
                        </w:r>
                      </w:rt>
                      <w:rubyBase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急転</w:t>
                        </w:r>
                      </w:rubyBase>
                    </w:ruby>
                  </w:r>
                </w:p>
              </w:tc>
            </w:tr>
          </w:tbl>
          <w:p w14:paraId="26AF695E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C07B58" w:rsidRPr="00FD44D1" w14:paraId="43FD4620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AEA25F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9674C63" w14:textId="4C754B9C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かいせい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回生</w:t>
                        </w:r>
                      </w:rubyBase>
                    </w:ruby>
                  </w:r>
                </w:p>
              </w:tc>
            </w:tr>
          </w:tbl>
          <w:p w14:paraId="75AA2978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FA0D92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862C15D" w14:textId="0DEACB37" w:rsidR="00C07B58" w:rsidRPr="007E268E" w:rsidRDefault="00103A4E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てんけつ</w:t>
                        </w:r>
                      </w:rt>
                      <w:rubyBase>
                        <w:r w:rsidR="00103A4E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転結</w:t>
                        </w:r>
                      </w:rubyBase>
                    </w:ruby>
                  </w:r>
                </w:p>
              </w:tc>
            </w:tr>
          </w:tbl>
          <w:p w14:paraId="1C05E42C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7F4727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E45D474" w14:textId="7BBA9656" w:rsidR="00C07B58" w:rsidRPr="007E268E" w:rsidRDefault="00EB5F1D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ちょっか</w:t>
                        </w:r>
                      </w:rt>
                      <w:rubyBase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直下</w:t>
                        </w:r>
                      </w:rubyBase>
                    </w:ruby>
                  </w:r>
                </w:p>
              </w:tc>
            </w:tr>
          </w:tbl>
          <w:p w14:paraId="290F1DF7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C07B58" w:rsidRPr="00FD44D1" w14:paraId="516E035F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0B4F23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6FDC681" w14:textId="19301E30" w:rsidR="00C07B58" w:rsidRPr="007E268E" w:rsidRDefault="00EB5F1D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くうぜん</w:t>
                        </w:r>
                      </w:rt>
                      <w:rubyBase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空前</w:t>
                        </w:r>
                      </w:rubyBase>
                    </w:ruby>
                  </w:r>
                </w:p>
              </w:tc>
            </w:tr>
          </w:tbl>
          <w:p w14:paraId="08852A78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94328C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04BDBFC" w14:textId="1D2E3A15" w:rsidR="00C07B58" w:rsidRPr="007E268E" w:rsidRDefault="005C6189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ごんご</w:t>
                        </w:r>
                      </w:rt>
                      <w:rubyBase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言語</w:t>
                        </w:r>
                      </w:rubyBase>
                    </w:ruby>
                  </w:r>
                </w:p>
              </w:tc>
            </w:tr>
          </w:tbl>
          <w:p w14:paraId="77BAE11B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81EBC1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D1E2282" w14:textId="6B57D346" w:rsidR="00C07B58" w:rsidRPr="007E268E" w:rsidRDefault="005C6189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ここん</w:t>
                        </w:r>
                      </w:rt>
                      <w:rubyBase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古今</w:t>
                        </w:r>
                      </w:rubyBase>
                    </w:ruby>
                  </w:r>
                </w:p>
              </w:tc>
            </w:tr>
          </w:tbl>
          <w:p w14:paraId="575ACCC2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C07B58" w:rsidRPr="00FD44D1" w14:paraId="6020E61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AEF14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3637E3F" w14:textId="42A1B7DB" w:rsidR="00C07B58" w:rsidRPr="007E268E" w:rsidRDefault="00EB5F1D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ぜつご</w:t>
                        </w:r>
                      </w:rt>
                      <w:rubyBase>
                        <w:r w:rsidR="00EB5F1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絶後</w:t>
                        </w:r>
                      </w:rubyBase>
                    </w:ruby>
                  </w:r>
                </w:p>
              </w:tc>
            </w:tr>
          </w:tbl>
          <w:p w14:paraId="54665DCC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BE6DC1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C678F06" w14:textId="0FEC4FD0" w:rsidR="00C07B58" w:rsidRPr="007E268E" w:rsidRDefault="005C6189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どうだん</w:t>
                        </w:r>
                      </w:rt>
                      <w:rubyBase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道断</w:t>
                        </w:r>
                      </w:rubyBase>
                    </w:ruby>
                  </w:r>
                </w:p>
              </w:tc>
            </w:tr>
          </w:tbl>
          <w:p w14:paraId="76293818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D3E51D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5392B49" w14:textId="3C3421F8" w:rsidR="00C07B58" w:rsidRPr="007E268E" w:rsidRDefault="005C6189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とうざい</w:t>
                        </w:r>
                      </w:rt>
                      <w:rubyBase>
                        <w:r w:rsidR="005C618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東西</w:t>
                        </w:r>
                      </w:rubyBase>
                    </w:ruby>
                  </w:r>
                </w:p>
              </w:tc>
            </w:tr>
          </w:tbl>
          <w:p w14:paraId="2659DA85" w14:textId="77777777" w:rsidR="00C07B58" w:rsidRPr="007E268E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C07B58" w:rsidRPr="00FD44D1" w14:paraId="6EEC46E2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BBF3B4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F65B434" w14:textId="63EE9381" w:rsidR="00C07B58" w:rsidRPr="007D092C" w:rsidRDefault="00441F5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さんかん</w:t>
                        </w:r>
                      </w:rt>
                      <w:rubyBase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三寒</w:t>
                        </w:r>
                      </w:rubyBase>
                    </w:ruby>
                  </w:r>
                </w:p>
              </w:tc>
            </w:tr>
          </w:tbl>
          <w:p w14:paraId="52967BEF" w14:textId="77777777" w:rsidR="00C07B58" w:rsidRPr="007D092C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3B9067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834FC20" w14:textId="335224FF" w:rsidR="00C07B58" w:rsidRPr="007D092C" w:rsidRDefault="00441F5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しく</w:t>
                        </w:r>
                      </w:rt>
                      <w:rubyBase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四苦</w:t>
                        </w:r>
                      </w:rubyBase>
                    </w:ruby>
                  </w:r>
                </w:p>
              </w:tc>
            </w:tr>
          </w:tbl>
          <w:p w14:paraId="721D6EA4" w14:textId="77777777" w:rsidR="00C07B58" w:rsidRPr="007D092C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61FBD35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2AB202" w14:textId="1C8D6609" w:rsidR="00C07B58" w:rsidRPr="007D092C" w:rsidRDefault="00441F5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しめん</w:t>
                        </w:r>
                      </w:rt>
                      <w:rubyBase>
                        <w:r w:rsidR="00441F5A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四面</w:t>
                        </w:r>
                      </w:rubyBase>
                    </w:ruby>
                  </w:r>
                </w:p>
              </w:tc>
            </w:tr>
          </w:tbl>
          <w:p w14:paraId="6E2A7C37" w14:textId="77777777" w:rsidR="00C07B58" w:rsidRPr="007D092C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521656" w:rsidRPr="00FD44D1" w14:paraId="681A27B8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B19DEA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B266AE" w14:textId="75AD5B19" w:rsidR="00521656" w:rsidRPr="007E268E" w:rsidRDefault="00441F5A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しおん</w:t>
                        </w:r>
                      </w:rt>
                      <w:rubyBase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四温</w:t>
                        </w:r>
                      </w:rubyBase>
                    </w:ruby>
                  </w:r>
                </w:p>
              </w:tc>
            </w:tr>
          </w:tbl>
          <w:p w14:paraId="33DBF6B1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2D5C69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F5FA1FA" w14:textId="7CAC942F" w:rsidR="00521656" w:rsidRPr="007E268E" w:rsidRDefault="00441F5A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はっく</w:t>
                        </w:r>
                      </w:rt>
                      <w:rubyBase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八苦</w:t>
                        </w:r>
                      </w:rubyBase>
                    </w:ruby>
                  </w:r>
                </w:p>
              </w:tc>
            </w:tr>
          </w:tbl>
          <w:p w14:paraId="1893A7D0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5AFB47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FBDF3B" w14:textId="66F4FFFA" w:rsidR="00521656" w:rsidRPr="007E268E" w:rsidRDefault="00441F5A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そか</w:t>
                        </w:r>
                      </w:rt>
                      <w:rubyBase>
                        <w:r w:rsidR="00441F5A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楚歌</w:t>
                        </w:r>
                      </w:rubyBase>
                    </w:ruby>
                  </w:r>
                </w:p>
              </w:tc>
            </w:tr>
          </w:tbl>
          <w:p w14:paraId="7399A349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521656" w:rsidRPr="00FD44D1" w14:paraId="3A5F4A3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4C4D54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AF8C5B0" w14:textId="438EE8C1" w:rsidR="00521656" w:rsidRPr="007D092C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じじつ</w:t>
                        </w:r>
                      </w:rt>
                      <w:rubyBase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事実</w:t>
                        </w:r>
                      </w:rubyBase>
                    </w:ruby>
                  </w:r>
                </w:p>
              </w:tc>
            </w:tr>
          </w:tbl>
          <w:p w14:paraId="20611B70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2FF5856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F3E06D" w14:textId="08E8A27C" w:rsidR="00521656" w:rsidRPr="007D092C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じが</w:t>
                        </w:r>
                      </w:rt>
                      <w:rubyBase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自画</w:t>
                        </w:r>
                      </w:rubyBase>
                    </w:ruby>
                  </w:r>
                </w:p>
              </w:tc>
            </w:tr>
          </w:tbl>
          <w:p w14:paraId="48666C95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776E81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572D70" w14:textId="54435EE6" w:rsidR="00521656" w:rsidRPr="007D092C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じきゅう</w:t>
                        </w:r>
                      </w:rt>
                      <w:rubyBase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自給</w:t>
                        </w:r>
                      </w:rubyBase>
                    </w:ruby>
                  </w:r>
                </w:p>
              </w:tc>
            </w:tr>
          </w:tbl>
          <w:p w14:paraId="1C606DC1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521656" w:rsidRPr="00FD44D1" w14:paraId="222E428C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8874FD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1CA4A0B" w14:textId="61BDF1D4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むこん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無根</w:t>
                        </w:r>
                      </w:rubyBase>
                    </w:ruby>
                  </w:r>
                </w:p>
              </w:tc>
            </w:tr>
          </w:tbl>
          <w:p w14:paraId="6DB8C960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68A206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435112" w14:textId="1D73C53E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じさん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自賛</w:t>
                        </w:r>
                      </w:rubyBase>
                    </w:ruby>
                  </w:r>
                </w:p>
              </w:tc>
            </w:tr>
          </w:tbl>
          <w:p w14:paraId="65125A37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39D7E4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28B4330" w14:textId="7157E52F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じそく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自足</w:t>
                        </w:r>
                      </w:rubyBase>
                    </w:ruby>
                  </w:r>
                </w:p>
              </w:tc>
            </w:tr>
          </w:tbl>
          <w:p w14:paraId="0C1BD104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521656" w:rsidRPr="00FD44D1" w14:paraId="2D9F78C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0F3C11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9FE6380" w14:textId="1D632EA0" w:rsidR="00521656" w:rsidRPr="007D092C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じぎょう</w:t>
                        </w:r>
                      </w:rt>
                      <w:rubyBase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自業</w:t>
                        </w:r>
                      </w:rubyBase>
                    </w:ruby>
                  </w:r>
                </w:p>
              </w:tc>
            </w:tr>
          </w:tbl>
          <w:p w14:paraId="1AC68A8F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50CEA3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8ABE214" w14:textId="5428850E" w:rsidR="00521656" w:rsidRPr="007D092C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じゆう</w:t>
                        </w:r>
                      </w:rt>
                      <w:rubyBase>
                        <w:r w:rsidR="00B3405F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自由</w:t>
                        </w:r>
                      </w:rubyBase>
                    </w:ruby>
                  </w:r>
                </w:p>
              </w:tc>
            </w:tr>
          </w:tbl>
          <w:p w14:paraId="4DBE4752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3293C77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93F0AF2" w14:textId="2565B1BC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しちてん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七転</w:t>
                        </w:r>
                      </w:rubyBase>
                    </w:ruby>
                  </w:r>
                </w:p>
              </w:tc>
            </w:tr>
          </w:tbl>
          <w:p w14:paraId="17C2F78C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521656" w:rsidRPr="00FD44D1" w14:paraId="2122819F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93823A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A494DBD" w14:textId="367A5F9E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じとく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自得</w:t>
                        </w:r>
                      </w:rubyBase>
                    </w:ruby>
                  </w:r>
                </w:p>
              </w:tc>
            </w:tr>
          </w:tbl>
          <w:p w14:paraId="3E0835EC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A95DDD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73FEDE2" w14:textId="645A07BB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じざい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自在</w:t>
                        </w:r>
                      </w:rubyBase>
                    </w:ruby>
                  </w:r>
                </w:p>
              </w:tc>
            </w:tr>
          </w:tbl>
          <w:p w14:paraId="5C097859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ED19F4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1C49D41" w14:textId="5FF1367D" w:rsidR="00521656" w:rsidRPr="007E268E" w:rsidRDefault="00B3405F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ばっとう</w:t>
                        </w:r>
                      </w:rt>
                      <w:rubyBase>
                        <w:r w:rsidR="00B3405F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八倒</w:t>
                        </w:r>
                      </w:rubyBase>
                    </w:ruby>
                  </w:r>
                </w:p>
              </w:tc>
            </w:tr>
          </w:tbl>
          <w:p w14:paraId="725AD176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521656" w:rsidRPr="00FD44D1" w14:paraId="22B4E91F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EAB542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BA1F11A" w14:textId="03315836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しつぎ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質疑</w:t>
                        </w:r>
                      </w:rubyBase>
                    </w:ruby>
                  </w:r>
                </w:p>
              </w:tc>
            </w:tr>
          </w:tbl>
          <w:p w14:paraId="66C696F5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CC2338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03F057D" w14:textId="793840C7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しゅび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首尾</w:t>
                        </w:r>
                      </w:rubyBase>
                    </w:ruby>
                  </w:r>
                </w:p>
              </w:tc>
            </w:tr>
          </w:tbl>
          <w:p w14:paraId="6B9A113D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2FEE39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42DC01" w14:textId="65FF8BDA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しゅうし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終始</w:t>
                        </w:r>
                      </w:rubyBase>
                    </w:ruby>
                  </w:r>
                </w:p>
              </w:tc>
            </w:tr>
          </w:tbl>
          <w:p w14:paraId="10944201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521656" w:rsidRPr="00FD44D1" w14:paraId="1FFFAF0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2CEFE6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1C4B7E0" w14:textId="08BEB812" w:rsidR="00521656" w:rsidRPr="007E268E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おうとう</w:t>
                        </w:r>
                      </w:rt>
                      <w:rubyBase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応答</w:t>
                        </w:r>
                      </w:rubyBase>
                    </w:ruby>
                  </w:r>
                </w:p>
              </w:tc>
            </w:tr>
          </w:tbl>
          <w:p w14:paraId="11600C0D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E39AA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84F1DDE" w14:textId="5EB57DAC" w:rsidR="00521656" w:rsidRPr="007E268E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いっかん</w:t>
                        </w:r>
                      </w:rt>
                      <w:rubyBase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一貫</w:t>
                        </w:r>
                      </w:rubyBase>
                    </w:ruby>
                  </w:r>
                </w:p>
              </w:tc>
            </w:tr>
          </w:tbl>
          <w:p w14:paraId="2CBB14A2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9B5CB6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35407A3" w14:textId="77B8633F" w:rsidR="00521656" w:rsidRPr="007E268E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いっかん</w:t>
                        </w:r>
                      </w:rt>
                      <w:rubyBase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一貫</w:t>
                        </w:r>
                      </w:rubyBase>
                    </w:ruby>
                  </w:r>
                </w:p>
              </w:tc>
            </w:tr>
          </w:tbl>
          <w:p w14:paraId="20135063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521656" w:rsidRPr="00FD44D1" w14:paraId="0A4F553A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4FAD9B0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80C01CC" w14:textId="23ADF1F0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じゅうにん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十人</w:t>
                        </w:r>
                      </w:rubyBase>
                    </w:ruby>
                  </w:r>
                </w:p>
              </w:tc>
            </w:tr>
          </w:tbl>
          <w:p w14:paraId="2EEA307A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2C2B947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89FF94A" w14:textId="7C6D55BB" w:rsidR="00521656" w:rsidRPr="007D092C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じゅうおう</w:t>
                        </w:r>
                      </w:rt>
                      <w:rubyBase>
                        <w:r w:rsidR="00263245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縦横</w:t>
                        </w:r>
                      </w:rubyBase>
                    </w:ruby>
                  </w:r>
                </w:p>
              </w:tc>
            </w:tr>
          </w:tbl>
          <w:p w14:paraId="6952941B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4CADDCC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ECDEA99" w14:textId="39399413" w:rsidR="00521656" w:rsidRPr="007D092C" w:rsidRDefault="0087694D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7694D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じゅんぷう</w:t>
                        </w:r>
                      </w:rt>
                      <w:rubyBase>
                        <w:r w:rsidR="0087694D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順風</w:t>
                        </w:r>
                      </w:rubyBase>
                    </w:ruby>
                  </w:r>
                </w:p>
              </w:tc>
            </w:tr>
          </w:tbl>
          <w:p w14:paraId="2008BD35" w14:textId="77777777" w:rsidR="00521656" w:rsidRPr="007D092C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521656" w:rsidRPr="00FD44D1" w14:paraId="270D2244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DA714B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5540E3" w14:textId="3B8224E1" w:rsidR="00521656" w:rsidRPr="007E268E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といろ</w:t>
                        </w:r>
                      </w:rt>
                      <w:rubyBase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十色</w:t>
                        </w:r>
                      </w:rubyBase>
                    </w:ruby>
                  </w:r>
                </w:p>
              </w:tc>
            </w:tr>
          </w:tbl>
          <w:p w14:paraId="208543AD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98610A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6FA126" w14:textId="7124A834" w:rsidR="00521656" w:rsidRPr="007E268E" w:rsidRDefault="0026324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むじん</w:t>
                        </w:r>
                      </w:rt>
                      <w:rubyBase>
                        <w:r w:rsidR="00263245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無尽</w:t>
                        </w:r>
                      </w:rubyBase>
                    </w:ruby>
                  </w:r>
                </w:p>
              </w:tc>
            </w:tr>
          </w:tbl>
          <w:p w14:paraId="338200C4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098C5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7932A6" w14:textId="4FFDAB13" w:rsidR="00521656" w:rsidRPr="007E268E" w:rsidRDefault="0087694D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7694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まんぱん</w:t>
                        </w:r>
                      </w:rt>
                      <w:rubyBase>
                        <w:r w:rsidR="0087694D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満帆</w:t>
                        </w:r>
                      </w:rubyBase>
                    </w:ruby>
                  </w:r>
                </w:p>
              </w:tc>
            </w:tr>
          </w:tbl>
          <w:p w14:paraId="1D642C88" w14:textId="77777777" w:rsidR="00521656" w:rsidRPr="007E268E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1B56EB" w:rsidRPr="00FD44D1" w14:paraId="38709E8B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36AD8F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4DD2896" w14:textId="57FC9433" w:rsidR="001B56EB" w:rsidRPr="007D092C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しんき</w:t>
                        </w:r>
                      </w:rt>
                      <w:rubyBase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心機</w:t>
                        </w:r>
                      </w:rubyBase>
                    </w:ruby>
                  </w:r>
                </w:p>
              </w:tc>
            </w:tr>
          </w:tbl>
          <w:p w14:paraId="43D37E03" w14:textId="77777777" w:rsidR="001B56EB" w:rsidRPr="007D092C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DFDE99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5D09557" w14:textId="4968CEC1" w:rsidR="001B56EB" w:rsidRPr="007D092C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しんしん</w:t>
                        </w:r>
                      </w:rt>
                      <w:rubyBase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新進</w:t>
                        </w:r>
                      </w:rubyBase>
                    </w:ruby>
                  </w:r>
                </w:p>
              </w:tc>
            </w:tr>
          </w:tbl>
          <w:p w14:paraId="23961D59" w14:textId="77777777" w:rsidR="001B56EB" w:rsidRPr="007D092C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3639FD4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736017" w14:textId="33D2D098" w:rsidR="001B56EB" w:rsidRPr="007D092C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しょうしん</w:t>
                        </w:r>
                      </w:rt>
                      <w:rubyBase>
                        <w:r w:rsidR="0085702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正真</w:t>
                        </w:r>
                      </w:rubyBase>
                    </w:ruby>
                  </w:r>
                </w:p>
              </w:tc>
            </w:tr>
          </w:tbl>
          <w:p w14:paraId="50F09428" w14:textId="77777777" w:rsidR="001B56EB" w:rsidRPr="007D092C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1B56EB" w:rsidRPr="00FD44D1" w14:paraId="72069B8E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9DB9AC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E9B60C2" w14:textId="4713DF04" w:rsidR="001B56EB" w:rsidRPr="007E268E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いってん</w:t>
                        </w:r>
                      </w:rt>
                      <w:rubyBase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一転</w:t>
                        </w:r>
                      </w:rubyBase>
                    </w:ruby>
                  </w:r>
                </w:p>
              </w:tc>
            </w:tr>
          </w:tbl>
          <w:p w14:paraId="51B54902" w14:textId="77777777" w:rsidR="001B56EB" w:rsidRPr="007E268E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C3CF37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04EE76" w14:textId="7A764E30" w:rsidR="001B56EB" w:rsidRPr="007E268E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きえい</w:t>
                        </w:r>
                      </w:rt>
                      <w:rubyBase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気鋭</w:t>
                        </w:r>
                      </w:rubyBase>
                    </w:ruby>
                  </w:r>
                </w:p>
              </w:tc>
            </w:tr>
          </w:tbl>
          <w:p w14:paraId="32BEA007" w14:textId="77777777" w:rsidR="001B56EB" w:rsidRPr="007E268E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4F0461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0A61871" w14:textId="239E7360" w:rsidR="001B56EB" w:rsidRPr="007E268E" w:rsidRDefault="00857023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しょうめい</w:t>
                        </w:r>
                      </w:rt>
                      <w:rubyBase>
                        <w:r w:rsidR="0085702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正銘</w:t>
                        </w:r>
                      </w:rubyBase>
                    </w:ruby>
                  </w:r>
                </w:p>
              </w:tc>
            </w:tr>
          </w:tbl>
          <w:p w14:paraId="560DFF43" w14:textId="77777777" w:rsidR="001B56EB" w:rsidRPr="007E268E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BF7443" w:rsidRPr="00FD44D1" w14:paraId="7DA6962B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057598B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7F963C8" w14:textId="739160B7" w:rsidR="00BF7443" w:rsidRPr="007D092C" w:rsidRDefault="00BF7443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F744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せいせい</w:t>
                        </w:r>
                      </w:rt>
                      <w:rubyBase>
                        <w:r w:rsidR="00BF744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正正</w:t>
                        </w:r>
                      </w:rubyBase>
                    </w:ruby>
                  </w:r>
                </w:p>
              </w:tc>
            </w:tr>
          </w:tbl>
          <w:p w14:paraId="3637ACFC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EB7791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B87AAFD" w14:textId="2DF67511" w:rsidR="00BF7443" w:rsidRPr="007D092C" w:rsidRDefault="00BF7443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F744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せいしん</w:t>
                        </w:r>
                      </w:rt>
                      <w:rubyBase>
                        <w:r w:rsidR="00BF7443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誠心</w:t>
                        </w:r>
                      </w:rubyBase>
                    </w:ruby>
                  </w:r>
                </w:p>
              </w:tc>
            </w:tr>
          </w:tbl>
          <w:p w14:paraId="10F40263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46C0DB7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3A74E19" w14:textId="4A8FECC8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せいてん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青天</w:t>
                        </w:r>
                      </w:rubyBase>
                    </w:ruby>
                  </w:r>
                </w:p>
              </w:tc>
            </w:tr>
          </w:tbl>
          <w:p w14:paraId="7C0C4456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BF7443" w:rsidRPr="00FD44D1" w14:paraId="557CE6A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D7BA5E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48CED62" w14:textId="4F3750FF" w:rsidR="00BF7443" w:rsidRPr="007E268E" w:rsidRDefault="00BF7443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F744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どうどう</w:t>
                        </w:r>
                      </w:rt>
                      <w:rubyBase>
                        <w:r w:rsidR="00BF744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堂堂</w:t>
                        </w:r>
                      </w:rubyBase>
                    </w:ruby>
                  </w:r>
                </w:p>
              </w:tc>
            </w:tr>
          </w:tbl>
          <w:p w14:paraId="17B86DAA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7F08D34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B15A1E5" w14:textId="0A4C23C2" w:rsidR="00BF7443" w:rsidRPr="007E268E" w:rsidRDefault="00BF7443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BF744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せいい</w:t>
                        </w:r>
                      </w:rt>
                      <w:rubyBase>
                        <w:r w:rsidR="00BF7443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誠意</w:t>
                        </w:r>
                      </w:rubyBase>
                    </w:ruby>
                  </w:r>
                </w:p>
              </w:tc>
            </w:tr>
          </w:tbl>
          <w:p w14:paraId="1953D8F8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EE0D4BF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2234A29" w14:textId="0800B5CE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102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はくじつ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白日</w:t>
                        </w:r>
                      </w:rubyBase>
                    </w:ruby>
                  </w:r>
                </w:p>
              </w:tc>
            </w:tr>
          </w:tbl>
          <w:p w14:paraId="40B75D23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BF7443" w:rsidRPr="00FD44D1" w14:paraId="77BAE4AD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A86722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F513C63" w14:textId="696FECB8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ぜったい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絶体</w:t>
                        </w:r>
                      </w:rubyBase>
                    </w:ruby>
                  </w:r>
                </w:p>
              </w:tc>
            </w:tr>
          </w:tbl>
          <w:p w14:paraId="3581CAB9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949A41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C1DAB83" w14:textId="2D1E9A38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ぜんじん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前人</w:t>
                        </w:r>
                      </w:rubyBase>
                    </w:ruby>
                  </w:r>
                </w:p>
              </w:tc>
            </w:tr>
          </w:tbl>
          <w:p w14:paraId="4F4ADE9A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8C99C4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0AFF152" w14:textId="66A150ED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ぜんだい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前代</w:t>
                        </w:r>
                      </w:rubyBase>
                    </w:ruby>
                  </w:r>
                </w:p>
              </w:tc>
            </w:tr>
          </w:tbl>
          <w:p w14:paraId="064A9ECD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BF7443" w:rsidRPr="00FD44D1" w14:paraId="0344CD5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3648607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55B875A" w14:textId="06A26BE5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ぜつめい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絶命</w:t>
                        </w:r>
                      </w:rubyBase>
                    </w:ruby>
                  </w:r>
                </w:p>
              </w:tc>
            </w:tr>
          </w:tbl>
          <w:p w14:paraId="57E3C89E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D37C324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5208FC1" w14:textId="5417CA08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みとう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未到</w:t>
                        </w:r>
                      </w:rubyBase>
                    </w:ruby>
                  </w:r>
                </w:p>
              </w:tc>
            </w:tr>
          </w:tbl>
          <w:p w14:paraId="58943455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8DB5E5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0A0EE1B" w14:textId="48EE6739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みもん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未聞</w:t>
                        </w:r>
                      </w:rubyBase>
                    </w:ruby>
                  </w:r>
                </w:p>
              </w:tc>
            </w:tr>
          </w:tbl>
          <w:p w14:paraId="48A8800A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BF7443" w:rsidRPr="00FD44D1" w14:paraId="6BB1D484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B976A3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C8669D9" w14:textId="395AD39E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そうい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創意</w:t>
                        </w:r>
                      </w:rubyBase>
                    </w:ruby>
                  </w:r>
                </w:p>
              </w:tc>
            </w:tr>
          </w:tbl>
          <w:p w14:paraId="14537E84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E74CE8C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6A4F65" w14:textId="55BF5A37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たいき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大器</w:t>
                        </w:r>
                      </w:rubyBase>
                    </w:ruby>
                  </w:r>
                </w:p>
              </w:tc>
            </w:tr>
          </w:tbl>
          <w:p w14:paraId="622956D6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6E87F487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01486E6" w14:textId="16CB7555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だいどう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大同</w:t>
                        </w:r>
                      </w:rubyBase>
                    </w:ruby>
                  </w:r>
                </w:p>
              </w:tc>
            </w:tr>
          </w:tbl>
          <w:p w14:paraId="66F54DAD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BF7443" w:rsidRPr="00FD44D1" w14:paraId="113B7DF8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02C8B2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23396C9" w14:textId="022E96FB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くふう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工夫</w:t>
                        </w:r>
                      </w:rubyBase>
                    </w:ruby>
                  </w:r>
                </w:p>
              </w:tc>
            </w:tr>
          </w:tbl>
          <w:p w14:paraId="2032B0A9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3593792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50F9F26" w14:textId="1343FE75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ばんせい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晩成</w:t>
                        </w:r>
                      </w:rubyBase>
                    </w:ruby>
                  </w:r>
                </w:p>
              </w:tc>
            </w:tr>
          </w:tbl>
          <w:p w14:paraId="53AFFBAA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D8E741F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5425A48" w14:textId="011128CB" w:rsidR="00BF7443" w:rsidRPr="007E268E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しょうい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小異</w:t>
                        </w:r>
                      </w:rubyBase>
                    </w:ruby>
                  </w:r>
                </w:p>
              </w:tc>
            </w:tr>
          </w:tbl>
          <w:p w14:paraId="21569269" w14:textId="77777777" w:rsidR="00BF7443" w:rsidRPr="007E268E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BF7443" w:rsidRPr="00FD44D1" w14:paraId="66666610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A370641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AD14AFF" w14:textId="24939CB4" w:rsidR="00BF7443" w:rsidRPr="007D092C" w:rsidRDefault="00012AF7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たん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単</w:t>
                        </w:r>
                      </w:rubyBase>
                    </w:ruby>
                  </w: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とう</w:t>
                        </w:r>
                      </w:rt>
                      <w:rubyBase>
                        <w:r w:rsidR="00012AF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刀</w:t>
                        </w:r>
                      </w:rubyBase>
                    </w:ruby>
                  </w:r>
                </w:p>
              </w:tc>
            </w:tr>
          </w:tbl>
          <w:p w14:paraId="0BA25DE9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2B67501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EFEDECF" w14:textId="363076B0" w:rsidR="00BF7443" w:rsidRPr="007D092C" w:rsidRDefault="000A6E49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てきざい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適材</w:t>
                        </w:r>
                      </w:rubyBase>
                    </w:ruby>
                  </w:r>
                </w:p>
              </w:tc>
            </w:tr>
          </w:tbl>
          <w:p w14:paraId="6EF979C6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5DC9FC2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E97852B" w14:textId="54F7DBDE" w:rsidR="00BF7443" w:rsidRPr="007D092C" w:rsidRDefault="000A6E49" w:rsidP="00BF7443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てっとう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徹頭</w:t>
                        </w:r>
                      </w:rubyBase>
                    </w:ruby>
                  </w:r>
                </w:p>
              </w:tc>
            </w:tr>
          </w:tbl>
          <w:p w14:paraId="73C1A1BB" w14:textId="77777777" w:rsidR="00BF7443" w:rsidRPr="007D092C" w:rsidRDefault="00BF7443" w:rsidP="00BF7443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012AF7" w:rsidRPr="00FD44D1" w14:paraId="2E2E63C5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12D4F5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D842286" w14:textId="5BCC4AD0" w:rsidR="00012AF7" w:rsidRPr="007E268E" w:rsidRDefault="00012AF7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ちょくにゅう</w:t>
                        </w:r>
                      </w:rt>
                      <w:rubyBase>
                        <w:r w:rsidR="00012AF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直入</w:t>
                        </w:r>
                      </w:rubyBase>
                    </w:ruby>
                  </w:r>
                </w:p>
              </w:tc>
            </w:tr>
          </w:tbl>
          <w:p w14:paraId="016659A5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82F525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2497C39" w14:textId="41FFB730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てきしょ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適所</w:t>
                        </w:r>
                      </w:rubyBase>
                    </w:ruby>
                  </w:r>
                </w:p>
              </w:tc>
            </w:tr>
          </w:tbl>
          <w:p w14:paraId="4E89BCA6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4C694EF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A7710A6" w14:textId="592CFAA2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てつび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徹尾</w:t>
                        </w:r>
                      </w:rubyBase>
                    </w:ruby>
                  </w:r>
                </w:p>
              </w:tc>
            </w:tr>
          </w:tbl>
          <w:p w14:paraId="1516FE81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012AF7" w:rsidRPr="00FD44D1" w14:paraId="25138557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4B2C325E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059AC1A" w14:textId="7D7F19E3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てんぺん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天変</w:t>
                        </w:r>
                      </w:rubyBase>
                    </w:ruby>
                  </w:r>
                </w:p>
              </w:tc>
            </w:tr>
          </w:tbl>
          <w:p w14:paraId="4B1803E3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37E05935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954DE49" w14:textId="4911564A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でんこう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電光</w:t>
                        </w:r>
                      </w:rubyBase>
                    </w:ruby>
                  </w:r>
                </w:p>
              </w:tc>
            </w:tr>
          </w:tbl>
          <w:p w14:paraId="735A0B2E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437A862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665FEC" w14:textId="6348022D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ずかん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頭寒</w:t>
                        </w:r>
                      </w:rubyBase>
                    </w:ruby>
                  </w:r>
                </w:p>
              </w:tc>
            </w:tr>
          </w:tbl>
          <w:p w14:paraId="606BDD3E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012AF7" w:rsidRPr="00FD44D1" w14:paraId="5100D7CC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90FC53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952094" w14:textId="1FC988FE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ちい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地異</w:t>
                        </w:r>
                      </w:rubyBase>
                    </w:ruby>
                  </w:r>
                </w:p>
              </w:tc>
            </w:tr>
          </w:tbl>
          <w:p w14:paraId="11611893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DA6E0E4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CB130E" w14:textId="50335922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せっか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石火</w:t>
                        </w:r>
                      </w:rubyBase>
                    </w:ruby>
                  </w:r>
                </w:p>
              </w:tc>
            </w:tr>
          </w:tbl>
          <w:p w14:paraId="54F88C0E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71305D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E78459A" w14:textId="3C0954FC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そくねつ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足熱</w:t>
                        </w:r>
                      </w:rubyBase>
                    </w:ruby>
                  </w:r>
                </w:p>
              </w:tc>
            </w:tr>
          </w:tbl>
          <w:p w14:paraId="5E21C7F5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012AF7" w:rsidRPr="00FD44D1" w14:paraId="5B8E441D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C2CB721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0D240D" w14:textId="0EF7383A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にっしん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日進</w:t>
                        </w:r>
                      </w:rubyBase>
                    </w:ruby>
                  </w:r>
                </w:p>
              </w:tc>
            </w:tr>
          </w:tbl>
          <w:p w14:paraId="28638620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652118DC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60E7EBE" w14:textId="60BA206B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48"/>
                        <w:hpsRaise w:val="94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48"/>
                            <w:szCs w:val="96"/>
                          </w:rPr>
                          <w:t>ばじ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馬耳</w:t>
                        </w:r>
                      </w:rubyBase>
                    </w:ruby>
                  </w:r>
                </w:p>
              </w:tc>
            </w:tr>
          </w:tbl>
          <w:p w14:paraId="0D1D4B60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CAADF6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FD36A89" w14:textId="5BB67F27" w:rsidR="00012AF7" w:rsidRPr="007D092C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はっぽう</w:t>
                        </w:r>
                      </w:rt>
                      <w:rubyBase>
                        <w:r w:rsidR="000A6E4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八方</w:t>
                        </w:r>
                      </w:rubyBase>
                    </w:ruby>
                  </w:r>
                </w:p>
              </w:tc>
            </w:tr>
          </w:tbl>
          <w:p w14:paraId="37E15BDF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012AF7" w:rsidRPr="00FD44D1" w14:paraId="6FCF2596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C30706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7A2D80" w14:textId="3FF9DED2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げっぽ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月歩</w:t>
                        </w:r>
                      </w:rubyBase>
                    </w:ruby>
                  </w:r>
                </w:p>
              </w:tc>
            </w:tr>
          </w:tbl>
          <w:p w14:paraId="0B95AE0F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A0F3B6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1C3A7F5" w14:textId="31DD9B2E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とうふう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東風</w:t>
                        </w:r>
                      </w:rubyBase>
                    </w:ruby>
                  </w:r>
                </w:p>
              </w:tc>
            </w:tr>
          </w:tbl>
          <w:p w14:paraId="08433584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0008447C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249B097" w14:textId="1BBFCEA2" w:rsidR="00012AF7" w:rsidRPr="007E268E" w:rsidRDefault="000A6E4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びじん</w:t>
                        </w:r>
                      </w:rt>
                      <w:rubyBase>
                        <w:r w:rsidR="000A6E4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美人</w:t>
                        </w:r>
                      </w:rubyBase>
                    </w:ruby>
                  </w:r>
                </w:p>
              </w:tc>
            </w:tr>
          </w:tbl>
          <w:p w14:paraId="1568C80C" w14:textId="77777777" w:rsidR="00012AF7" w:rsidRPr="007E268E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012AF7" w:rsidRPr="00FD44D1" w14:paraId="70649135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6086A37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DBB966D" w14:textId="09EF0830" w:rsidR="00012AF7" w:rsidRPr="007D092C" w:rsidRDefault="00E90C0C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90C0C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はんしん</w:t>
                        </w:r>
                      </w:rt>
                      <w:rubyBase>
                        <w:r w:rsidR="00E90C0C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半信</w:t>
                        </w:r>
                      </w:rubyBase>
                    </w:ruby>
                  </w:r>
                </w:p>
              </w:tc>
            </w:tr>
          </w:tbl>
          <w:p w14:paraId="78E1D24A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5999665A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83A2490" w14:textId="3D5E3B3C" w:rsidR="00012AF7" w:rsidRPr="007D092C" w:rsidRDefault="004E686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ひゃっぱつ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百発</w:t>
                        </w:r>
                      </w:rubyBase>
                    </w:ruby>
                  </w:r>
                </w:p>
              </w:tc>
            </w:tr>
          </w:tbl>
          <w:p w14:paraId="0A4D692E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280131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CF873D1" w14:textId="6DBC4270" w:rsidR="00012AF7" w:rsidRPr="007D092C" w:rsidRDefault="004E6869" w:rsidP="00012AF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ひんこう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品行</w:t>
                        </w:r>
                      </w:rubyBase>
                    </w:ruby>
                  </w:r>
                </w:p>
              </w:tc>
            </w:tr>
          </w:tbl>
          <w:p w14:paraId="56C8CCC5" w14:textId="77777777" w:rsidR="00012AF7" w:rsidRPr="007D092C" w:rsidRDefault="00012AF7" w:rsidP="00012AF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E90C0C" w:rsidRPr="00FD44D1" w14:paraId="7BAC7A74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7FFADB5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76565D0" w14:textId="12A43A08" w:rsidR="00E90C0C" w:rsidRPr="007E268E" w:rsidRDefault="00E90C0C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E90C0C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はんぎ</w:t>
                        </w:r>
                      </w:rt>
                      <w:rubyBase>
                        <w:r w:rsidR="00E90C0C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半疑</w:t>
                        </w:r>
                      </w:rubyBase>
                    </w:ruby>
                  </w:r>
                </w:p>
              </w:tc>
            </w:tr>
          </w:tbl>
          <w:p w14:paraId="36FF224B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E86E6E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102ABD6" w14:textId="5EC0ACE8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ひゃくちゅう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百中</w:t>
                        </w:r>
                      </w:rubyBase>
                    </w:ruby>
                  </w:r>
                </w:p>
              </w:tc>
            </w:tr>
          </w:tbl>
          <w:p w14:paraId="74D3719B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072457B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20477BC" w14:textId="4D963262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ほうせい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方正</w:t>
                        </w:r>
                      </w:rubyBase>
                    </w:ruby>
                  </w:r>
                </w:p>
              </w:tc>
            </w:tr>
          </w:tbl>
          <w:p w14:paraId="6EBA49C2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90C0C" w:rsidRPr="00FD44D1" w14:paraId="7AA3954E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935D39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6B7EE18" w14:textId="2492BCE5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ふげん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不言</w:t>
                        </w:r>
                      </w:rubyBase>
                    </w:ruby>
                  </w:r>
                </w:p>
              </w:tc>
            </w:tr>
          </w:tbl>
          <w:p w14:paraId="03289B7F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23E9F90F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855855D" w14:textId="76CD1667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ふみん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不眠</w:t>
                        </w:r>
                      </w:rubyBase>
                    </w:ruby>
                  </w:r>
                </w:p>
              </w:tc>
            </w:tr>
          </w:tbl>
          <w:p w14:paraId="47E21627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2DB18604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AE065E3" w14:textId="7110F9B1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ぶんぶ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文武</w:t>
                        </w:r>
                      </w:rubyBase>
                    </w:ruby>
                  </w:r>
                </w:p>
              </w:tc>
            </w:tr>
          </w:tbl>
          <w:p w14:paraId="4778A6CB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7E268E" w:rsidRPr="007E268E" w14:paraId="42563638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2E223E57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41253B5" w14:textId="5C31F237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じっこう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実行</w:t>
                        </w:r>
                      </w:rubyBase>
                    </w:ruby>
                  </w:r>
                </w:p>
              </w:tc>
            </w:tr>
          </w:tbl>
          <w:p w14:paraId="64BDC968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C62606D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56575E" w14:textId="06C40CBA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ふきゅう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不休</w:t>
                        </w:r>
                      </w:rubyBase>
                    </w:ruby>
                  </w:r>
                </w:p>
              </w:tc>
            </w:tr>
          </w:tbl>
          <w:p w14:paraId="5FE47BD0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7DC6D33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4B9FA5E" w14:textId="5E265ED0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りょうどう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両道</w:t>
                        </w:r>
                      </w:rubyBase>
                    </w:ruby>
                  </w:r>
                </w:p>
              </w:tc>
            </w:tr>
          </w:tbl>
          <w:p w14:paraId="5B6EBD04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90C0C" w:rsidRPr="00FD44D1" w14:paraId="1A46B61B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0D4A92D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2BE658C" w14:textId="644D4E11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へいしん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平身</w:t>
                        </w:r>
                      </w:rubyBase>
                    </w:ruby>
                  </w:r>
                </w:p>
              </w:tc>
            </w:tr>
          </w:tbl>
          <w:p w14:paraId="006ACE2D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75884A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51A270A" w14:textId="26998DA3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ほんまつ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本末</w:t>
                        </w:r>
                      </w:rubyBase>
                    </w:ruby>
                  </w:r>
                </w:p>
              </w:tc>
            </w:tr>
          </w:tbl>
          <w:p w14:paraId="1C7440EF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420C860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A1FAD6" w14:textId="74B64891" w:rsidR="00E90C0C" w:rsidRPr="007D092C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むが</w:t>
                        </w:r>
                      </w:rt>
                      <w:rubyBase>
                        <w:r w:rsidR="004E6869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無我</w:t>
                        </w:r>
                      </w:rubyBase>
                    </w:ruby>
                  </w:r>
                </w:p>
              </w:tc>
            </w:tr>
          </w:tbl>
          <w:p w14:paraId="32EBC739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E90C0C" w:rsidRPr="00FD44D1" w14:paraId="6BC462B2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BC1D00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0EEFF39" w14:textId="30E064B1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ていとう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低頭</w:t>
                        </w:r>
                      </w:rubyBase>
                    </w:ruby>
                  </w:r>
                </w:p>
              </w:tc>
            </w:tr>
          </w:tbl>
          <w:p w14:paraId="202490C9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13F5B8A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9E4A75F" w14:textId="20B0EE28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てんとう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転倒</w:t>
                        </w:r>
                      </w:rubyBase>
                    </w:ruby>
                  </w:r>
                </w:p>
              </w:tc>
            </w:tr>
          </w:tbl>
          <w:p w14:paraId="35D327EE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3246F81E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8B3BC2D" w14:textId="566F0F62" w:rsidR="00E90C0C" w:rsidRPr="007E268E" w:rsidRDefault="004E6869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むちゅう</w:t>
                        </w:r>
                      </w:rt>
                      <w:rubyBase>
                        <w:r w:rsidR="004E6869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夢中</w:t>
                        </w:r>
                      </w:rubyBase>
                    </w:ruby>
                  </w:r>
                </w:p>
              </w:tc>
            </w:tr>
          </w:tbl>
          <w:p w14:paraId="00AF9A70" w14:textId="77777777" w:rsidR="00E90C0C" w:rsidRPr="007E268E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E90C0C" w:rsidRPr="00FD44D1" w14:paraId="3CC68A95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15546D5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B35ADAC" w14:textId="2E04E659" w:rsidR="00E90C0C" w:rsidRPr="007D092C" w:rsidRDefault="00FA63C7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FA63C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ゆだん</w:t>
                        </w:r>
                      </w:rt>
                      <w:rubyBase>
                        <w:r w:rsidR="00FA63C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油断</w:t>
                        </w:r>
                      </w:rubyBase>
                    </w:ruby>
                  </w:r>
                </w:p>
              </w:tc>
            </w:tr>
          </w:tbl>
          <w:p w14:paraId="680B46B7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2AA4E78A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2F34B84" w14:textId="467B5D1B" w:rsidR="00E90C0C" w:rsidRPr="007D092C" w:rsidRDefault="00FA63C7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  <w:r w:rsidRPr="007D092C"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FA63C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28"/>
                            <w:szCs w:val="96"/>
                          </w:rPr>
                          <w:t>ゆうめい</w:t>
                        </w:r>
                      </w:rt>
                      <w:rubyBase>
                        <w:r w:rsidR="00FA63C7" w:rsidRPr="007D092C">
                          <w:rPr>
                            <w:rFonts w:ascii="@ＭＳ 明朝" w:eastAsia="@ＭＳ 明朝" w:hAnsi="@ＭＳ 明朝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有名</w:t>
                        </w:r>
                      </w:rubyBase>
                    </w:ruby>
                  </w:r>
                </w:p>
              </w:tc>
            </w:tr>
          </w:tbl>
          <w:p w14:paraId="13A4D032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D092C" w:rsidRPr="007D092C" w14:paraId="7E75256B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35351C8" w14:textId="54BA27B2" w:rsidR="00E90C0C" w:rsidRPr="007D092C" w:rsidRDefault="00E90C0C" w:rsidP="00E90C0C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4472C4" w:themeColor="accent1"/>
                      <w:sz w:val="96"/>
                      <w:szCs w:val="96"/>
                    </w:rPr>
                  </w:pPr>
                </w:p>
              </w:tc>
            </w:tr>
          </w:tbl>
          <w:p w14:paraId="34D3CF5A" w14:textId="77777777" w:rsidR="00E90C0C" w:rsidRPr="007D092C" w:rsidRDefault="00E90C0C" w:rsidP="00E90C0C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4472C4" w:themeColor="accent1"/>
                <w:sz w:val="96"/>
                <w:szCs w:val="96"/>
              </w:rPr>
            </w:pPr>
          </w:p>
        </w:tc>
      </w:tr>
      <w:tr w:rsidR="00FA63C7" w:rsidRPr="00FD44D1" w14:paraId="719ED1F8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4B9FBA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98B6BF9" w14:textId="320B9FC5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FA63C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たいてき</w:t>
                        </w:r>
                      </w:rt>
                      <w:rubyBase>
                        <w:r w:rsidR="00FA63C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大敵</w:t>
                        </w:r>
                      </w:rubyBase>
                    </w:ruby>
                  </w:r>
                </w:p>
              </w:tc>
            </w:tr>
          </w:tbl>
          <w:p w14:paraId="4A2C7DDC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6F1A5C96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675C52F" w14:textId="59F1CB17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7E268E"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  <w:ruby>
                      <w:rubyPr>
                        <w:rubyAlign w:val="distributeSpace"/>
                        <w:hps w:val="28"/>
                        <w:hpsRaise w:val="98"/>
                        <w:hpsBaseText w:val="96"/>
                        <w:lid w:val="ja-JP"/>
                      </w:rubyPr>
                      <w:rt>
                        <w:r w:rsidR="00FA63C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28"/>
                            <w:szCs w:val="96"/>
                          </w:rPr>
                          <w:t>むじつ</w:t>
                        </w:r>
                      </w:rt>
                      <w:rubyBase>
                        <w:r w:rsidR="00FA63C7" w:rsidRPr="007E268E">
                          <w:rPr>
                            <w:rFonts w:ascii="@ＭＳ 明朝" w:eastAsia="@ＭＳ 明朝" w:hAnsi="@ＭＳ 明朝"/>
                            <w:b/>
                            <w:bCs/>
                            <w:color w:val="ED7D31" w:themeColor="accent2"/>
                            <w:sz w:val="96"/>
                            <w:szCs w:val="96"/>
                          </w:rPr>
                          <w:t>無実</w:t>
                        </w:r>
                      </w:rubyBase>
                    </w:ruby>
                  </w:r>
                </w:p>
              </w:tc>
            </w:tr>
          </w:tbl>
          <w:p w14:paraId="27E54D45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7E268E" w:rsidRPr="007E268E" w14:paraId="5C435E04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EC74A2" w14:textId="0491B5A1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</w:p>
              </w:tc>
            </w:tr>
          </w:tbl>
          <w:p w14:paraId="22D21C92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color w:val="ED7D31" w:themeColor="accent2"/>
                <w:sz w:val="96"/>
                <w:szCs w:val="96"/>
              </w:rPr>
            </w:pPr>
          </w:p>
        </w:tc>
      </w:tr>
      <w:tr w:rsidR="00FA63C7" w:rsidRPr="00FD44D1" w14:paraId="6B91E533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4A67AD72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DF851D1" w14:textId="64F18C6C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74EA1B7D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0D47148F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15ECF64" w14:textId="21A4E826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542D891D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3E65D7C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F7AA056" w14:textId="4E6AB645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71F1FD5E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</w:tr>
      <w:tr w:rsidR="00FA63C7" w:rsidRPr="00FD44D1" w14:paraId="4F17C7C9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7DABD5BC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C8E6454" w14:textId="73C07669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54B1CBEE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623F7A3C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1075B1F" w14:textId="0B3E654A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43E94878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60DDE483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27F8353" w14:textId="6EDF654E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678E09B8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</w:tr>
      <w:tr w:rsidR="00FA63C7" w:rsidRPr="00FD44D1" w14:paraId="53E1F57F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0860BDE8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4338ACD" w14:textId="398B92A1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5E585218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385E42F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841336A" w14:textId="3A850753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7D524805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45952B2A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B945BDE" w14:textId="1C76D704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58A1D7D5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</w:tr>
      <w:tr w:rsidR="00FA63C7" w:rsidRPr="00FD44D1" w14:paraId="490CB029" w14:textId="77777777" w:rsidTr="00CB1775"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09C621B2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262222F" w14:textId="094C4A0A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3A61D136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0497114E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33C1FA7" w14:textId="6B507959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55A3E247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FA63C7" w:rsidRPr="007E268E" w14:paraId="2146BA69" w14:textId="77777777" w:rsidTr="008F3434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6A5CA18" w14:textId="16238275" w:rsidR="00FA63C7" w:rsidRPr="007E268E" w:rsidRDefault="00FA63C7" w:rsidP="00FA63C7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96"/>
                      <w:szCs w:val="96"/>
                    </w:rPr>
                  </w:pPr>
                </w:p>
              </w:tc>
            </w:tr>
          </w:tbl>
          <w:p w14:paraId="0B2C9995" w14:textId="77777777" w:rsidR="00FA63C7" w:rsidRPr="007E268E" w:rsidRDefault="00FA63C7" w:rsidP="00FA63C7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96"/>
                <w:szCs w:val="96"/>
              </w:rPr>
            </w:pPr>
          </w:p>
        </w:tc>
      </w:tr>
    </w:tbl>
    <w:p w14:paraId="08FDC6F5" w14:textId="77777777" w:rsidR="00CB1775" w:rsidRPr="00FD44D1" w:rsidRDefault="00CB1775" w:rsidP="00CB1775">
      <w:pPr>
        <w:ind w:left="89" w:right="89"/>
        <w:rPr>
          <w:vanish/>
          <w:sz w:val="96"/>
          <w:szCs w:val="96"/>
        </w:rPr>
      </w:pPr>
    </w:p>
    <w:sectPr w:rsidR="00CB1775" w:rsidRPr="00FD44D1" w:rsidSect="00CB1775">
      <w:type w:val="continuous"/>
      <w:pgSz w:w="11905" w:h="16837"/>
      <w:pgMar w:top="595" w:right="595" w:bottom="0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6608" w14:textId="77777777" w:rsidR="00301691" w:rsidRDefault="00301691" w:rsidP="00FD44D1">
      <w:r>
        <w:separator/>
      </w:r>
    </w:p>
  </w:endnote>
  <w:endnote w:type="continuationSeparator" w:id="0">
    <w:p w14:paraId="1C6CEF7A" w14:textId="77777777" w:rsidR="00301691" w:rsidRDefault="00301691" w:rsidP="00F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EE39" w14:textId="77777777" w:rsidR="00301691" w:rsidRDefault="00301691" w:rsidP="00FD44D1">
      <w:r>
        <w:separator/>
      </w:r>
    </w:p>
  </w:footnote>
  <w:footnote w:type="continuationSeparator" w:id="0">
    <w:p w14:paraId="49AF90B1" w14:textId="77777777" w:rsidR="00301691" w:rsidRDefault="00301691" w:rsidP="00FD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5"/>
    <w:rsid w:val="00012AF7"/>
    <w:rsid w:val="0005077B"/>
    <w:rsid w:val="00053847"/>
    <w:rsid w:val="000A6E49"/>
    <w:rsid w:val="00103A4E"/>
    <w:rsid w:val="001B56EB"/>
    <w:rsid w:val="001D3FD5"/>
    <w:rsid w:val="00260F44"/>
    <w:rsid w:val="00263245"/>
    <w:rsid w:val="002831EA"/>
    <w:rsid w:val="002B32DF"/>
    <w:rsid w:val="00301691"/>
    <w:rsid w:val="00361316"/>
    <w:rsid w:val="003E6B94"/>
    <w:rsid w:val="00432F13"/>
    <w:rsid w:val="00441F5A"/>
    <w:rsid w:val="004E6869"/>
    <w:rsid w:val="00521656"/>
    <w:rsid w:val="00525D6F"/>
    <w:rsid w:val="00584099"/>
    <w:rsid w:val="005C6189"/>
    <w:rsid w:val="007D092C"/>
    <w:rsid w:val="007E268E"/>
    <w:rsid w:val="00857023"/>
    <w:rsid w:val="0087694D"/>
    <w:rsid w:val="008B5BB0"/>
    <w:rsid w:val="00AA6866"/>
    <w:rsid w:val="00AC24F1"/>
    <w:rsid w:val="00AC385C"/>
    <w:rsid w:val="00B3405F"/>
    <w:rsid w:val="00BB79CB"/>
    <w:rsid w:val="00BF7443"/>
    <w:rsid w:val="00C07B58"/>
    <w:rsid w:val="00C47CD8"/>
    <w:rsid w:val="00C53029"/>
    <w:rsid w:val="00C8317F"/>
    <w:rsid w:val="00CB1775"/>
    <w:rsid w:val="00CB429A"/>
    <w:rsid w:val="00CF2D03"/>
    <w:rsid w:val="00D51D5E"/>
    <w:rsid w:val="00D80EC2"/>
    <w:rsid w:val="00E54715"/>
    <w:rsid w:val="00E90C0C"/>
    <w:rsid w:val="00EB5F1D"/>
    <w:rsid w:val="00FA63C7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958E"/>
  <w15:chartTrackingRefBased/>
  <w15:docId w15:val="{96D59CA0-0A2E-44C8-A79A-65E19998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4D1"/>
  </w:style>
  <w:style w:type="paragraph" w:styleId="a6">
    <w:name w:val="footer"/>
    <w:basedOn w:val="a"/>
    <w:link w:val="a7"/>
    <w:uiPriority w:val="99"/>
    <w:unhideWhenUsed/>
    <w:rsid w:val="00FD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10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25</cp:revision>
  <cp:lastPrinted>2023-11-30T01:27:00Z</cp:lastPrinted>
  <dcterms:created xsi:type="dcterms:W3CDTF">2023-11-29T04:41:00Z</dcterms:created>
  <dcterms:modified xsi:type="dcterms:W3CDTF">2023-11-30T10:02:00Z</dcterms:modified>
</cp:coreProperties>
</file>