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6"/>
        <w:gridCol w:w="1359"/>
        <w:gridCol w:w="3519"/>
        <w:gridCol w:w="1219"/>
        <w:gridCol w:w="1219"/>
        <w:gridCol w:w="1219"/>
        <w:gridCol w:w="1221"/>
      </w:tblGrid>
      <w:tr w:rsidR="00FB1C21" w:rsidRPr="00B77BF0" w14:paraId="35A2191B" w14:textId="77777777" w:rsidTr="00FB1C21">
        <w:tc>
          <w:tcPr>
            <w:tcW w:w="5556" w:type="dxa"/>
            <w:vMerge w:val="restart"/>
            <w:vAlign w:val="center"/>
          </w:tcPr>
          <w:p w14:paraId="5B1E8A30" w14:textId="00DEA6D9" w:rsidR="00FB1C21" w:rsidRPr="00B77BF0" w:rsidRDefault="00FB1C21" w:rsidP="00B77BF0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48"/>
                <w:szCs w:val="52"/>
              </w:rPr>
              <w:t>作業手順書</w:t>
            </w:r>
          </w:p>
        </w:tc>
        <w:tc>
          <w:tcPr>
            <w:tcW w:w="1359" w:type="dxa"/>
            <w:vAlign w:val="center"/>
          </w:tcPr>
          <w:p w14:paraId="2D8096A6" w14:textId="4F368FB9" w:rsidR="00FB1C21" w:rsidRPr="00B77BF0" w:rsidRDefault="00FB1C21" w:rsidP="00FB1C21">
            <w:pPr>
              <w:jc w:val="distribute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作業</w:t>
            </w:r>
            <w:r>
              <w:rPr>
                <w:rFonts w:hint="eastAsia"/>
                <w:b/>
                <w:bCs/>
                <w:sz w:val="20"/>
                <w:szCs w:val="21"/>
              </w:rPr>
              <w:t>No.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550781A" w14:textId="2D72F07C" w:rsidR="00FB1C21" w:rsidRPr="00B77BF0" w:rsidRDefault="00FB1C21" w:rsidP="00DA12F1">
            <w:pPr>
              <w:jc w:val="center"/>
              <w:rPr>
                <w:rFonts w:hint="eastAsia"/>
                <w:b/>
                <w:bCs/>
                <w:sz w:val="20"/>
                <w:szCs w:val="21"/>
              </w:rPr>
            </w:pPr>
          </w:p>
        </w:tc>
        <w:tc>
          <w:tcPr>
            <w:tcW w:w="4878" w:type="dxa"/>
            <w:gridSpan w:val="4"/>
            <w:tcBorders>
              <w:left w:val="single" w:sz="12" w:space="0" w:color="auto"/>
            </w:tcBorders>
          </w:tcPr>
          <w:p w14:paraId="68418BEE" w14:textId="0396A54F" w:rsidR="00FB1C21" w:rsidRPr="00B77BF0" w:rsidRDefault="00FB1C21" w:rsidP="00DA12F1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20"/>
                <w:szCs w:val="21"/>
              </w:rPr>
              <w:t>承認</w:t>
            </w:r>
          </w:p>
        </w:tc>
      </w:tr>
      <w:tr w:rsidR="00FB1C21" w:rsidRPr="00B77BF0" w14:paraId="06EB57B7" w14:textId="77777777" w:rsidTr="00FB1C21">
        <w:tc>
          <w:tcPr>
            <w:tcW w:w="5556" w:type="dxa"/>
            <w:vMerge/>
          </w:tcPr>
          <w:p w14:paraId="26A9ED03" w14:textId="77777777" w:rsidR="00FB1C21" w:rsidRPr="00B77BF0" w:rsidRDefault="00FB1C21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14:paraId="001B2BFB" w14:textId="6FEC90C3" w:rsidR="00FB1C21" w:rsidRPr="00B77BF0" w:rsidRDefault="00FB1C21" w:rsidP="00FB1C2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作業名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B4186B0" w14:textId="7F14B470" w:rsidR="00FB1C21" w:rsidRPr="00B77BF0" w:rsidRDefault="00FB1C21" w:rsidP="00DA12F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コンクリート打設作業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5FF65B83" w14:textId="3B1C6453" w:rsidR="00FB1C21" w:rsidRPr="00B77BF0" w:rsidRDefault="00FB1C21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09219F1D" w14:textId="77777777" w:rsidR="00FB1C21" w:rsidRPr="00B77BF0" w:rsidRDefault="00FB1C21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69E1CBF0" w14:textId="77777777" w:rsidR="00FB1C21" w:rsidRPr="00B77BF0" w:rsidRDefault="00FB1C21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21" w:type="dxa"/>
          </w:tcPr>
          <w:p w14:paraId="16599D11" w14:textId="77777777" w:rsidR="00FB1C21" w:rsidRPr="00B77BF0" w:rsidRDefault="00FB1C21" w:rsidP="00DA12F1">
            <w:pPr>
              <w:jc w:val="left"/>
              <w:rPr>
                <w:b/>
                <w:bCs/>
              </w:rPr>
            </w:pPr>
          </w:p>
        </w:tc>
      </w:tr>
      <w:tr w:rsidR="00FB1C21" w:rsidRPr="00B77BF0" w14:paraId="79E2AF99" w14:textId="77777777" w:rsidTr="00FB1C21">
        <w:trPr>
          <w:trHeight w:val="338"/>
        </w:trPr>
        <w:tc>
          <w:tcPr>
            <w:tcW w:w="5556" w:type="dxa"/>
            <w:vMerge/>
          </w:tcPr>
          <w:p w14:paraId="0D90C659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359" w:type="dxa"/>
            <w:vAlign w:val="center"/>
          </w:tcPr>
          <w:p w14:paraId="6FC7A35C" w14:textId="4605896A" w:rsidR="00FB1C21" w:rsidRPr="00FB1C21" w:rsidRDefault="00FB1C21" w:rsidP="00FB1C2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施工管理者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CF57B4F" w14:textId="75B304AF" w:rsidR="00FB1C21" w:rsidRPr="00FB1C21" w:rsidRDefault="00FB1C21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  <w:vMerge w:val="restart"/>
            <w:tcBorders>
              <w:left w:val="single" w:sz="12" w:space="0" w:color="auto"/>
            </w:tcBorders>
          </w:tcPr>
          <w:p w14:paraId="06160706" w14:textId="2BD8F32B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  <w:vMerge w:val="restart"/>
          </w:tcPr>
          <w:p w14:paraId="1618179F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  <w:vMerge w:val="restart"/>
          </w:tcPr>
          <w:p w14:paraId="354EE935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21" w:type="dxa"/>
            <w:vMerge w:val="restart"/>
          </w:tcPr>
          <w:p w14:paraId="2F5563CE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</w:tr>
      <w:tr w:rsidR="00FB1C21" w:rsidRPr="00B77BF0" w14:paraId="027D28BD" w14:textId="77777777" w:rsidTr="00FB1C21">
        <w:trPr>
          <w:trHeight w:val="337"/>
        </w:trPr>
        <w:tc>
          <w:tcPr>
            <w:tcW w:w="5556" w:type="dxa"/>
            <w:vMerge/>
          </w:tcPr>
          <w:p w14:paraId="36330B93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359" w:type="dxa"/>
            <w:vAlign w:val="center"/>
          </w:tcPr>
          <w:p w14:paraId="18D31AAC" w14:textId="12F5EE46" w:rsidR="00FB1C21" w:rsidRPr="00FB1C21" w:rsidRDefault="00FB1C21" w:rsidP="00FB1C2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作成日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F4FC99D" w14:textId="49E37C3A" w:rsidR="00FB1C21" w:rsidRPr="00FB1C21" w:rsidRDefault="00FB1C21" w:rsidP="00FB1C21">
            <w:pPr>
              <w:ind w:leftChars="400" w:left="84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　　月　　日</w:t>
            </w:r>
          </w:p>
        </w:tc>
        <w:tc>
          <w:tcPr>
            <w:tcW w:w="1219" w:type="dxa"/>
            <w:vMerge/>
            <w:tcBorders>
              <w:left w:val="single" w:sz="12" w:space="0" w:color="auto"/>
            </w:tcBorders>
          </w:tcPr>
          <w:p w14:paraId="12F66341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  <w:vMerge/>
          </w:tcPr>
          <w:p w14:paraId="114A7894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  <w:vMerge/>
          </w:tcPr>
          <w:p w14:paraId="71006F93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21" w:type="dxa"/>
            <w:vMerge/>
          </w:tcPr>
          <w:p w14:paraId="38C541E1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</w:tr>
      <w:tr w:rsidR="00FB1C21" w:rsidRPr="00B77BF0" w14:paraId="6D9BFA64" w14:textId="77777777" w:rsidTr="00FB1C21">
        <w:trPr>
          <w:trHeight w:val="320"/>
        </w:trPr>
        <w:tc>
          <w:tcPr>
            <w:tcW w:w="5556" w:type="dxa"/>
            <w:vMerge/>
          </w:tcPr>
          <w:p w14:paraId="6CA5BB75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359" w:type="dxa"/>
            <w:vAlign w:val="center"/>
          </w:tcPr>
          <w:p w14:paraId="6D553653" w14:textId="180950D0" w:rsidR="00FB1C21" w:rsidRPr="00FB1C21" w:rsidRDefault="00FB1C21" w:rsidP="00FB1C21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手順書</w:t>
            </w:r>
            <w:r>
              <w:rPr>
                <w:rFonts w:hint="eastAsia"/>
                <w:b/>
                <w:bCs/>
              </w:rPr>
              <w:t>No.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D1557B7" w14:textId="62443294" w:rsidR="00FB1C21" w:rsidRPr="00FB1C21" w:rsidRDefault="00FB1C21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</w:tcBorders>
          </w:tcPr>
          <w:p w14:paraId="26D2C3A6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  <w:vMerge/>
          </w:tcPr>
          <w:p w14:paraId="7EA88BAC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  <w:vMerge/>
          </w:tcPr>
          <w:p w14:paraId="2303338E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21" w:type="dxa"/>
            <w:vMerge/>
          </w:tcPr>
          <w:p w14:paraId="4CDDA1FB" w14:textId="77777777" w:rsidR="00FB1C21" w:rsidRPr="00B77BF0" w:rsidRDefault="00FB1C21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</w:tr>
    </w:tbl>
    <w:p w14:paraId="5E90F69F" w14:textId="77777777" w:rsidR="001E5FA4" w:rsidRPr="00B77BF0" w:rsidRDefault="001E5FA4" w:rsidP="008E5BBB">
      <w:pPr>
        <w:spacing w:afterLines="50" w:after="145"/>
        <w:jc w:val="center"/>
        <w:rPr>
          <w:b/>
          <w:bCs/>
        </w:rPr>
      </w:pPr>
    </w:p>
    <w:tbl>
      <w:tblPr>
        <w:tblStyle w:val="a3"/>
        <w:tblW w:w="15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6082"/>
        <w:gridCol w:w="3576"/>
        <w:gridCol w:w="420"/>
        <w:gridCol w:w="4830"/>
      </w:tblGrid>
      <w:tr w:rsidR="001E5FA4" w:rsidRPr="00B77BF0" w14:paraId="7E1954E4" w14:textId="77777777" w:rsidTr="00401091">
        <w:trPr>
          <w:trHeight w:val="454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90CAF" w14:textId="455C3E05" w:rsidR="001E5FA4" w:rsidRPr="00B77BF0" w:rsidRDefault="001E5FA4" w:rsidP="008E5BBB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順</w:t>
            </w:r>
          </w:p>
        </w:tc>
        <w:tc>
          <w:tcPr>
            <w:tcW w:w="6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844A2" w14:textId="57A076FA" w:rsidR="001E5FA4" w:rsidRPr="00B77BF0" w:rsidRDefault="001E5FA4" w:rsidP="008E5BBB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作業名</w:t>
            </w:r>
          </w:p>
        </w:tc>
        <w:tc>
          <w:tcPr>
            <w:tcW w:w="88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D1988" w14:textId="6565DE01" w:rsidR="001E5FA4" w:rsidRPr="00B77BF0" w:rsidRDefault="002D4CF9" w:rsidP="008E5B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作業内容</w:t>
            </w:r>
          </w:p>
        </w:tc>
      </w:tr>
      <w:tr w:rsidR="001E5FA4" w:rsidRPr="00B77BF0" w14:paraId="3A7E4E03" w14:textId="77777777" w:rsidTr="00850956">
        <w:trPr>
          <w:trHeight w:val="2551"/>
        </w:trPr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CDAA18B" w14:textId="710EE088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1</w:t>
            </w:r>
          </w:p>
        </w:tc>
        <w:tc>
          <w:tcPr>
            <w:tcW w:w="6082" w:type="dxa"/>
            <w:tcBorders>
              <w:top w:val="single" w:sz="12" w:space="0" w:color="auto"/>
            </w:tcBorders>
            <w:vAlign w:val="center"/>
          </w:tcPr>
          <w:p w14:paraId="5B8E08FF" w14:textId="77777777" w:rsidR="006031F6" w:rsidRPr="006031F6" w:rsidRDefault="006031F6" w:rsidP="006031F6">
            <w:pPr>
              <w:rPr>
                <w:rFonts w:hint="eastAsia"/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準備作業</w:t>
            </w:r>
          </w:p>
          <w:p w14:paraId="72FBF82C" w14:textId="77777777" w:rsidR="006031F6" w:rsidRPr="006031F6" w:rsidRDefault="006031F6" w:rsidP="006031F6">
            <w:pPr>
              <w:pStyle w:val="a6"/>
              <w:numPr>
                <w:ilvl w:val="0"/>
                <w:numId w:val="18"/>
              </w:numPr>
              <w:ind w:leftChars="0"/>
              <w:rPr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指定された場所での作業範囲の確認</w:t>
            </w:r>
          </w:p>
          <w:p w14:paraId="476CB282" w14:textId="77777777" w:rsidR="006031F6" w:rsidRPr="006031F6" w:rsidRDefault="006031F6" w:rsidP="006031F6">
            <w:pPr>
              <w:pStyle w:val="a6"/>
              <w:numPr>
                <w:ilvl w:val="0"/>
                <w:numId w:val="18"/>
              </w:numPr>
              <w:ind w:leftChars="0"/>
              <w:rPr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作業エリアの安全確保（安全柵の設置など）</w:t>
            </w:r>
          </w:p>
          <w:p w14:paraId="5A742EEE" w14:textId="30090F40" w:rsidR="001E5FA4" w:rsidRPr="006031F6" w:rsidRDefault="006031F6" w:rsidP="006031F6">
            <w:pPr>
              <w:pStyle w:val="a6"/>
              <w:numPr>
                <w:ilvl w:val="0"/>
                <w:numId w:val="18"/>
              </w:numPr>
              <w:ind w:leftChars="0"/>
              <w:rPr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必要な材料（コンクリート、型枠など）と機械（コンクリートミキサー、ポンプなど）の準備</w:t>
            </w:r>
          </w:p>
        </w:tc>
        <w:tc>
          <w:tcPr>
            <w:tcW w:w="8826" w:type="dxa"/>
            <w:gridSpan w:val="3"/>
            <w:tcBorders>
              <w:top w:val="single" w:sz="12" w:space="0" w:color="auto"/>
            </w:tcBorders>
            <w:vAlign w:val="center"/>
          </w:tcPr>
          <w:p w14:paraId="4F66EC26" w14:textId="2878C1DA" w:rsidR="001E5FA4" w:rsidRPr="006031F6" w:rsidRDefault="00086EE9" w:rsidP="006031F6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4CFE7" wp14:editId="3D22C03F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42545</wp:posOffset>
                      </wp:positionV>
                      <wp:extent cx="1743075" cy="1393825"/>
                      <wp:effectExtent l="0" t="0" r="28575" b="15875"/>
                      <wp:wrapNone/>
                      <wp:docPr id="1997088659" name="フレ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39382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2B895" w14:textId="77777777" w:rsidR="00086EE9" w:rsidRPr="00BB1EA7" w:rsidRDefault="00086EE9" w:rsidP="00086E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CFE7" id="フレーム 1" o:spid="_x0000_s1026" style="position:absolute;left:0;text-align:left;margin-left:256.4pt;margin-top:3.35pt;width:137.2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39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" adj="-11796480,,5400" path="m,l1743075,r,1393825l,1393825,,xm174228,174228r,1045369l1568847,1219597r,-1045369l174228,174228xe" fillcolor="#d8d8d8 [2732]" strokecolor="#09101d [484]" strokeweight="1pt">
                      <v:stroke joinstyle="miter"/>
                      <v:formulas/>
                      <v:path arrowok="t" o:connecttype="custom" o:connectlocs="0,0;1743075,0;1743075,1393825;0,1393825;0,0;174228,174228;174228,1219597;1568847,1219597;1568847,174228;174228,174228" o:connectangles="0,0,0,0,0,0,0,0,0,0" textboxrect="0,0,1743075,1393825"/>
                      <v:textbox>
                        <w:txbxContent>
                          <w:p w14:paraId="55B2B895" w14:textId="77777777" w:rsidR="00086EE9" w:rsidRPr="00BB1EA7" w:rsidRDefault="00086EE9" w:rsidP="00086E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EA9EE" wp14:editId="75269A1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61595</wp:posOffset>
                      </wp:positionV>
                      <wp:extent cx="2729865" cy="1393825"/>
                      <wp:effectExtent l="0" t="0" r="13335" b="15875"/>
                      <wp:wrapNone/>
                      <wp:docPr id="1383657129" name="フレ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865" cy="139382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03621" w14:textId="77777777" w:rsidR="00086EE9" w:rsidRPr="00BB1EA7" w:rsidRDefault="00086EE9" w:rsidP="00086E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A9EE" id="_x0000_s1027" style="position:absolute;left:0;text-align:left;margin-left:10.6pt;margin-top:4.85pt;width:214.9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9865,139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" adj="-11796480,,5400" path="m,l2729865,r,1393825l,1393825,,xm174228,174228r,1045369l2555637,1219597r,-1045369l174228,174228xe" fillcolor="#d8d8d8 [2732]" strokecolor="#09101d [484]" strokeweight="1pt">
                      <v:stroke joinstyle="miter"/>
                      <v:formulas/>
                      <v:path arrowok="t" o:connecttype="custom" o:connectlocs="0,0;2729865,0;2729865,1393825;0,1393825;0,0;174228,174228;174228,1219597;2555637,1219597;2555637,174228;174228,174228" o:connectangles="0,0,0,0,0,0,0,0,0,0" textboxrect="0,0,2729865,1393825"/>
                      <v:textbox>
                        <w:txbxContent>
                          <w:p w14:paraId="29A03621" w14:textId="77777777" w:rsidR="00086EE9" w:rsidRPr="00BB1EA7" w:rsidRDefault="00086EE9" w:rsidP="00086E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5FA4" w:rsidRPr="00B77BF0" w14:paraId="61FBABCE" w14:textId="77777777" w:rsidTr="00850956">
        <w:trPr>
          <w:trHeight w:val="2551"/>
        </w:trPr>
        <w:tc>
          <w:tcPr>
            <w:tcW w:w="512" w:type="dxa"/>
            <w:vAlign w:val="center"/>
          </w:tcPr>
          <w:p w14:paraId="1A83ABA0" w14:textId="62C8C474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2</w:t>
            </w:r>
          </w:p>
        </w:tc>
        <w:tc>
          <w:tcPr>
            <w:tcW w:w="6082" w:type="dxa"/>
            <w:vAlign w:val="center"/>
          </w:tcPr>
          <w:p w14:paraId="553DA1E8" w14:textId="77777777" w:rsidR="001E5FA4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型枠の設置</w:t>
            </w:r>
          </w:p>
          <w:p w14:paraId="387929A8" w14:textId="77777777" w:rsidR="006031F6" w:rsidRPr="002D4CF9" w:rsidRDefault="006031F6" w:rsidP="006031F6">
            <w:pPr>
              <w:pStyle w:val="a6"/>
              <w:numPr>
                <w:ilvl w:val="0"/>
                <w:numId w:val="19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図面に基づき型枠を設置</w:t>
            </w:r>
          </w:p>
          <w:p w14:paraId="485BC721" w14:textId="1B3FECD9" w:rsidR="006031F6" w:rsidRPr="006031F6" w:rsidRDefault="006031F6" w:rsidP="006031F6">
            <w:pPr>
              <w:pStyle w:val="a6"/>
              <w:numPr>
                <w:ilvl w:val="0"/>
                <w:numId w:val="19"/>
              </w:numPr>
              <w:ind w:leftChars="0"/>
              <w:rPr>
                <w:rFonts w:hint="eastAsia"/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型枠の安定性と正確性のチェック</w:t>
            </w:r>
          </w:p>
        </w:tc>
        <w:tc>
          <w:tcPr>
            <w:tcW w:w="8826" w:type="dxa"/>
            <w:gridSpan w:val="3"/>
            <w:vAlign w:val="center"/>
          </w:tcPr>
          <w:p w14:paraId="22C7B1C6" w14:textId="6597056C" w:rsidR="001E5FA4" w:rsidRPr="006031F6" w:rsidRDefault="001E5FA4" w:rsidP="006031F6">
            <w:pPr>
              <w:rPr>
                <w:rFonts w:hint="eastAsia"/>
                <w:b/>
                <w:bCs/>
              </w:rPr>
            </w:pPr>
          </w:p>
        </w:tc>
      </w:tr>
      <w:tr w:rsidR="001E5FA4" w:rsidRPr="00B77BF0" w14:paraId="3974DA09" w14:textId="77777777" w:rsidTr="00850956">
        <w:trPr>
          <w:trHeight w:val="2551"/>
        </w:trPr>
        <w:tc>
          <w:tcPr>
            <w:tcW w:w="512" w:type="dxa"/>
            <w:vAlign w:val="center"/>
          </w:tcPr>
          <w:p w14:paraId="0EFAE47E" w14:textId="3489F11F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3</w:t>
            </w:r>
          </w:p>
        </w:tc>
        <w:tc>
          <w:tcPr>
            <w:tcW w:w="6082" w:type="dxa"/>
            <w:vAlign w:val="center"/>
          </w:tcPr>
          <w:p w14:paraId="34B4A6FD" w14:textId="77777777" w:rsidR="001E5FA4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配筋作業</w:t>
            </w:r>
          </w:p>
          <w:p w14:paraId="117703F7" w14:textId="77777777" w:rsidR="006031F6" w:rsidRPr="002D4CF9" w:rsidRDefault="006031F6" w:rsidP="006031F6">
            <w:pPr>
              <w:pStyle w:val="a6"/>
              <w:numPr>
                <w:ilvl w:val="0"/>
                <w:numId w:val="20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計画に従い鉄筋を配置</w:t>
            </w:r>
          </w:p>
          <w:p w14:paraId="4A1C6368" w14:textId="1DDFDC38" w:rsidR="006031F6" w:rsidRPr="006031F6" w:rsidRDefault="006031F6" w:rsidP="006031F6">
            <w:pPr>
              <w:pStyle w:val="a6"/>
              <w:numPr>
                <w:ilvl w:val="0"/>
                <w:numId w:val="20"/>
              </w:numPr>
              <w:ind w:leftChars="0"/>
              <w:rPr>
                <w:rFonts w:hint="eastAsia"/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鉄筋の結束と固定</w:t>
            </w:r>
          </w:p>
        </w:tc>
        <w:tc>
          <w:tcPr>
            <w:tcW w:w="8826" w:type="dxa"/>
            <w:gridSpan w:val="3"/>
            <w:vAlign w:val="center"/>
          </w:tcPr>
          <w:p w14:paraId="2D232CA7" w14:textId="2603EA61" w:rsidR="001E5FA4" w:rsidRPr="006031F6" w:rsidRDefault="001E5FA4" w:rsidP="006031F6">
            <w:pPr>
              <w:rPr>
                <w:rFonts w:hint="eastAsia"/>
                <w:b/>
                <w:bCs/>
              </w:rPr>
            </w:pPr>
          </w:p>
        </w:tc>
      </w:tr>
      <w:tr w:rsidR="001E5FA4" w:rsidRPr="00B77BF0" w14:paraId="6DA8F171" w14:textId="77777777" w:rsidTr="00850956">
        <w:trPr>
          <w:trHeight w:val="2551"/>
        </w:trPr>
        <w:tc>
          <w:tcPr>
            <w:tcW w:w="512" w:type="dxa"/>
            <w:vAlign w:val="center"/>
          </w:tcPr>
          <w:p w14:paraId="52DD5D2A" w14:textId="00F06065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lastRenderedPageBreak/>
              <w:t>4</w:t>
            </w:r>
          </w:p>
        </w:tc>
        <w:tc>
          <w:tcPr>
            <w:tcW w:w="6082" w:type="dxa"/>
            <w:vAlign w:val="center"/>
          </w:tcPr>
          <w:p w14:paraId="4F5B6A37" w14:textId="77777777" w:rsidR="001E5FA4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コンクリートの混合</w:t>
            </w:r>
          </w:p>
          <w:p w14:paraId="01068EA9" w14:textId="77777777" w:rsidR="006031F6" w:rsidRPr="002D4CF9" w:rsidRDefault="006031F6" w:rsidP="006031F6">
            <w:pPr>
              <w:pStyle w:val="a6"/>
              <w:numPr>
                <w:ilvl w:val="0"/>
                <w:numId w:val="21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コンクリートの配合比に従い、材料を混合</w:t>
            </w:r>
          </w:p>
          <w:p w14:paraId="114C028E" w14:textId="739B923A" w:rsidR="006031F6" w:rsidRPr="006031F6" w:rsidRDefault="006031F6" w:rsidP="006031F6">
            <w:pPr>
              <w:pStyle w:val="a6"/>
              <w:numPr>
                <w:ilvl w:val="0"/>
                <w:numId w:val="21"/>
              </w:numPr>
              <w:ind w:leftChars="0"/>
              <w:rPr>
                <w:rFonts w:hint="eastAsia"/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混合したコンクリートの品質確認</w:t>
            </w:r>
          </w:p>
        </w:tc>
        <w:tc>
          <w:tcPr>
            <w:tcW w:w="8826" w:type="dxa"/>
            <w:gridSpan w:val="3"/>
            <w:vAlign w:val="center"/>
          </w:tcPr>
          <w:p w14:paraId="33F8DFA8" w14:textId="1A1E6B8A" w:rsidR="001E5FA4" w:rsidRPr="006031F6" w:rsidRDefault="001E5FA4" w:rsidP="006031F6">
            <w:pPr>
              <w:rPr>
                <w:rFonts w:hint="eastAsia"/>
                <w:b/>
                <w:bCs/>
              </w:rPr>
            </w:pPr>
          </w:p>
        </w:tc>
      </w:tr>
      <w:tr w:rsidR="001E5FA4" w:rsidRPr="00B77BF0" w14:paraId="5A155F28" w14:textId="77777777" w:rsidTr="00850956">
        <w:trPr>
          <w:trHeight w:val="2551"/>
        </w:trPr>
        <w:tc>
          <w:tcPr>
            <w:tcW w:w="512" w:type="dxa"/>
            <w:vAlign w:val="center"/>
          </w:tcPr>
          <w:p w14:paraId="463C7957" w14:textId="4F01B4DD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5</w:t>
            </w:r>
          </w:p>
        </w:tc>
        <w:tc>
          <w:tcPr>
            <w:tcW w:w="6082" w:type="dxa"/>
            <w:vAlign w:val="center"/>
          </w:tcPr>
          <w:p w14:paraId="5E5B721C" w14:textId="77777777" w:rsidR="001E5FA4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コンクリートの打設</w:t>
            </w:r>
          </w:p>
          <w:p w14:paraId="7535855E" w14:textId="77777777" w:rsidR="006031F6" w:rsidRPr="002D4CF9" w:rsidRDefault="006031F6" w:rsidP="006031F6">
            <w:pPr>
              <w:pStyle w:val="a6"/>
              <w:numPr>
                <w:ilvl w:val="0"/>
                <w:numId w:val="22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型枠内にコンクリートを打設</w:t>
            </w:r>
          </w:p>
          <w:p w14:paraId="1907CD5C" w14:textId="214A6841" w:rsidR="006031F6" w:rsidRPr="006031F6" w:rsidRDefault="006031F6" w:rsidP="006031F6">
            <w:pPr>
              <w:pStyle w:val="a6"/>
              <w:numPr>
                <w:ilvl w:val="0"/>
                <w:numId w:val="22"/>
              </w:numPr>
              <w:ind w:leftChars="0"/>
              <w:rPr>
                <w:rFonts w:hint="eastAsia"/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打設後、表面を均一にならす</w:t>
            </w:r>
          </w:p>
        </w:tc>
        <w:tc>
          <w:tcPr>
            <w:tcW w:w="8826" w:type="dxa"/>
            <w:gridSpan w:val="3"/>
            <w:vAlign w:val="center"/>
          </w:tcPr>
          <w:p w14:paraId="4A4527D1" w14:textId="524A17A9" w:rsidR="001E5FA4" w:rsidRPr="006031F6" w:rsidRDefault="001E5FA4" w:rsidP="006031F6">
            <w:pPr>
              <w:rPr>
                <w:rFonts w:hint="eastAsia"/>
                <w:b/>
                <w:bCs/>
              </w:rPr>
            </w:pPr>
          </w:p>
        </w:tc>
      </w:tr>
      <w:tr w:rsidR="001E5FA4" w:rsidRPr="00B77BF0" w14:paraId="7AFC52E1" w14:textId="77777777" w:rsidTr="00850956">
        <w:trPr>
          <w:trHeight w:val="1304"/>
        </w:trPr>
        <w:tc>
          <w:tcPr>
            <w:tcW w:w="512" w:type="dxa"/>
            <w:vAlign w:val="center"/>
          </w:tcPr>
          <w:p w14:paraId="632370EA" w14:textId="1E8C7FD0" w:rsidR="001E5FA4" w:rsidRPr="00B77BF0" w:rsidRDefault="002D4CF9" w:rsidP="00DA12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6082" w:type="dxa"/>
            <w:vAlign w:val="center"/>
          </w:tcPr>
          <w:p w14:paraId="10B8ABA3" w14:textId="77777777" w:rsidR="001E5FA4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養生作業</w:t>
            </w:r>
          </w:p>
          <w:p w14:paraId="61AFABB4" w14:textId="179D3D5F" w:rsidR="006031F6" w:rsidRPr="006031F6" w:rsidRDefault="006031F6" w:rsidP="006031F6">
            <w:pPr>
              <w:pStyle w:val="a6"/>
              <w:numPr>
                <w:ilvl w:val="0"/>
                <w:numId w:val="23"/>
              </w:numPr>
              <w:ind w:leftChars="0"/>
              <w:rPr>
                <w:rFonts w:hint="eastAsia"/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コンクリートが硬化するまで、水分の蒸発を防ぐための養生作業を行う</w:t>
            </w:r>
          </w:p>
        </w:tc>
        <w:tc>
          <w:tcPr>
            <w:tcW w:w="8826" w:type="dxa"/>
            <w:gridSpan w:val="3"/>
            <w:vAlign w:val="center"/>
          </w:tcPr>
          <w:p w14:paraId="22824777" w14:textId="6019E6F7" w:rsidR="001E5FA4" w:rsidRPr="006031F6" w:rsidRDefault="001E5FA4" w:rsidP="006031F6">
            <w:pPr>
              <w:rPr>
                <w:rFonts w:hint="eastAsia"/>
                <w:b/>
                <w:bCs/>
              </w:rPr>
            </w:pPr>
          </w:p>
        </w:tc>
      </w:tr>
      <w:tr w:rsidR="001E5FA4" w:rsidRPr="00B77BF0" w14:paraId="6E3426A5" w14:textId="77777777" w:rsidTr="00850956">
        <w:trPr>
          <w:trHeight w:val="2551"/>
        </w:trPr>
        <w:tc>
          <w:tcPr>
            <w:tcW w:w="512" w:type="dxa"/>
            <w:vAlign w:val="center"/>
          </w:tcPr>
          <w:p w14:paraId="30A167A8" w14:textId="0F100244" w:rsidR="001E5FA4" w:rsidRPr="00B77BF0" w:rsidRDefault="002D4CF9" w:rsidP="00DA12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6082" w:type="dxa"/>
            <w:vAlign w:val="center"/>
          </w:tcPr>
          <w:p w14:paraId="41A42759" w14:textId="77777777" w:rsidR="001E5FA4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型枠の解体</w:t>
            </w:r>
          </w:p>
          <w:p w14:paraId="5926E45E" w14:textId="4413C436" w:rsidR="006031F6" w:rsidRPr="006031F6" w:rsidRDefault="006031F6" w:rsidP="006031F6">
            <w:pPr>
              <w:pStyle w:val="a6"/>
              <w:numPr>
                <w:ilvl w:val="0"/>
                <w:numId w:val="23"/>
              </w:numPr>
              <w:ind w:leftChars="0"/>
              <w:rPr>
                <w:rFonts w:hint="eastAsia"/>
                <w:b/>
                <w:bCs/>
              </w:rPr>
            </w:pPr>
            <w:r w:rsidRPr="006031F6">
              <w:rPr>
                <w:rFonts w:hint="eastAsia"/>
                <w:b/>
                <w:bCs/>
              </w:rPr>
              <w:t>コンクリートの硬化を確認した後、型枠を慎重に解体</w:t>
            </w:r>
          </w:p>
          <w:p w14:paraId="3B1263A2" w14:textId="02E40937" w:rsidR="006031F6" w:rsidRPr="00B77BF0" w:rsidRDefault="006031F6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8826" w:type="dxa"/>
            <w:gridSpan w:val="3"/>
            <w:vAlign w:val="center"/>
          </w:tcPr>
          <w:p w14:paraId="42A9266E" w14:textId="5CD0D187" w:rsidR="001E5FA4" w:rsidRPr="006031F6" w:rsidRDefault="001E5FA4" w:rsidP="006031F6">
            <w:pPr>
              <w:rPr>
                <w:rFonts w:hint="eastAsia"/>
                <w:b/>
                <w:bCs/>
              </w:rPr>
            </w:pPr>
          </w:p>
        </w:tc>
      </w:tr>
      <w:tr w:rsidR="00401091" w:rsidRPr="00B77BF0" w14:paraId="2C155D3B" w14:textId="77777777" w:rsidTr="00401091">
        <w:trPr>
          <w:cantSplit/>
          <w:trHeight w:val="1134"/>
        </w:trPr>
        <w:tc>
          <w:tcPr>
            <w:tcW w:w="512" w:type="dxa"/>
            <w:textDirection w:val="tbRlV"/>
            <w:vAlign w:val="center"/>
          </w:tcPr>
          <w:p w14:paraId="216B43D9" w14:textId="08E1EBDD" w:rsidR="00401091" w:rsidRPr="00B77BF0" w:rsidRDefault="00401091" w:rsidP="002D4CF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注意事項</w:t>
            </w:r>
          </w:p>
        </w:tc>
        <w:tc>
          <w:tcPr>
            <w:tcW w:w="9658" w:type="dxa"/>
            <w:gridSpan w:val="2"/>
            <w:vAlign w:val="center"/>
          </w:tcPr>
          <w:p w14:paraId="5289F192" w14:textId="77777777" w:rsidR="00401091" w:rsidRPr="001E5FA4" w:rsidRDefault="00401091" w:rsidP="00401091">
            <w:pPr>
              <w:pStyle w:val="a6"/>
              <w:numPr>
                <w:ilvl w:val="0"/>
                <w:numId w:val="23"/>
              </w:numPr>
              <w:ind w:leftChars="0"/>
              <w:rPr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作業中は常に安全装備（ヘルメット、安全靴など）を着用すること。</w:t>
            </w:r>
          </w:p>
          <w:p w14:paraId="11053CB8" w14:textId="77777777" w:rsidR="00401091" w:rsidRPr="001E5FA4" w:rsidRDefault="00401091" w:rsidP="00401091">
            <w:pPr>
              <w:pStyle w:val="a6"/>
              <w:numPr>
                <w:ilvl w:val="0"/>
                <w:numId w:val="23"/>
              </w:numPr>
              <w:ind w:leftChars="0"/>
              <w:rPr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作業エリア内では、不要な人員の立ち入りを禁止する。</w:t>
            </w:r>
          </w:p>
          <w:p w14:paraId="5784E252" w14:textId="10F707AF" w:rsidR="00401091" w:rsidRPr="00401091" w:rsidRDefault="00401091" w:rsidP="00401091">
            <w:pPr>
              <w:pStyle w:val="a6"/>
              <w:numPr>
                <w:ilvl w:val="0"/>
                <w:numId w:val="23"/>
              </w:numPr>
              <w:ind w:leftChars="0"/>
              <w:rPr>
                <w:b/>
                <w:bCs/>
              </w:rPr>
            </w:pPr>
            <w:r w:rsidRPr="00401091">
              <w:rPr>
                <w:rFonts w:hint="eastAsia"/>
                <w:b/>
                <w:bCs/>
              </w:rPr>
              <w:t>コンクリートの打設作業中は、品質管理に注意し、気泡が入らないように均一に振動させる。</w:t>
            </w:r>
          </w:p>
        </w:tc>
        <w:tc>
          <w:tcPr>
            <w:tcW w:w="420" w:type="dxa"/>
            <w:textDirection w:val="tbRlV"/>
            <w:vAlign w:val="center"/>
          </w:tcPr>
          <w:p w14:paraId="1FEB43C6" w14:textId="671783C3" w:rsidR="00401091" w:rsidRPr="00B77BF0" w:rsidRDefault="00401091" w:rsidP="004010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4830" w:type="dxa"/>
            <w:vAlign w:val="center"/>
          </w:tcPr>
          <w:p w14:paraId="446D319E" w14:textId="6C6E1E14" w:rsidR="00401091" w:rsidRPr="00B77BF0" w:rsidRDefault="00401091" w:rsidP="00401091">
            <w:pPr>
              <w:jc w:val="center"/>
              <w:rPr>
                <w:b/>
                <w:bCs/>
              </w:rPr>
            </w:pPr>
          </w:p>
        </w:tc>
      </w:tr>
    </w:tbl>
    <w:p w14:paraId="0F092B37" w14:textId="77777777" w:rsidR="008E5BBB" w:rsidRPr="00B77BF0" w:rsidRDefault="008E5BBB" w:rsidP="008E5BBB">
      <w:pPr>
        <w:rPr>
          <w:b/>
          <w:bCs/>
        </w:rPr>
      </w:pPr>
    </w:p>
    <w:sectPr w:rsidR="008E5BBB" w:rsidRPr="00B77BF0" w:rsidSect="003E5202">
      <w:pgSz w:w="16838" w:h="11906" w:orient="landscape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6E4"/>
    <w:multiLevelType w:val="hybridMultilevel"/>
    <w:tmpl w:val="1FF8B18A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5C47105"/>
    <w:multiLevelType w:val="hybridMultilevel"/>
    <w:tmpl w:val="76483E3C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B53ED"/>
    <w:multiLevelType w:val="hybridMultilevel"/>
    <w:tmpl w:val="94120A80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40"/>
      </w:pPr>
      <w:rPr>
        <w:rFonts w:ascii="Wingdings" w:hAnsi="Wingdings" w:hint="default"/>
      </w:rPr>
    </w:lvl>
  </w:abstractNum>
  <w:abstractNum w:abstractNumId="3" w15:restartNumberingAfterBreak="0">
    <w:nsid w:val="10511BEE"/>
    <w:multiLevelType w:val="hybridMultilevel"/>
    <w:tmpl w:val="09F43C4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7FF5133"/>
    <w:multiLevelType w:val="hybridMultilevel"/>
    <w:tmpl w:val="CD50352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D801B6"/>
    <w:multiLevelType w:val="hybridMultilevel"/>
    <w:tmpl w:val="2A266738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5F1118"/>
    <w:multiLevelType w:val="hybridMultilevel"/>
    <w:tmpl w:val="FD427710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B7F6793"/>
    <w:multiLevelType w:val="hybridMultilevel"/>
    <w:tmpl w:val="84E49652"/>
    <w:lvl w:ilvl="0" w:tplc="04090001">
      <w:start w:val="1"/>
      <w:numFmt w:val="bullet"/>
      <w:lvlText w:val=""/>
      <w:lvlJc w:val="left"/>
      <w:pPr>
        <w:ind w:left="73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40"/>
      </w:pPr>
      <w:rPr>
        <w:rFonts w:ascii="Wingdings" w:hAnsi="Wingdings" w:hint="default"/>
      </w:rPr>
    </w:lvl>
  </w:abstractNum>
  <w:abstractNum w:abstractNumId="8" w15:restartNumberingAfterBreak="0">
    <w:nsid w:val="2D9C6AC7"/>
    <w:multiLevelType w:val="hybridMultilevel"/>
    <w:tmpl w:val="3BFEF24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75F63D7"/>
    <w:multiLevelType w:val="hybridMultilevel"/>
    <w:tmpl w:val="F05C9FE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A4B0477"/>
    <w:multiLevelType w:val="hybridMultilevel"/>
    <w:tmpl w:val="E5AEC830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AFC0D0A"/>
    <w:multiLevelType w:val="hybridMultilevel"/>
    <w:tmpl w:val="BB9AA73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B3D45DE"/>
    <w:multiLevelType w:val="hybridMultilevel"/>
    <w:tmpl w:val="4E6607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DF155C4"/>
    <w:multiLevelType w:val="hybridMultilevel"/>
    <w:tmpl w:val="2B0016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E486466"/>
    <w:multiLevelType w:val="hybridMultilevel"/>
    <w:tmpl w:val="D81C4276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0271E9A"/>
    <w:multiLevelType w:val="hybridMultilevel"/>
    <w:tmpl w:val="C1A0CE10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7F176C3"/>
    <w:multiLevelType w:val="hybridMultilevel"/>
    <w:tmpl w:val="BF325A34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585F061C"/>
    <w:multiLevelType w:val="hybridMultilevel"/>
    <w:tmpl w:val="2B281902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5A246882"/>
    <w:multiLevelType w:val="hybridMultilevel"/>
    <w:tmpl w:val="2A2A152A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72078A2"/>
    <w:multiLevelType w:val="hybridMultilevel"/>
    <w:tmpl w:val="5B0066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DBC0E13"/>
    <w:multiLevelType w:val="hybridMultilevel"/>
    <w:tmpl w:val="5D3E9D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6FC47122"/>
    <w:multiLevelType w:val="hybridMultilevel"/>
    <w:tmpl w:val="BEB00E5C"/>
    <w:lvl w:ilvl="0" w:tplc="04090001">
      <w:start w:val="1"/>
      <w:numFmt w:val="bullet"/>
      <w:lvlText w:val=""/>
      <w:lvlJc w:val="left"/>
      <w:pPr>
        <w:ind w:left="65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D905CBB"/>
    <w:multiLevelType w:val="hybridMultilevel"/>
    <w:tmpl w:val="72F8030A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94230809">
    <w:abstractNumId w:val="9"/>
  </w:num>
  <w:num w:numId="2" w16cid:durableId="2073575448">
    <w:abstractNumId w:val="7"/>
  </w:num>
  <w:num w:numId="3" w16cid:durableId="526213516">
    <w:abstractNumId w:val="2"/>
  </w:num>
  <w:num w:numId="4" w16cid:durableId="1503934440">
    <w:abstractNumId w:val="22"/>
  </w:num>
  <w:num w:numId="5" w16cid:durableId="1995134847">
    <w:abstractNumId w:val="21"/>
  </w:num>
  <w:num w:numId="6" w16cid:durableId="430509041">
    <w:abstractNumId w:val="13"/>
  </w:num>
  <w:num w:numId="7" w16cid:durableId="1889947312">
    <w:abstractNumId w:val="20"/>
  </w:num>
  <w:num w:numId="8" w16cid:durableId="237403697">
    <w:abstractNumId w:val="19"/>
  </w:num>
  <w:num w:numId="9" w16cid:durableId="1964001742">
    <w:abstractNumId w:val="12"/>
  </w:num>
  <w:num w:numId="10" w16cid:durableId="1612741879">
    <w:abstractNumId w:val="4"/>
  </w:num>
  <w:num w:numId="11" w16cid:durableId="176312963">
    <w:abstractNumId w:val="8"/>
  </w:num>
  <w:num w:numId="12" w16cid:durableId="759328822">
    <w:abstractNumId w:val="0"/>
  </w:num>
  <w:num w:numId="13" w16cid:durableId="336882386">
    <w:abstractNumId w:val="1"/>
  </w:num>
  <w:num w:numId="14" w16cid:durableId="1873104310">
    <w:abstractNumId w:val="6"/>
  </w:num>
  <w:num w:numId="15" w16cid:durableId="144472636">
    <w:abstractNumId w:val="17"/>
  </w:num>
  <w:num w:numId="16" w16cid:durableId="358163608">
    <w:abstractNumId w:val="3"/>
  </w:num>
  <w:num w:numId="17" w16cid:durableId="1329093238">
    <w:abstractNumId w:val="11"/>
  </w:num>
  <w:num w:numId="18" w16cid:durableId="1354451616">
    <w:abstractNumId w:val="5"/>
  </w:num>
  <w:num w:numId="19" w16cid:durableId="1700473370">
    <w:abstractNumId w:val="16"/>
  </w:num>
  <w:num w:numId="20" w16cid:durableId="1110860104">
    <w:abstractNumId w:val="14"/>
  </w:num>
  <w:num w:numId="21" w16cid:durableId="634990602">
    <w:abstractNumId w:val="10"/>
  </w:num>
  <w:num w:numId="22" w16cid:durableId="1390305605">
    <w:abstractNumId w:val="18"/>
  </w:num>
  <w:num w:numId="23" w16cid:durableId="1273787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86EE9"/>
    <w:rsid w:val="00090B39"/>
    <w:rsid w:val="000B6EB2"/>
    <w:rsid w:val="000C29D6"/>
    <w:rsid w:val="001A0000"/>
    <w:rsid w:val="001E5FA4"/>
    <w:rsid w:val="002256DF"/>
    <w:rsid w:val="002D4CF9"/>
    <w:rsid w:val="00322A79"/>
    <w:rsid w:val="00330987"/>
    <w:rsid w:val="003E5202"/>
    <w:rsid w:val="00401091"/>
    <w:rsid w:val="00453F71"/>
    <w:rsid w:val="00471903"/>
    <w:rsid w:val="006031F6"/>
    <w:rsid w:val="00642E66"/>
    <w:rsid w:val="006C65A0"/>
    <w:rsid w:val="00790B64"/>
    <w:rsid w:val="00850956"/>
    <w:rsid w:val="00885544"/>
    <w:rsid w:val="008E5BBB"/>
    <w:rsid w:val="009E5368"/>
    <w:rsid w:val="00A16C18"/>
    <w:rsid w:val="00A20AEE"/>
    <w:rsid w:val="00A5566D"/>
    <w:rsid w:val="00AD1414"/>
    <w:rsid w:val="00B767BB"/>
    <w:rsid w:val="00B77BF0"/>
    <w:rsid w:val="00BC3608"/>
    <w:rsid w:val="00BD60DC"/>
    <w:rsid w:val="00C639AA"/>
    <w:rsid w:val="00DA12F1"/>
    <w:rsid w:val="00DF0932"/>
    <w:rsid w:val="00E67E1F"/>
    <w:rsid w:val="00E925C0"/>
    <w:rsid w:val="00EF1454"/>
    <w:rsid w:val="00F843B3"/>
    <w:rsid w:val="00FA3013"/>
    <w:rsid w:val="00FB1C21"/>
    <w:rsid w:val="00FB791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5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16</cp:revision>
  <cp:lastPrinted>2023-10-19T11:15:00Z</cp:lastPrinted>
  <dcterms:created xsi:type="dcterms:W3CDTF">2021-10-08T10:15:00Z</dcterms:created>
  <dcterms:modified xsi:type="dcterms:W3CDTF">2024-03-11T02:23:00Z</dcterms:modified>
</cp:coreProperties>
</file>