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303A" w14:textId="45A24856" w:rsidR="00147FEA" w:rsidRPr="00450265" w:rsidRDefault="002D70F6" w:rsidP="00450265">
      <w:r>
        <w:rPr>
          <w:noProof/>
          <w:sz w:val="2"/>
          <w14:ligatures w14:val="standardContextual"/>
        </w:rPr>
        <mc:AlternateContent>
          <mc:Choice Requires="wps">
            <w:drawing>
              <wp:anchor distT="0" distB="0" distL="114300" distR="114300" simplePos="0" relativeHeight="251664384" behindDoc="0" locked="0" layoutInCell="1" allowOverlap="1" wp14:anchorId="3DA25C5F" wp14:editId="75E34B6F">
                <wp:simplePos x="0" y="0"/>
                <wp:positionH relativeFrom="column">
                  <wp:posOffset>-2354580</wp:posOffset>
                </wp:positionH>
                <wp:positionV relativeFrom="paragraph">
                  <wp:posOffset>116205</wp:posOffset>
                </wp:positionV>
                <wp:extent cx="461010" cy="1370965"/>
                <wp:effectExtent l="0" t="0" r="15240" b="635"/>
                <wp:wrapNone/>
                <wp:docPr id="33613517" name="Greet"/>
                <wp:cNvGraphicFramePr/>
                <a:graphic xmlns:a="http://schemas.openxmlformats.org/drawingml/2006/main">
                  <a:graphicData uri="http://schemas.microsoft.com/office/word/2010/wordprocessingShape">
                    <wps:wsp>
                      <wps:cNvSpPr txBox="1"/>
                      <wps:spPr>
                        <a:xfrm>
                          <a:off x="0" y="0"/>
                          <a:ext cx="461010" cy="1370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6E413" w14:textId="01A3C722" w:rsidR="00FA52B7" w:rsidRPr="001C6F78" w:rsidRDefault="00FA52B7" w:rsidP="00FA52B7">
                            <w:pPr>
                              <w:rPr>
                                <w:rFonts w:ascii="Meiryo UI" w:eastAsia="Meiryo UI" w:hAnsi="Meiryo UI"/>
                                <w:szCs w:val="21"/>
                              </w:rPr>
                            </w:pPr>
                            <w:r w:rsidRPr="001C6F78">
                              <w:rPr>
                                <w:rFonts w:ascii="Meiryo UI" w:eastAsia="Meiryo UI" w:hAnsi="Meiryo UI" w:hint="eastAsia"/>
                                <w:szCs w:val="21"/>
                              </w:rPr>
                              <w:t xml:space="preserve">令和八年 </w:t>
                            </w:r>
                            <w:r w:rsidR="00214D32">
                              <w:rPr>
                                <w:rFonts w:ascii="Meiryo UI" w:eastAsia="Meiryo UI" w:hAnsi="Meiryo UI" w:hint="eastAsia"/>
                                <w:szCs w:val="21"/>
                              </w:rPr>
                              <w:t>盛夏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25C5F" id="_x0000_t202" coordsize="21600,21600" o:spt="202" path="m,l,21600r21600,l21600,xe">
                <v:stroke joinstyle="miter"/>
                <v:path gradientshapeok="t" o:connecttype="rect"/>
              </v:shapetype>
              <v:shape id="Greet" o:spid="_x0000_s1026" type="#_x0000_t202" style="position:absolute;left:0;text-align:left;margin-left:-185.4pt;margin-top:9.15pt;width:36.3pt;height:10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7DEQIAAB4EAAAOAAAAZHJzL2Uyb0RvYy54bWysU8Fu2zAMvQ/YPwi6L3baNduCOEXWIsOA&#10;oC2Qbj0rshQbkEWNUmJnXz9KtpOh22nYRaJE6pF8fFrcdo1hR4W+Blvw6STnTFkJZW33Bf/2vH73&#10;kTMfhC2FAasKflKe3y7fvlm0bq6uoAJTKmQEYv28dQWvQnDzLPOyUo3wE3DKklMDNiLQEfdZiaIl&#10;9MZkV3k+y1rA0iFI5T3d3vdOvkz4WisZHrX2KjBTcKotpBXTuotrtlyI+R6Fq2o5lCH+oYpG1JaS&#10;nqHuRRDsgPUfUE0tETzoMJHQZKB1LVXqgbqZ5q+62VbCqdQLkePdmSb//2Dlw3HrnpCF7jN0NMBI&#10;SOv83NNl7KfT2MSdKmXkJwpPZ9pUF5iky/ezKdXOmSTX9PpD/ml2E2Gyy2uHPnxR0LBoFBxpLIkt&#10;cdz40IeOITGZhXVtTBqNsawt+Oz6Jk8Pzh4CN5ZyXGqNVuh23dDADsoT9YXQj9w7ua4p+Ub48CSQ&#10;ZkwFk27DIy3aACWBweKsAvz5t/sYX3AlvtPOWUuqKbj/cRCoODNfLY0lSmw0cDR2o2EPzR2QEKf0&#10;J5xMJj3AYEZTIzQvJOhVzEMuYSXVUnDK1pt3odcufQipVqsUREJyImzs1skIHQmMZD53LwLdwHig&#10;WT3AqCcxf0V8H9tTvzoE0HWaSqS053FgmkSY5jp8mKjy388p6vKtl78AAAD//wMAUEsDBBQABgAI&#10;AAAAIQCmvhCm4AAAAAwBAAAPAAAAZHJzL2Rvd25yZXYueG1sTI9PT4QwFMTvJn6H5pl4Y1uLfxAp&#10;G2LiSS8uutnjgz6BSFuk3QW/vfWkx8lMZn5TbFczshPNfnBWwdVGACPbOj3YTsFb/ZRkwHxAq3F0&#10;lhR8k4dteX5WYK7dYl/ptAsdiyXW56igD2HKOfdtTwb9xk1ko/fhZoMhyrnjesYllpuRSyFuucHB&#10;xoUeJ3rsqf3cHY0CrPqvut5r/v5S1TeHTDwvRjdKXV6s1QOwQGv4C8MvfkSHMjI17mi1Z6OCJL0T&#10;kT1EJ0uBxUQi7zMJrFEg02sJvCz4/xPlDwAAAP//AwBQSwECLQAUAAYACAAAACEAtoM4kv4AAADh&#10;AQAAEwAAAAAAAAAAAAAAAAAAAAAAW0NvbnRlbnRfVHlwZXNdLnhtbFBLAQItABQABgAIAAAAIQA4&#10;/SH/1gAAAJQBAAALAAAAAAAAAAAAAAAAAC8BAABfcmVscy8ucmVsc1BLAQItABQABgAIAAAAIQC8&#10;By7DEQIAAB4EAAAOAAAAAAAAAAAAAAAAAC4CAABkcnMvZTJvRG9jLnhtbFBLAQItABQABgAIAAAA&#10;IQCmvhCm4AAAAAwBAAAPAAAAAAAAAAAAAAAAAGsEAABkcnMvZG93bnJldi54bWxQSwUGAAAAAAQA&#10;BADzAAAAeAUAAAAA&#10;" filled="f" stroked="f" strokeweight=".5pt">
                <v:textbox style="layout-flow:vertical-ideographic" inset="0,0,0,0">
                  <w:txbxContent>
                    <w:p w14:paraId="2546E413" w14:textId="01A3C722" w:rsidR="00FA52B7" w:rsidRPr="001C6F78" w:rsidRDefault="00FA52B7" w:rsidP="00FA52B7">
                      <w:pPr>
                        <w:rPr>
                          <w:rFonts w:ascii="Meiryo UI" w:eastAsia="Meiryo UI" w:hAnsi="Meiryo UI"/>
                          <w:szCs w:val="21"/>
                        </w:rPr>
                      </w:pPr>
                      <w:r w:rsidRPr="001C6F78">
                        <w:rPr>
                          <w:rFonts w:ascii="Meiryo UI" w:eastAsia="Meiryo UI" w:hAnsi="Meiryo UI" w:hint="eastAsia"/>
                          <w:szCs w:val="21"/>
                        </w:rPr>
                        <w:t xml:space="preserve">令和八年 </w:t>
                      </w:r>
                      <w:r w:rsidR="00214D32">
                        <w:rPr>
                          <w:rFonts w:ascii="Meiryo UI" w:eastAsia="Meiryo UI" w:hAnsi="Meiryo UI" w:hint="eastAsia"/>
                          <w:szCs w:val="21"/>
                        </w:rPr>
                        <w:t>盛夏</w:t>
                      </w:r>
                    </w:p>
                  </w:txbxContent>
                </v:textbox>
              </v:shape>
            </w:pict>
          </mc:Fallback>
        </mc:AlternateContent>
      </w:r>
      <w:r>
        <w:rPr>
          <w:noProof/>
          <w:sz w:val="2"/>
          <w14:ligatures w14:val="standardContextual"/>
        </w:rPr>
        <mc:AlternateContent>
          <mc:Choice Requires="wps">
            <w:drawing>
              <wp:anchor distT="0" distB="0" distL="114300" distR="114300" simplePos="0" relativeHeight="251659264" behindDoc="0" locked="0" layoutInCell="1" allowOverlap="1" wp14:anchorId="03245056" wp14:editId="0E305BB2">
                <wp:simplePos x="0" y="0"/>
                <wp:positionH relativeFrom="column">
                  <wp:posOffset>-2548255</wp:posOffset>
                </wp:positionH>
                <wp:positionV relativeFrom="paragraph">
                  <wp:posOffset>1420495</wp:posOffset>
                </wp:positionV>
                <wp:extent cx="388620" cy="633730"/>
                <wp:effectExtent l="0" t="0" r="11430" b="13970"/>
                <wp:wrapNone/>
                <wp:docPr id="1535258503" name="Zip"/>
                <wp:cNvGraphicFramePr/>
                <a:graphic xmlns:a="http://schemas.openxmlformats.org/drawingml/2006/main">
                  <a:graphicData uri="http://schemas.microsoft.com/office/word/2010/wordprocessingShape">
                    <wps:wsp>
                      <wps:cNvSpPr txBox="1"/>
                      <wps:spPr>
                        <a:xfrm>
                          <a:off x="0" y="0"/>
                          <a:ext cx="388620" cy="6337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A9D10" w14:textId="77777777" w:rsidR="00450265" w:rsidRPr="001C6F78" w:rsidRDefault="00450265" w:rsidP="00450265">
                            <w:pPr>
                              <w:spacing w:line="240" w:lineRule="exact"/>
                              <w:jc w:val="center"/>
                              <w:rPr>
                                <w:rFonts w:ascii="Meiryo UI" w:eastAsia="Meiryo UI" w:hAnsi="Meiryo UI"/>
                                <w:sz w:val="18"/>
                              </w:rPr>
                            </w:pPr>
                            <w:r w:rsidRPr="001C6F78">
                              <w:rPr>
                                <w:rFonts w:ascii="Meiryo UI" w:eastAsia="Meiryo UI" w:hAnsi="Meiryo UI" w:hint="eastAsia"/>
                                <w:sz w:val="18"/>
                              </w:rPr>
                              <w:t>〒</w:t>
                            </w:r>
                          </w:p>
                          <w:p w14:paraId="7B68606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rPr>
                              <w:t>123</w:t>
                            </w:r>
                          </w:p>
                          <w:p w14:paraId="6E47375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eastAsianLayout w:id="-772560895" w:vert="1" w:vertCompress="1"/>
                              </w:rPr>
                              <w:t>-</w:t>
                            </w:r>
                            <w:r w:rsidRPr="001C6F78">
                              <w:rPr>
                                <w:rFonts w:ascii="Meiryo UI" w:eastAsia="Meiryo UI" w:hAnsi="Meiryo UI"/>
                                <w:sz w:val="18"/>
                              </w:rPr>
                              <w:br/>
                            </w:r>
                            <w:r w:rsidRPr="001C6F78">
                              <w:rPr>
                                <w:rFonts w:ascii="Meiryo UI" w:eastAsia="Meiryo UI" w:hAnsi="Meiryo UI" w:hint="eastAsia"/>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5056" id="Zip" o:spid="_x0000_s1027" type="#_x0000_t202" style="position:absolute;left:0;text-align:left;margin-left:-200.65pt;margin-top:111.85pt;width:30.6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yQDAIAACIEAAAOAAAAZHJzL2Uyb0RvYy54bWysU02L2zAQvRf6H4TujfNB02DiLOkuKYWw&#10;u5Ate1ZkKTbIGnWkxE5/fUdynCzbnkov8ljz/d7T8q5rDDsp9DXYgk9GY86UlVDW9lDwHy+bTwvO&#10;fBC2FAasKvhZeX63+vhh2bpcTaECUypkVMT6vHUFr0JweZZ5WalG+BE4ZcmpARsR6BcPWYmipeqN&#10;yabj8TxrAUuHIJX3dPvQO/kq1ddayfCktVeBmYLTbCGdmM59PLPVUuQHFK6q5WUM8Q9TNKK21PRa&#10;6kEEwY5Y/1GqqSWCBx1GEpoMtK6lSjvQNpPxu212lXAq7ULgeHeFyf+/svLxtHPPyEL3FToiMALS&#10;Op97uoz7dBqb+KVJGfkJwvMVNtUFJulytljMp+SR5JrPZl9mCdbsluzQh28KGhaNgiOxksASp60P&#10;1JBCh5DYy8KmNiYxYyxrY9HP45Rw9VCGsZR4GzVaodt3rC7frLGH8kzbIfTEeyc3Nc2wFT48CySm&#10;aWxSb3iiQxugXnCxOKsAf/3tPsYTAeTlrCXlFNz/PApUnJnvlqiJMhsMHIz9YNhjcw8kxgm9CyeT&#10;SQkYzGBqhOaVRL2OXcglrKReBQ+DeR96/dKjkGq9TkEkJifC1u6cjKUjihHRl+5VoLvAHoivRxg0&#10;JfJ36PexPf7rYwBdJ2oirj2KF7hJiImxy6OJSn/7n6JuT3v1GwAA//8DAFBLAwQUAAYACAAAACEA&#10;sMXqjeIAAAANAQAADwAAAGRycy9kb3ducmV2LnhtbEyPTU+EMBCG7yb+h2ZMvLEtVF2DlI3x46ar&#10;7mqit0IrENspaQuL/9560uPMPHnneavNYg2ZtQ+DQwH5igHR2Do1YCfgdX+fXQIJUaKSxqEW8K0D&#10;bOrjo0qWyh3wRc+72JEUgqGUAvoYx5LS0PbayrByo8Z0+3TeyphG31Hl5SGFW0MLxi6olQOmD70c&#10;9U2v26/dZAWY9+AfGhY/5tvuMT4/0entLt8KcXqyXF8BiXqJfzD86id1qJNT4yZUgRgB2RnLeWIF&#10;FAVfA0lIxtMOSCOAF/wcaF3R/y3qHwAAAP//AwBQSwECLQAUAAYACAAAACEAtoM4kv4AAADhAQAA&#10;EwAAAAAAAAAAAAAAAAAAAAAAW0NvbnRlbnRfVHlwZXNdLnhtbFBLAQItABQABgAIAAAAIQA4/SH/&#10;1gAAAJQBAAALAAAAAAAAAAAAAAAAAC8BAABfcmVscy8ucmVsc1BLAQItABQABgAIAAAAIQBmidyQ&#10;DAIAACIEAAAOAAAAAAAAAAAAAAAAAC4CAABkcnMvZTJvRG9jLnhtbFBLAQItABQABgAIAAAAIQCw&#10;xeqN4gAAAA0BAAAPAAAAAAAAAAAAAAAAAGYEAABkcnMvZG93bnJldi54bWxQSwUGAAAAAAQABADz&#10;AAAAdQUAAAAA&#10;" filled="f" stroked="f" strokeweight=".5pt">
                <v:textbox inset="0,0,0,0">
                  <w:txbxContent>
                    <w:p w14:paraId="7AFA9D10" w14:textId="77777777" w:rsidR="00450265" w:rsidRPr="001C6F78" w:rsidRDefault="00450265" w:rsidP="00450265">
                      <w:pPr>
                        <w:spacing w:line="240" w:lineRule="exact"/>
                        <w:jc w:val="center"/>
                        <w:rPr>
                          <w:rFonts w:ascii="Meiryo UI" w:eastAsia="Meiryo UI" w:hAnsi="Meiryo UI"/>
                          <w:sz w:val="18"/>
                        </w:rPr>
                      </w:pPr>
                      <w:r w:rsidRPr="001C6F78">
                        <w:rPr>
                          <w:rFonts w:ascii="Meiryo UI" w:eastAsia="Meiryo UI" w:hAnsi="Meiryo UI" w:hint="eastAsia"/>
                          <w:sz w:val="18"/>
                        </w:rPr>
                        <w:t>〒</w:t>
                      </w:r>
                    </w:p>
                    <w:p w14:paraId="7B68606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rPr>
                        <w:t>123</w:t>
                      </w:r>
                    </w:p>
                    <w:p w14:paraId="6E47375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eastAsianLayout w:id="-772560895" w:vert="1" w:vertCompress="1"/>
                        </w:rPr>
                        <w:t>-</w:t>
                      </w:r>
                      <w:r w:rsidRPr="001C6F78">
                        <w:rPr>
                          <w:rFonts w:ascii="Meiryo UI" w:eastAsia="Meiryo UI" w:hAnsi="Meiryo UI"/>
                          <w:sz w:val="18"/>
                        </w:rPr>
                        <w:br/>
                      </w:r>
                      <w:r w:rsidRPr="001C6F78">
                        <w:rPr>
                          <w:rFonts w:ascii="Meiryo UI" w:eastAsia="Meiryo UI" w:hAnsi="Meiryo UI" w:hint="eastAsia"/>
                          <w:sz w:val="18"/>
                        </w:rPr>
                        <w:t>4567</w:t>
                      </w:r>
                    </w:p>
                  </w:txbxContent>
                </v:textbox>
              </v:shape>
            </w:pict>
          </mc:Fallback>
        </mc:AlternateContent>
      </w:r>
      <w:r>
        <w:rPr>
          <w:noProof/>
          <w:sz w:val="2"/>
          <w14:ligatures w14:val="standardContextual"/>
        </w:rPr>
        <mc:AlternateContent>
          <mc:Choice Requires="wps">
            <w:drawing>
              <wp:anchor distT="0" distB="0" distL="114300" distR="114300" simplePos="0" relativeHeight="251660288" behindDoc="0" locked="0" layoutInCell="1" allowOverlap="1" wp14:anchorId="35C67878" wp14:editId="467F8490">
                <wp:simplePos x="0" y="0"/>
                <wp:positionH relativeFrom="column">
                  <wp:posOffset>-2470785</wp:posOffset>
                </wp:positionH>
                <wp:positionV relativeFrom="paragraph">
                  <wp:posOffset>1943735</wp:posOffset>
                </wp:positionV>
                <wp:extent cx="346075" cy="2513965"/>
                <wp:effectExtent l="0" t="0" r="0" b="635"/>
                <wp:wrapNone/>
                <wp:docPr id="1202104957" name="Address"/>
                <wp:cNvGraphicFramePr/>
                <a:graphic xmlns:a="http://schemas.openxmlformats.org/drawingml/2006/main">
                  <a:graphicData uri="http://schemas.microsoft.com/office/word/2010/wordprocessingShape">
                    <wps:wsp>
                      <wps:cNvSpPr txBox="1"/>
                      <wps:spPr>
                        <a:xfrm>
                          <a:off x="0" y="0"/>
                          <a:ext cx="346075" cy="2513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04F17" w14:textId="0D1E6EF2" w:rsidR="00450265" w:rsidRPr="001C6F78" w:rsidRDefault="00450265" w:rsidP="00450265">
                            <w:pPr>
                              <w:rPr>
                                <w:rFonts w:ascii="Meiryo UI" w:eastAsia="Meiryo UI" w:hAnsi="Meiryo UI"/>
                                <w:szCs w:val="32"/>
                              </w:rPr>
                            </w:pPr>
                            <w:r>
                              <w:rPr>
                                <w:rFonts w:ascii="Meiryo UI" w:eastAsia="Meiryo UI" w:hAnsi="Meiryo UI" w:hint="eastAsia"/>
                                <w:szCs w:val="32"/>
                              </w:rPr>
                              <w:t>福井</w:t>
                            </w:r>
                            <w:r w:rsidRPr="001C6F78">
                              <w:rPr>
                                <w:rFonts w:ascii="Meiryo UI" w:eastAsia="Meiryo UI" w:hAnsi="Meiryo UI" w:hint="eastAsia"/>
                                <w:szCs w:val="32"/>
                              </w:rPr>
                              <w:t>県</w:t>
                            </w:r>
                            <w:r>
                              <w:rPr>
                                <w:rFonts w:ascii="Meiryo UI" w:eastAsia="Meiryo UI" w:hAnsi="Meiryo UI" w:hint="eastAsia"/>
                                <w:szCs w:val="32"/>
                              </w:rPr>
                              <w:t>福井</w:t>
                            </w:r>
                            <w:r w:rsidRPr="001C6F78">
                              <w:rPr>
                                <w:rFonts w:ascii="Meiryo UI" w:eastAsia="Meiryo UI" w:hAnsi="Meiryo UI" w:hint="eastAsia"/>
                                <w:szCs w:val="32"/>
                              </w:rPr>
                              <w:t>市</w:t>
                            </w:r>
                            <w:r>
                              <w:rPr>
                                <w:rFonts w:ascii="Meiryo UI" w:eastAsia="Meiryo UI" w:hAnsi="Meiryo UI" w:hint="eastAsia"/>
                                <w:szCs w:val="32"/>
                              </w:rPr>
                              <w:t>福井</w:t>
                            </w:r>
                            <w:r w:rsidRPr="001C6F78">
                              <w:rPr>
                                <w:rFonts w:ascii="Meiryo UI" w:eastAsia="Meiryo UI" w:hAnsi="Meiryo UI" w:hint="eastAsia"/>
                                <w:szCs w:val="32"/>
                              </w:rPr>
                              <w:t>町</w:t>
                            </w:r>
                            <w:r>
                              <w:rPr>
                                <w:rFonts w:ascii="Meiryo UI" w:eastAsia="Meiryo UI" w:hAnsi="Meiryo UI" w:hint="eastAsia"/>
                                <w:szCs w:val="32"/>
                              </w:rPr>
                              <w:t>福井</w:t>
                            </w:r>
                            <w:r w:rsidRPr="001C6F78">
                              <w:rPr>
                                <w:rFonts w:ascii="Meiryo UI" w:eastAsia="Meiryo UI" w:hAnsi="Meiryo UI" w:hint="eastAsia"/>
                                <w:szCs w:val="32"/>
                              </w:rPr>
                              <w:t>一二三</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C67878" id="Address" o:spid="_x0000_s1028" type="#_x0000_t202" style="position:absolute;left:0;text-align:left;margin-left:-194.55pt;margin-top:153.05pt;width:27.25pt;height:19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PZFQIAACUEAAAOAAAAZHJzL2Uyb0RvYy54bWysU02P2jAQvVfqf7B8LwlQaIsIK7orqkqr&#10;3ZXYds/GsUkkx+OODQn99R07BKptT1Uv9tgzno/3npc3XWPYUaGvwRZ8PMo5U1ZCWdt9wb89b959&#10;5MwHYUthwKqCn5TnN6u3b5atW6gJVGBKhYySWL9oXcGrENwiy7ysVCP8CJyy5NSAjQh0xH1Womgp&#10;e2OySZ7PsxawdAhSeU+3d72Tr1J+rZUMj1p7FZgpOPUW0opp3cU1Wy3FYo/CVbU8tyH+oYtG1JaK&#10;XlLdiSDYAes/UjW1RPCgw0hCk4HWtVRpBppmnL+aZlsJp9IsBI53F5j8/0srH45b94QsdJ+hIwIj&#10;IK3zC0+XcZ5OYxN36pSRnyA8XWBTXWCSLqfv5/mHGWeSXJPZePppPotpsutrhz58UdCwaBQciZaE&#10;ljje+9CHDiGxmIVNbUyixljWFnw+neXpwcVDyY2lGtdeoxW6XcfqktoY5thBeaLxEHrmvZObmnq4&#10;Fz48CSSqaSKSb3ikRRugWnC2OKsAf/7tPsYXXInvtHPWkngK7n8cBCrOzFdL7ESlDQYOxm4w7KG5&#10;BdLjmL6Gk8mkBxjMYGqE5oV0vY51yCWspF4KvhvM29BLmP6FVOt1CiI9ORHu7dbJmDriGDF97l4E&#10;ujPwgSh7gEFWYvEK/z62Z2B9CKDrRE5EtsfxDDhpMdF7/jdR7L+fU9T1d69+AQAA//8DAFBLAwQU&#10;AAYACAAAACEA1qGru+QAAAANAQAADwAAAGRycy9kb3ducmV2LnhtbEyPwU7DMAyG70i8Q2QkLqhL&#10;tqJulKZTAcFl0iQKHLiljWmrJU7VZFt5e8IJbrb86ff3F9vZGnbCyQ+OJCwXAhhS6/RAnYT3t+dk&#10;A8wHRVoZRyjhGz1sy8uLQuXanekVT3XoWAwhnysJfQhjzrlve7TKL9yIFG9fbrIqxHXquJ7UOYZb&#10;w1dCZNyqgeKHXo342GN7qI9Wwn76qA7u5aF+2mdGfVa7tfc3jZTXV3N1DyzgHP5g+NWP6lBGp8Yd&#10;SXtmJCTp5m4ZWQmpyOIQkSRNbzNgjYS1WAngZcH/tyh/AAAA//8DAFBLAQItABQABgAIAAAAIQC2&#10;gziS/gAAAOEBAAATAAAAAAAAAAAAAAAAAAAAAABbQ29udGVudF9UeXBlc10ueG1sUEsBAi0AFAAG&#10;AAgAAAAhADj9If/WAAAAlAEAAAsAAAAAAAAAAAAAAAAALwEAAF9yZWxzLy5yZWxzUEsBAi0AFAAG&#10;AAgAAAAhAEEDM9kVAgAAJQQAAA4AAAAAAAAAAAAAAAAALgIAAGRycy9lMm9Eb2MueG1sUEsBAi0A&#10;FAAGAAgAAAAhANahq7vkAAAADQEAAA8AAAAAAAAAAAAAAAAAbwQAAGRycy9kb3ducmV2LnhtbFBL&#10;BQYAAAAABAAEAPMAAACABQAAAAA=&#10;" filled="f" stroked="f" strokeweight=".5pt">
                <v:textbox style="layout-flow:vertical-ideographic" inset="0,0,0,0">
                  <w:txbxContent>
                    <w:p w14:paraId="03204F17" w14:textId="0D1E6EF2" w:rsidR="00450265" w:rsidRPr="001C6F78" w:rsidRDefault="00450265" w:rsidP="00450265">
                      <w:pPr>
                        <w:rPr>
                          <w:rFonts w:ascii="Meiryo UI" w:eastAsia="Meiryo UI" w:hAnsi="Meiryo UI"/>
                          <w:szCs w:val="32"/>
                        </w:rPr>
                      </w:pPr>
                      <w:r>
                        <w:rPr>
                          <w:rFonts w:ascii="Meiryo UI" w:eastAsia="Meiryo UI" w:hAnsi="Meiryo UI" w:hint="eastAsia"/>
                          <w:szCs w:val="32"/>
                        </w:rPr>
                        <w:t>福井</w:t>
                      </w:r>
                      <w:r w:rsidRPr="001C6F78">
                        <w:rPr>
                          <w:rFonts w:ascii="Meiryo UI" w:eastAsia="Meiryo UI" w:hAnsi="Meiryo UI" w:hint="eastAsia"/>
                          <w:szCs w:val="32"/>
                        </w:rPr>
                        <w:t>県</w:t>
                      </w:r>
                      <w:r>
                        <w:rPr>
                          <w:rFonts w:ascii="Meiryo UI" w:eastAsia="Meiryo UI" w:hAnsi="Meiryo UI" w:hint="eastAsia"/>
                          <w:szCs w:val="32"/>
                        </w:rPr>
                        <w:t>福井</w:t>
                      </w:r>
                      <w:r w:rsidRPr="001C6F78">
                        <w:rPr>
                          <w:rFonts w:ascii="Meiryo UI" w:eastAsia="Meiryo UI" w:hAnsi="Meiryo UI" w:hint="eastAsia"/>
                          <w:szCs w:val="32"/>
                        </w:rPr>
                        <w:t>市</w:t>
                      </w:r>
                      <w:r>
                        <w:rPr>
                          <w:rFonts w:ascii="Meiryo UI" w:eastAsia="Meiryo UI" w:hAnsi="Meiryo UI" w:hint="eastAsia"/>
                          <w:szCs w:val="32"/>
                        </w:rPr>
                        <w:t>福井</w:t>
                      </w:r>
                      <w:r w:rsidRPr="001C6F78">
                        <w:rPr>
                          <w:rFonts w:ascii="Meiryo UI" w:eastAsia="Meiryo UI" w:hAnsi="Meiryo UI" w:hint="eastAsia"/>
                          <w:szCs w:val="32"/>
                        </w:rPr>
                        <w:t>町</w:t>
                      </w:r>
                      <w:r>
                        <w:rPr>
                          <w:rFonts w:ascii="Meiryo UI" w:eastAsia="Meiryo UI" w:hAnsi="Meiryo UI" w:hint="eastAsia"/>
                          <w:szCs w:val="32"/>
                        </w:rPr>
                        <w:t>福井</w:t>
                      </w:r>
                      <w:r w:rsidRPr="001C6F78">
                        <w:rPr>
                          <w:rFonts w:ascii="Meiryo UI" w:eastAsia="Meiryo UI" w:hAnsi="Meiryo UI" w:hint="eastAsia"/>
                          <w:szCs w:val="32"/>
                        </w:rPr>
                        <w:t>一二三</w:t>
                      </w:r>
                    </w:p>
                  </w:txbxContent>
                </v:textbox>
              </v:shape>
            </w:pict>
          </mc:Fallback>
        </mc:AlternateContent>
      </w:r>
      <w:r w:rsidR="005C0B6C">
        <w:rPr>
          <w:noProof/>
          <w:sz w:val="2"/>
          <w14:ligatures w14:val="standardContextual"/>
        </w:rPr>
        <mc:AlternateContent>
          <mc:Choice Requires="wps">
            <w:drawing>
              <wp:anchor distT="0" distB="0" distL="114300" distR="114300" simplePos="0" relativeHeight="251665408" behindDoc="0" locked="0" layoutInCell="1" allowOverlap="1" wp14:anchorId="5E3CD825" wp14:editId="6A8F455C">
                <wp:simplePos x="0" y="0"/>
                <wp:positionH relativeFrom="column">
                  <wp:posOffset>-570230</wp:posOffset>
                </wp:positionH>
                <wp:positionV relativeFrom="paragraph">
                  <wp:posOffset>-228600</wp:posOffset>
                </wp:positionV>
                <wp:extent cx="721995" cy="4467860"/>
                <wp:effectExtent l="0" t="0" r="1905" b="8890"/>
                <wp:wrapNone/>
                <wp:docPr id="1457606102" name="Greet"/>
                <wp:cNvGraphicFramePr/>
                <a:graphic xmlns:a="http://schemas.openxmlformats.org/drawingml/2006/main">
                  <a:graphicData uri="http://schemas.microsoft.com/office/word/2010/wordprocessingShape">
                    <wps:wsp>
                      <wps:cNvSpPr txBox="1"/>
                      <wps:spPr>
                        <a:xfrm>
                          <a:off x="0" y="0"/>
                          <a:ext cx="721995" cy="4467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2B326" w14:textId="7AB10C20" w:rsidR="00FA52B7" w:rsidRPr="00582A8D" w:rsidRDefault="00214D32" w:rsidP="00FA52B7">
                            <w:pPr>
                              <w:rPr>
                                <w:rFonts w:ascii="Meiryo UI" w:eastAsia="Meiryo UI" w:hAnsi="Meiryo UI"/>
                                <w:sz w:val="40"/>
                                <w:szCs w:val="40"/>
                              </w:rPr>
                            </w:pPr>
                            <w:r w:rsidRPr="00214D32">
                              <w:rPr>
                                <w:rFonts w:ascii="Meiryo UI" w:eastAsia="Meiryo UI" w:hAnsi="Meiryo UI" w:hint="eastAsia"/>
                                <w:sz w:val="36"/>
                                <w:szCs w:val="32"/>
                              </w:rPr>
                              <w:t>暑中お見舞い申し上げます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D825" id="_x0000_s1029" type="#_x0000_t202" style="position:absolute;left:0;text-align:left;margin-left:-44.9pt;margin-top:-18pt;width:56.85pt;height:3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SxFgIAACUEAAAOAAAAZHJzL2Uyb0RvYy54bWysU11v2jAUfZ+0/2D5fQRoS9uIULFWTJOq&#10;thLd+mwcm0RyfL1rQ8J+/a4dAlO3p2kvzo3v9znH87uuMWyv0NdgCz4ZjTlTVkJZ223Bv72uPt1w&#10;5oOwpTBgVcEPyvO7xccP89blagoVmFIhoyLW560reBWCy7PMy0o1wo/AKUtODdiIQL+4zUoULVVv&#10;TDYdj2dZC1g6BKm8p9uH3skXqb7WSoZnrb0KzBScZgvpxHRu4pkt5iLfonBVLY9jiH+YohG1paan&#10;Ug8iCLbD+o9STS0RPOgwktBkoHUtVdqBtpmM322zroRTaRcCx7sTTP7/lZVP+7V7QRa6z9ARgRGQ&#10;1vnc02Xcp9PYxC9NyshPEB5OsKkuMEmX19PJ7e0VZ5Jcl5ez65tZwjU7Zzv04YuChkWj4Ei0JLTE&#10;/tEH6kihQ0hsZmFVG5OoMZa1BZ9dXI1TwslDGcZS4nnWaIVu07G6LPjFsMcGygOth9Az751c1TTD&#10;o/DhRSBRTRuRfMMzHdoA9YKjxVkF+PNv9zG+4Ep8py9nLYmn4P7HTqDizHy1xE5U2mDgYGwGw+6a&#10;eyA9TuhpOJlMSsBgBlMjNG+k62XsQy5hJc1ScOrWm/ehlzC9C6mWyxREenIiPNq1k7F0xDFi+tq9&#10;CXRH4ANR9gSDrET+Dv8+tmdguQug60RORLbH8Qg4aTFxdnw3Uey//6eo8+te/AIAAP//AwBQSwME&#10;FAAGAAgAAAAhAJt4lz7fAAAACgEAAA8AAABkcnMvZG93bnJldi54bWxMj8FOwzAQRO9I/IO1SNxa&#10;h1aENMSpIiROcKEBxNGJlzgiXofYbcLfs5zobVYzmn1T7Bc3iBNOofek4GadgEBqvempU/BaP64y&#10;ECFqMnrwhAp+MMC+vLwodG78TC94OsROcAmFXCuwMY65lKG16HRY+xGJvU8/OR35nDppJj1zuRvk&#10;JklS6XRP/MHqER8stl+Ho1OgK/td1+9Gvj1X9e1HljzNzjRKXV8t1T2IiEv8D8MfPqNDyUyNP5IJ&#10;YlCwynaMHllsUx7Fic12B6JRkKZ3KciykOcTyl8AAAD//wMAUEsBAi0AFAAGAAgAAAAhALaDOJL+&#10;AAAA4QEAABMAAAAAAAAAAAAAAAAAAAAAAFtDb250ZW50X1R5cGVzXS54bWxQSwECLQAUAAYACAAA&#10;ACEAOP0h/9YAAACUAQAACwAAAAAAAAAAAAAAAAAvAQAAX3JlbHMvLnJlbHNQSwECLQAUAAYACAAA&#10;ACEAPDeUsRYCAAAlBAAADgAAAAAAAAAAAAAAAAAuAgAAZHJzL2Uyb0RvYy54bWxQSwECLQAUAAYA&#10;CAAAACEAm3iXPt8AAAAKAQAADwAAAAAAAAAAAAAAAABwBAAAZHJzL2Rvd25yZXYueG1sUEsFBgAA&#10;AAAEAAQA8wAAAHwFAAAAAA==&#10;" filled="f" stroked="f" strokeweight=".5pt">
                <v:textbox style="layout-flow:vertical-ideographic" inset="0,0,0,0">
                  <w:txbxContent>
                    <w:p w14:paraId="7632B326" w14:textId="7AB10C20" w:rsidR="00FA52B7" w:rsidRPr="00582A8D" w:rsidRDefault="00214D32" w:rsidP="00FA52B7">
                      <w:pPr>
                        <w:rPr>
                          <w:rFonts w:ascii="Meiryo UI" w:eastAsia="Meiryo UI" w:hAnsi="Meiryo UI"/>
                          <w:sz w:val="40"/>
                          <w:szCs w:val="40"/>
                        </w:rPr>
                      </w:pPr>
                      <w:r w:rsidRPr="00214D32">
                        <w:rPr>
                          <w:rFonts w:ascii="Meiryo UI" w:eastAsia="Meiryo UI" w:hAnsi="Meiryo UI" w:hint="eastAsia"/>
                          <w:sz w:val="36"/>
                          <w:szCs w:val="32"/>
                        </w:rPr>
                        <w:t>暑中お見舞い申し上げます</w:t>
                      </w:r>
                    </w:p>
                  </w:txbxContent>
                </v:textbox>
              </v:shape>
            </w:pict>
          </mc:Fallback>
        </mc:AlternateContent>
      </w:r>
      <w:r w:rsidR="005C0B6C">
        <w:rPr>
          <w:noProof/>
          <w:sz w:val="2"/>
          <w14:ligatures w14:val="standardContextual"/>
        </w:rPr>
        <mc:AlternateContent>
          <mc:Choice Requires="wps">
            <w:drawing>
              <wp:anchor distT="0" distB="0" distL="114300" distR="114300" simplePos="0" relativeHeight="251666432" behindDoc="0" locked="0" layoutInCell="1" allowOverlap="1" wp14:anchorId="3D8BDE9F" wp14:editId="7DBDF377">
                <wp:simplePos x="0" y="0"/>
                <wp:positionH relativeFrom="column">
                  <wp:posOffset>-1828165</wp:posOffset>
                </wp:positionH>
                <wp:positionV relativeFrom="paragraph">
                  <wp:posOffset>0</wp:posOffset>
                </wp:positionV>
                <wp:extent cx="1535430" cy="4686300"/>
                <wp:effectExtent l="0" t="0" r="7620" b="0"/>
                <wp:wrapNone/>
                <wp:docPr id="899652854" name="Greet"/>
                <wp:cNvGraphicFramePr/>
                <a:graphic xmlns:a="http://schemas.openxmlformats.org/drawingml/2006/main">
                  <a:graphicData uri="http://schemas.microsoft.com/office/word/2010/wordprocessingShape">
                    <wps:wsp>
                      <wps:cNvSpPr txBox="1"/>
                      <wps:spPr>
                        <a:xfrm>
                          <a:off x="0" y="0"/>
                          <a:ext cx="1535430" cy="4686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5876" w14:textId="77777777"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暑い日が続きますが〇〇様におかれましてはいかがお過ごしでしょうか</w:t>
                            </w:r>
                          </w:p>
                          <w:p w14:paraId="2B3A4D28" w14:textId="77777777"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平素は格別のご高配を賜り　厚く御礼申し上げます</w:t>
                            </w:r>
                          </w:p>
                          <w:p w14:paraId="76AECA66" w14:textId="77777777"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さて　弊社では　誠に勝手ながら</w:t>
                            </w:r>
                            <w:r w:rsidRPr="002D70F6">
                              <w:rPr>
                                <w:rFonts w:ascii="Meiryo UI" w:eastAsia="Meiryo UI" w:hAnsi="Meiryo UI" w:hint="eastAsia"/>
                                <w:szCs w:val="20"/>
                                <w:eastAsianLayout w:id="-771985152" w:vert="1" w:vertCompress="1"/>
                              </w:rPr>
                              <w:t>8</w:t>
                            </w:r>
                            <w:r w:rsidRPr="002D70F6">
                              <w:rPr>
                                <w:rFonts w:ascii="Meiryo UI" w:eastAsia="Meiryo UI" w:hAnsi="Meiryo UI" w:hint="eastAsia"/>
                                <w:szCs w:val="20"/>
                              </w:rPr>
                              <w:t>月</w:t>
                            </w:r>
                            <w:r w:rsidRPr="002D70F6">
                              <w:rPr>
                                <w:rFonts w:ascii="Meiryo UI" w:eastAsia="Meiryo UI" w:hAnsi="Meiryo UI" w:hint="eastAsia"/>
                                <w:szCs w:val="20"/>
                                <w:eastAsianLayout w:id="-771985151" w:vert="1" w:vertCompress="1"/>
                              </w:rPr>
                              <w:t>5</w:t>
                            </w:r>
                            <w:r w:rsidRPr="002D70F6">
                              <w:rPr>
                                <w:rFonts w:ascii="Meiryo UI" w:eastAsia="Meiryo UI" w:hAnsi="Meiryo UI" w:hint="eastAsia"/>
                                <w:szCs w:val="20"/>
                              </w:rPr>
                              <w:t>日（月）～</w:t>
                            </w:r>
                            <w:r w:rsidRPr="002D70F6">
                              <w:rPr>
                                <w:rFonts w:ascii="Meiryo UI" w:eastAsia="Meiryo UI" w:hAnsi="Meiryo UI" w:hint="eastAsia"/>
                                <w:szCs w:val="20"/>
                                <w:eastAsianLayout w:id="-771984896" w:vert="1" w:vertCompress="1"/>
                              </w:rPr>
                              <w:t>10</w:t>
                            </w:r>
                            <w:r w:rsidRPr="002D70F6">
                              <w:rPr>
                                <w:rFonts w:ascii="Meiryo UI" w:eastAsia="Meiryo UI" w:hAnsi="Meiryo UI" w:hint="eastAsia"/>
                                <w:szCs w:val="20"/>
                              </w:rPr>
                              <w:t>日（土）までを夏季休暇とさせていただきます</w:t>
                            </w:r>
                          </w:p>
                          <w:p w14:paraId="2A97A736" w14:textId="3B949DA3"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この夏は　〇〇に取り組むなど　お客様により一層満足いただけるサービスの提供を目指してまいります</w:t>
                            </w:r>
                          </w:p>
                          <w:p w14:paraId="78219B2F" w14:textId="16F69BB6" w:rsidR="00FA52B7" w:rsidRPr="00582A8D" w:rsidRDefault="002D70F6" w:rsidP="002D70F6">
                            <w:pPr>
                              <w:spacing w:line="360" w:lineRule="exact"/>
                              <w:rPr>
                                <w:rFonts w:ascii="Meiryo UI" w:eastAsia="Meiryo UI" w:hAnsi="Meiryo UI"/>
                                <w:szCs w:val="20"/>
                              </w:rPr>
                            </w:pPr>
                            <w:r w:rsidRPr="002D70F6">
                              <w:rPr>
                                <w:rFonts w:ascii="Meiryo UI" w:eastAsia="Meiryo UI" w:hAnsi="Meiryo UI" w:hint="eastAsia"/>
                                <w:szCs w:val="20"/>
                              </w:rPr>
                              <w:t>今後とも変わらぬご支援を賜りますようお願い申し上げます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DE9F" id="_x0000_s1030" type="#_x0000_t202" style="position:absolute;left:0;text-align:left;margin-left:-143.95pt;margin-top:0;width:120.9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P3FAIAACYEAAAOAAAAZHJzL2Uyb0RvYy54bWysU11v2jAUfZ+0/2D5fSSUgipEqFgrpkmo&#10;rUS3PhvHJpEcX+/akLBfv2uHwNTtadqLc+P7fc7x4r5rDDsq9DXYgo9HOWfKSihruy/4t9f1pzvO&#10;fBC2FAasKvhJeX6//Phh0bq5uoEKTKmQURHr560reBWCm2eZl5VqhB+BU5acGrARgX5xn5UoWqre&#10;mOwmz2dZC1g6BKm8p9vH3smXqb7WSoZnrb0KzBScZgvpxHTu4pktF2K+R+GqWp7HEP8wRSNqS00v&#10;pR5FEOyA9R+lmloieNBhJKHJQOtaqrQDbTPO322zrYRTaRcCx7sLTP7/lZVPx617QRa6z9ARgRGQ&#10;1vm5p8u4T6exiV+alJGfIDxdYFNdYDImTSfT2wm5JPluZ3ezSZ6Aza7pDn34oqBh0Sg4Ei8JLnHc&#10;+EAtKXQIid0srGtjEjfGsrbgs8k0TwkXD2UYS4nXYaMVul3H6pLGGBbZQXmi/RB66r2T65pm2Agf&#10;XgQS1zQ36Tc806ENUC84W5xVgD//dh/jC67Ed/py1pJ6Cu5/HAQqzsxXS/REqQ0GDsZuMOyheQAS&#10;5JjehpPJpAQMZjA1QvNGwl7FPuQSVtIsBaduvfkQeg3Tw5BqtUpBJCgnwsZunYylI44R09fuTaA7&#10;Ax+IsycYdCXm7/DvY3sGVocAuk7kRGR7HM+AkxgTZ+eHE9X++3+Kuj7v5S8AAAD//wMAUEsDBBQA&#10;BgAIAAAAIQAGZL7h3gAAAAkBAAAPAAAAZHJzL2Rvd25yZXYueG1sTI9BT4QwFITvJv6H5pl4Y8uu&#10;uovIY0NMPOnFRY3HB31SIm2Rdhf899aTHiczmfmm2C9mECeefO8swnqVgmDbOtXbDuGlfkgyED6Q&#10;VTQ4ywjf7GFfnp8VlCs322c+HUInYon1OSHoEMZcSt9qNuRXbmQbvQ83GQpRTp1UE82x3Axyk6Zb&#10;aai3cUHTyPea28/D0SBQpb/q+k3J16eqvnnP0sfZqAbx8mKp7kAEXsJfGH7xIzqUkalxR6u8GBCS&#10;Tba7jVmEeCn6yfV2DaJB2F1lKciykP8flD8AAAD//wMAUEsBAi0AFAAGAAgAAAAhALaDOJL+AAAA&#10;4QEAABMAAAAAAAAAAAAAAAAAAAAAAFtDb250ZW50X1R5cGVzXS54bWxQSwECLQAUAAYACAAAACEA&#10;OP0h/9YAAACUAQAACwAAAAAAAAAAAAAAAAAvAQAAX3JlbHMvLnJlbHNQSwECLQAUAAYACAAAACEA&#10;dHvD9xQCAAAmBAAADgAAAAAAAAAAAAAAAAAuAgAAZHJzL2Uyb0RvYy54bWxQSwECLQAUAAYACAAA&#10;ACEABmS+4d4AAAAJAQAADwAAAAAAAAAAAAAAAABuBAAAZHJzL2Rvd25yZXYueG1sUEsFBgAAAAAE&#10;AAQA8wAAAHkFAAAAAA==&#10;" filled="f" stroked="f" strokeweight=".5pt">
                <v:textbox style="layout-flow:vertical-ideographic" inset="0,0,0,0">
                  <w:txbxContent>
                    <w:p w14:paraId="07DC5876" w14:textId="77777777"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暑い日が続きますが〇〇様におかれましてはいかがお過ごしでしょうか</w:t>
                      </w:r>
                    </w:p>
                    <w:p w14:paraId="2B3A4D28" w14:textId="77777777"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平素は格別のご高配を賜り　厚く御礼申し上げます</w:t>
                      </w:r>
                    </w:p>
                    <w:p w14:paraId="76AECA66" w14:textId="77777777"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さて　弊社では　誠に勝手ながら</w:t>
                      </w:r>
                      <w:r w:rsidRPr="002D70F6">
                        <w:rPr>
                          <w:rFonts w:ascii="Meiryo UI" w:eastAsia="Meiryo UI" w:hAnsi="Meiryo UI" w:hint="eastAsia"/>
                          <w:szCs w:val="20"/>
                          <w:eastAsianLayout w:id="-771985152" w:vert="1" w:vertCompress="1"/>
                        </w:rPr>
                        <w:t>8</w:t>
                      </w:r>
                      <w:r w:rsidRPr="002D70F6">
                        <w:rPr>
                          <w:rFonts w:ascii="Meiryo UI" w:eastAsia="Meiryo UI" w:hAnsi="Meiryo UI" w:hint="eastAsia"/>
                          <w:szCs w:val="20"/>
                        </w:rPr>
                        <w:t>月</w:t>
                      </w:r>
                      <w:r w:rsidRPr="002D70F6">
                        <w:rPr>
                          <w:rFonts w:ascii="Meiryo UI" w:eastAsia="Meiryo UI" w:hAnsi="Meiryo UI" w:hint="eastAsia"/>
                          <w:szCs w:val="20"/>
                          <w:eastAsianLayout w:id="-771985151" w:vert="1" w:vertCompress="1"/>
                        </w:rPr>
                        <w:t>5</w:t>
                      </w:r>
                      <w:r w:rsidRPr="002D70F6">
                        <w:rPr>
                          <w:rFonts w:ascii="Meiryo UI" w:eastAsia="Meiryo UI" w:hAnsi="Meiryo UI" w:hint="eastAsia"/>
                          <w:szCs w:val="20"/>
                        </w:rPr>
                        <w:t>日（月）～</w:t>
                      </w:r>
                      <w:r w:rsidRPr="002D70F6">
                        <w:rPr>
                          <w:rFonts w:ascii="Meiryo UI" w:eastAsia="Meiryo UI" w:hAnsi="Meiryo UI" w:hint="eastAsia"/>
                          <w:szCs w:val="20"/>
                          <w:eastAsianLayout w:id="-771984896" w:vert="1" w:vertCompress="1"/>
                        </w:rPr>
                        <w:t>10</w:t>
                      </w:r>
                      <w:r w:rsidRPr="002D70F6">
                        <w:rPr>
                          <w:rFonts w:ascii="Meiryo UI" w:eastAsia="Meiryo UI" w:hAnsi="Meiryo UI" w:hint="eastAsia"/>
                          <w:szCs w:val="20"/>
                        </w:rPr>
                        <w:t>日（土）までを夏季休暇とさせていただきます</w:t>
                      </w:r>
                    </w:p>
                    <w:p w14:paraId="2A97A736" w14:textId="3B949DA3" w:rsidR="002D70F6" w:rsidRPr="002D70F6" w:rsidRDefault="002D70F6" w:rsidP="002D70F6">
                      <w:pPr>
                        <w:spacing w:line="360" w:lineRule="exact"/>
                        <w:rPr>
                          <w:rFonts w:ascii="Meiryo UI" w:eastAsia="Meiryo UI" w:hAnsi="Meiryo UI" w:hint="eastAsia"/>
                          <w:szCs w:val="20"/>
                        </w:rPr>
                      </w:pPr>
                      <w:r w:rsidRPr="002D70F6">
                        <w:rPr>
                          <w:rFonts w:ascii="Meiryo UI" w:eastAsia="Meiryo UI" w:hAnsi="Meiryo UI" w:hint="eastAsia"/>
                          <w:szCs w:val="20"/>
                        </w:rPr>
                        <w:t>この夏は　〇〇に取り組むなど　お客様により一層満足いただけるサービスの提供を目指してまいります</w:t>
                      </w:r>
                    </w:p>
                    <w:p w14:paraId="78219B2F" w14:textId="16F69BB6" w:rsidR="00FA52B7" w:rsidRPr="00582A8D" w:rsidRDefault="002D70F6" w:rsidP="002D70F6">
                      <w:pPr>
                        <w:spacing w:line="360" w:lineRule="exact"/>
                        <w:rPr>
                          <w:rFonts w:ascii="Meiryo UI" w:eastAsia="Meiryo UI" w:hAnsi="Meiryo UI"/>
                          <w:szCs w:val="20"/>
                        </w:rPr>
                      </w:pPr>
                      <w:r w:rsidRPr="002D70F6">
                        <w:rPr>
                          <w:rFonts w:ascii="Meiryo UI" w:eastAsia="Meiryo UI" w:hAnsi="Meiryo UI" w:hint="eastAsia"/>
                          <w:szCs w:val="20"/>
                        </w:rPr>
                        <w:t>今後とも変わらぬご支援を賜りますようお願い申し上げます</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1312" behindDoc="0" locked="0" layoutInCell="1" allowOverlap="1" wp14:anchorId="4DA64C2A" wp14:editId="19CBC8E0">
                <wp:simplePos x="0" y="0"/>
                <wp:positionH relativeFrom="column">
                  <wp:posOffset>-2996565</wp:posOffset>
                </wp:positionH>
                <wp:positionV relativeFrom="paragraph">
                  <wp:posOffset>1943100</wp:posOffset>
                </wp:positionV>
                <wp:extent cx="516255" cy="184785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55" cy="1847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6F0D" w14:textId="4962729A" w:rsidR="00450265" w:rsidRPr="001C6F78" w:rsidRDefault="00450265" w:rsidP="00450265">
                            <w:pPr>
                              <w:spacing w:line="320" w:lineRule="exact"/>
                              <w:rPr>
                                <w:rFonts w:ascii="Meiryo UI" w:eastAsia="Meiryo UI" w:hAnsi="Meiryo UI"/>
                                <w:sz w:val="24"/>
                              </w:rPr>
                            </w:pPr>
                            <w:r w:rsidRPr="001C6F78">
                              <w:rPr>
                                <w:rFonts w:ascii="Meiryo UI" w:eastAsia="Meiryo UI" w:hAnsi="Meiryo UI" w:hint="eastAsia"/>
                                <w:sz w:val="28"/>
                                <w:szCs w:val="28"/>
                              </w:rPr>
                              <w:t>株式会社〇〇</w:t>
                            </w:r>
                            <w:r w:rsidRPr="001C6F78">
                              <w:rPr>
                                <w:rFonts w:ascii="Meiryo UI" w:eastAsia="Meiryo UI" w:hAnsi="Meiryo UI"/>
                                <w:sz w:val="28"/>
                                <w:szCs w:val="28"/>
                              </w:rPr>
                              <w:br/>
                            </w:r>
                            <w:r w:rsidRPr="001C6F78">
                              <w:rPr>
                                <w:rFonts w:ascii="Meiryo UI" w:eastAsia="Meiryo UI" w:hAnsi="Meiryo UI" w:hint="eastAsia"/>
                                <w:szCs w:val="32"/>
                              </w:rPr>
                              <w:t>代表取締役</w:t>
                            </w:r>
                            <w:r w:rsidRPr="001C6F78">
                              <w:rPr>
                                <w:rFonts w:ascii="Meiryo UI" w:eastAsia="Meiryo UI" w:hAnsi="Meiryo UI" w:hint="eastAsia"/>
                                <w:sz w:val="16"/>
                              </w:rPr>
                              <w:t xml:space="preserve"> </w:t>
                            </w:r>
                            <w:r w:rsidRPr="001C6F78">
                              <w:rPr>
                                <w:rFonts w:ascii="Meiryo UI" w:eastAsia="Meiryo UI" w:hAnsi="Meiryo UI" w:hint="eastAsia"/>
                                <w:sz w:val="28"/>
                                <w:szCs w:val="28"/>
                              </w:rPr>
                              <w:t xml:space="preserve"> </w:t>
                            </w:r>
                            <w:r>
                              <w:rPr>
                                <w:rFonts w:ascii="Meiryo UI" w:eastAsia="Meiryo UI" w:hAnsi="Meiryo UI" w:hint="eastAsia"/>
                                <w:sz w:val="28"/>
                                <w:szCs w:val="28"/>
                              </w:rPr>
                              <w:t>佐藤</w:t>
                            </w:r>
                            <w:r w:rsidRPr="001C6F78">
                              <w:rPr>
                                <w:rFonts w:ascii="Meiryo UI" w:eastAsia="Meiryo UI" w:hAnsi="Meiryo UI" w:hint="eastAsia"/>
                                <w:sz w:val="28"/>
                                <w:szCs w:val="28"/>
                              </w:rPr>
                              <w:t xml:space="preserve"> </w:t>
                            </w:r>
                            <w:r>
                              <w:rPr>
                                <w:rFonts w:ascii="Meiryo UI" w:eastAsia="Meiryo UI" w:hAnsi="Meiryo UI" w:hint="eastAsia"/>
                                <w:sz w:val="28"/>
                                <w:szCs w:val="28"/>
                              </w:rPr>
                              <w:t>次郎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4C2A" id="Name" o:spid="_x0000_s1031" type="#_x0000_t202" style="position:absolute;left:0;text-align:left;margin-left:-235.95pt;margin-top:153pt;width:40.6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UFQIAACUEAAAOAAAAZHJzL2Uyb0RvYy54bWysU02P2jAQvVfqf7B8LwFaKIo2rOiuqCqh&#10;3ZXYds/GsUkkx+OODQn99R07BNptT1Uv9tgzno/3nm9uu8awo0Jfgy34ZDTmTFkJZW33Bf/6vH63&#10;4MwHYUthwKqCn5Tnt8u3b25al6spVGBKhYySWJ+3ruBVCC7PMi8r1Qg/AqcsOTVgIwIdcZ+VKFrK&#10;3phsOh7PsxawdAhSeU+3972TL1N+rZUMj1p7FZgpOPUW0opp3cU1W96IfI/CVbU8tyH+oYtG1JaK&#10;XlLdiyDYAes/UjW1RPCgw0hCk4HWtVRpBppmMn41zbYSTqVZCBzvLjD5/5dWPhy37glZ6D5BRwRG&#10;QFrnc0+XcZ5OYxN36pSRnyA8XWBTXWCSLmeT+XQ240ySa7L48HExS7hm19cOffisoGHRKDgSLQkt&#10;cdz4QBUpdAiJxSysa2MSNcaytuDz95TyNw+9MJYeXnuNVuh2HatLammYYwflicZD6Jn3Tq5r6mEj&#10;fHgSSFTTRCTf8EiLNkC14GxxVgH++Nt9jC+4Et9o56wl8RTcfz8IVJyZL5bYiUobDByM3WDYQ3MH&#10;pMcJfQ0nk0kPMJjB1AjNC+l6FeuQS1hJvRScqvXmXeglTP9CqtUqBZGenAgbu3Uypo5oRUyfuxeB&#10;7gx8IMoeYJCVyF/h38f2OK8OAXSdyInI9jieASctJs7O/yaK/ddzirr+7uVPAAAA//8DAFBLAwQU&#10;AAYACAAAACEAOLQDReEAAAANAQAADwAAAGRycy9kb3ducmV2LnhtbEyPwU7DMBBE70j8g7VI3FK7&#10;lKZNyKaKkDjBhQYQRyde4ojYDrHbhL/HnOC42qeZN8VhMQM70+R7ZxHWKwGMbOtUbzuEl/oh2QPz&#10;QVolB2cJ4Zs8HMrLi0Lmys32mc7H0LEYYn0uEXQIY865bzUZ6VduJBt/H24yMsRz6ria5BzDzcBv&#10;hEi5kb2NDVqOdK+p/TyeDIKs9Fddvyn++lTV2/e9eJyNahCvr5bqDligJfzB8Ksf1aGMTo07WeXZ&#10;gJDc7tZZZBE2Io2rIpJsMpECaxC22U4ALwv+f0X5AwAA//8DAFBLAQItABQABgAIAAAAIQC2gziS&#10;/gAAAOEBAAATAAAAAAAAAAAAAAAAAAAAAABbQ29udGVudF9UeXBlc10ueG1sUEsBAi0AFAAGAAgA&#10;AAAhADj9If/WAAAAlAEAAAsAAAAAAAAAAAAAAAAALwEAAF9yZWxzLy5yZWxzUEsBAi0AFAAGAAgA&#10;AAAhABgTxVQVAgAAJQQAAA4AAAAAAAAAAAAAAAAALgIAAGRycy9lMm9Eb2MueG1sUEsBAi0AFAAG&#10;AAgAAAAhADi0A0XhAAAADQEAAA8AAAAAAAAAAAAAAAAAbwQAAGRycy9kb3ducmV2LnhtbFBLBQYA&#10;AAAABAAEAPMAAAB9BQAAAAA=&#10;" filled="f" stroked="f" strokeweight=".5pt">
                <v:textbox style="layout-flow:vertical-ideographic" inset="0,0,0,0">
                  <w:txbxContent>
                    <w:p w14:paraId="12F76F0D" w14:textId="4962729A" w:rsidR="00450265" w:rsidRPr="001C6F78" w:rsidRDefault="00450265" w:rsidP="00450265">
                      <w:pPr>
                        <w:spacing w:line="320" w:lineRule="exact"/>
                        <w:rPr>
                          <w:rFonts w:ascii="Meiryo UI" w:eastAsia="Meiryo UI" w:hAnsi="Meiryo UI"/>
                          <w:sz w:val="24"/>
                        </w:rPr>
                      </w:pPr>
                      <w:r w:rsidRPr="001C6F78">
                        <w:rPr>
                          <w:rFonts w:ascii="Meiryo UI" w:eastAsia="Meiryo UI" w:hAnsi="Meiryo UI" w:hint="eastAsia"/>
                          <w:sz w:val="28"/>
                          <w:szCs w:val="28"/>
                        </w:rPr>
                        <w:t>株式会社〇〇</w:t>
                      </w:r>
                      <w:r w:rsidRPr="001C6F78">
                        <w:rPr>
                          <w:rFonts w:ascii="Meiryo UI" w:eastAsia="Meiryo UI" w:hAnsi="Meiryo UI"/>
                          <w:sz w:val="28"/>
                          <w:szCs w:val="28"/>
                        </w:rPr>
                        <w:br/>
                      </w:r>
                      <w:r w:rsidRPr="001C6F78">
                        <w:rPr>
                          <w:rFonts w:ascii="Meiryo UI" w:eastAsia="Meiryo UI" w:hAnsi="Meiryo UI" w:hint="eastAsia"/>
                          <w:szCs w:val="32"/>
                        </w:rPr>
                        <w:t>代表取締役</w:t>
                      </w:r>
                      <w:r w:rsidRPr="001C6F78">
                        <w:rPr>
                          <w:rFonts w:ascii="Meiryo UI" w:eastAsia="Meiryo UI" w:hAnsi="Meiryo UI" w:hint="eastAsia"/>
                          <w:sz w:val="16"/>
                        </w:rPr>
                        <w:t xml:space="preserve"> </w:t>
                      </w:r>
                      <w:r w:rsidRPr="001C6F78">
                        <w:rPr>
                          <w:rFonts w:ascii="Meiryo UI" w:eastAsia="Meiryo UI" w:hAnsi="Meiryo UI" w:hint="eastAsia"/>
                          <w:sz w:val="28"/>
                          <w:szCs w:val="28"/>
                        </w:rPr>
                        <w:t xml:space="preserve"> </w:t>
                      </w:r>
                      <w:r>
                        <w:rPr>
                          <w:rFonts w:ascii="Meiryo UI" w:eastAsia="Meiryo UI" w:hAnsi="Meiryo UI" w:hint="eastAsia"/>
                          <w:sz w:val="28"/>
                          <w:szCs w:val="28"/>
                        </w:rPr>
                        <w:t>佐藤</w:t>
                      </w:r>
                      <w:r w:rsidRPr="001C6F78">
                        <w:rPr>
                          <w:rFonts w:ascii="Meiryo UI" w:eastAsia="Meiryo UI" w:hAnsi="Meiryo UI" w:hint="eastAsia"/>
                          <w:sz w:val="28"/>
                          <w:szCs w:val="28"/>
                        </w:rPr>
                        <w:t xml:space="preserve"> </w:t>
                      </w:r>
                      <w:r>
                        <w:rPr>
                          <w:rFonts w:ascii="Meiryo UI" w:eastAsia="Meiryo UI" w:hAnsi="Meiryo UI" w:hint="eastAsia"/>
                          <w:sz w:val="28"/>
                          <w:szCs w:val="28"/>
                        </w:rPr>
                        <w:t>次郎</w:t>
                      </w:r>
                    </w:p>
                  </w:txbxContent>
                </v:textbox>
              </v:shape>
            </w:pict>
          </mc:Fallback>
        </mc:AlternateContent>
      </w:r>
    </w:p>
    <w:sectPr w:rsidR="00147FEA" w:rsidRPr="00450265" w:rsidSect="00450265">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C929" w14:textId="77777777" w:rsidR="002434A0" w:rsidRDefault="002434A0" w:rsidP="00A81908">
      <w:r>
        <w:separator/>
      </w:r>
    </w:p>
  </w:endnote>
  <w:endnote w:type="continuationSeparator" w:id="0">
    <w:p w14:paraId="7D00BBEF" w14:textId="77777777" w:rsidR="002434A0" w:rsidRDefault="002434A0"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D4DC" w14:textId="77777777" w:rsidR="002434A0" w:rsidRDefault="002434A0" w:rsidP="00A81908">
      <w:r>
        <w:separator/>
      </w:r>
    </w:p>
  </w:footnote>
  <w:footnote w:type="continuationSeparator" w:id="0">
    <w:p w14:paraId="3A4221C6" w14:textId="77777777" w:rsidR="002434A0" w:rsidRDefault="002434A0" w:rsidP="00A8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17B10"/>
    <w:rsid w:val="00040CF2"/>
    <w:rsid w:val="00043EEB"/>
    <w:rsid w:val="00053A50"/>
    <w:rsid w:val="000A3C9B"/>
    <w:rsid w:val="000B6EB2"/>
    <w:rsid w:val="000C29D6"/>
    <w:rsid w:val="001177BD"/>
    <w:rsid w:val="00144FDC"/>
    <w:rsid w:val="00147FEA"/>
    <w:rsid w:val="0019470D"/>
    <w:rsid w:val="001A0000"/>
    <w:rsid w:val="001F793A"/>
    <w:rsid w:val="00214D32"/>
    <w:rsid w:val="00215541"/>
    <w:rsid w:val="002256DF"/>
    <w:rsid w:val="00240526"/>
    <w:rsid w:val="002434A0"/>
    <w:rsid w:val="002B7C38"/>
    <w:rsid w:val="002D70F6"/>
    <w:rsid w:val="00322A79"/>
    <w:rsid w:val="00330987"/>
    <w:rsid w:val="00417D61"/>
    <w:rsid w:val="00440F67"/>
    <w:rsid w:val="00450265"/>
    <w:rsid w:val="00453F71"/>
    <w:rsid w:val="00471903"/>
    <w:rsid w:val="004816F5"/>
    <w:rsid w:val="004E5D35"/>
    <w:rsid w:val="00501402"/>
    <w:rsid w:val="005040AA"/>
    <w:rsid w:val="00505794"/>
    <w:rsid w:val="005B5AF9"/>
    <w:rsid w:val="005C0B4B"/>
    <w:rsid w:val="005C0B6C"/>
    <w:rsid w:val="00642E66"/>
    <w:rsid w:val="00684CE7"/>
    <w:rsid w:val="00693821"/>
    <w:rsid w:val="006B54F9"/>
    <w:rsid w:val="00790B64"/>
    <w:rsid w:val="007D0A04"/>
    <w:rsid w:val="007D4F13"/>
    <w:rsid w:val="007F55F2"/>
    <w:rsid w:val="008120DE"/>
    <w:rsid w:val="008131FA"/>
    <w:rsid w:val="00863376"/>
    <w:rsid w:val="00885544"/>
    <w:rsid w:val="00893553"/>
    <w:rsid w:val="009452D4"/>
    <w:rsid w:val="00972A22"/>
    <w:rsid w:val="009F1EF7"/>
    <w:rsid w:val="00A16C18"/>
    <w:rsid w:val="00A257F3"/>
    <w:rsid w:val="00A2645D"/>
    <w:rsid w:val="00A5566D"/>
    <w:rsid w:val="00A81908"/>
    <w:rsid w:val="00AD1414"/>
    <w:rsid w:val="00AF19BB"/>
    <w:rsid w:val="00AF73AD"/>
    <w:rsid w:val="00BC3608"/>
    <w:rsid w:val="00BD1B6D"/>
    <w:rsid w:val="00BD2710"/>
    <w:rsid w:val="00BD60DC"/>
    <w:rsid w:val="00C13BE9"/>
    <w:rsid w:val="00C14903"/>
    <w:rsid w:val="00C639AA"/>
    <w:rsid w:val="00C67286"/>
    <w:rsid w:val="00C74159"/>
    <w:rsid w:val="00CB332A"/>
    <w:rsid w:val="00D174C8"/>
    <w:rsid w:val="00D7075C"/>
    <w:rsid w:val="00DA79AB"/>
    <w:rsid w:val="00DB5D53"/>
    <w:rsid w:val="00DF0932"/>
    <w:rsid w:val="00E67E1F"/>
    <w:rsid w:val="00E925C0"/>
    <w:rsid w:val="00EC6E31"/>
    <w:rsid w:val="00FA3013"/>
    <w:rsid w:val="00FA52B7"/>
    <w:rsid w:val="00FB057E"/>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Words>
  <Characters>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30</cp:revision>
  <cp:lastPrinted>2024-11-10T01:27:00Z</cp:lastPrinted>
  <dcterms:created xsi:type="dcterms:W3CDTF">2021-10-08T10:15:00Z</dcterms:created>
  <dcterms:modified xsi:type="dcterms:W3CDTF">2025-01-31T08:51:00Z</dcterms:modified>
</cp:coreProperties>
</file>