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1AB" w14:textId="36BB97F1" w:rsidR="00501D5C" w:rsidRDefault="00501D5C" w:rsidP="00501D5C">
      <w:pPr>
        <w:spacing w:before="0" w:after="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01D5C">
        <w:rPr>
          <w:rFonts w:ascii="ＭＳ 明朝" w:eastAsia="ＭＳ 明朝" w:hAnsi="ＭＳ 明朝" w:hint="eastAsia"/>
          <w:b/>
          <w:bCs/>
          <w:sz w:val="36"/>
          <w:szCs w:val="36"/>
        </w:rPr>
        <w:t>解雇通知書</w:t>
      </w:r>
    </w:p>
    <w:p w14:paraId="61B8B379" w14:textId="0175B525" w:rsidR="00501D5C" w:rsidRDefault="00501D5C" w:rsidP="007B349D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殿</w:t>
      </w:r>
    </w:p>
    <w:p w14:paraId="25DCE850" w14:textId="75862406" w:rsidR="00501D5C" w:rsidRDefault="00501D5C" w:rsidP="00501D5C">
      <w:pPr>
        <w:spacing w:before="0" w:after="0"/>
        <w:ind w:leftChars="2764" w:left="55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7E06C559" w14:textId="5229F7CC" w:rsidR="00501D5C" w:rsidRDefault="00501D5C" w:rsidP="00501D5C">
      <w:pPr>
        <w:spacing w:beforeLines="50" w:before="180" w:after="0"/>
        <w:ind w:leftChars="2764" w:left="55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27A0110A" w14:textId="6C61C671" w:rsidR="00501D5C" w:rsidRDefault="00501D5C" w:rsidP="00501D5C">
      <w:pPr>
        <w:spacing w:before="0" w:after="0"/>
        <w:ind w:leftChars="2764" w:left="55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代表取締役　〇 〇</w:t>
      </w:r>
    </w:p>
    <w:p w14:paraId="7CC3477B" w14:textId="77777777" w:rsidR="00632FFC" w:rsidRPr="00632FFC" w:rsidRDefault="00632FFC" w:rsidP="00632FFC">
      <w:pPr>
        <w:spacing w:beforeLines="100" w:before="36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当社は、貴殿に対し就業規則第○条に基づき、下記のとおり懲戒解雇処分を決定したことを通知いたします。</w:t>
      </w:r>
    </w:p>
    <w:p w14:paraId="395B0ED5" w14:textId="77777777" w:rsidR="00632FFC" w:rsidRPr="00632FFC" w:rsidRDefault="00632FFC" w:rsidP="00632FFC">
      <w:pPr>
        <w:spacing w:beforeLines="50" w:before="18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1. 懲戒解雇日  </w:t>
      </w:r>
    </w:p>
    <w:p w14:paraId="7554E209" w14:textId="77777777" w:rsidR="00632FFC" w:rsidRPr="00632FFC" w:rsidRDefault="00632FFC" w:rsidP="00632FFC">
      <w:pPr>
        <w:spacing w:beforeLines="50" w:before="18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令和○年○月○日付</w:t>
      </w:r>
    </w:p>
    <w:p w14:paraId="751CA7F7" w14:textId="77777777" w:rsidR="00632FFC" w:rsidRPr="00632FFC" w:rsidRDefault="00632FFC" w:rsidP="00632FFC">
      <w:pPr>
        <w:spacing w:beforeLines="50" w:before="18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2. 解雇理由  </w:t>
      </w:r>
    </w:p>
    <w:p w14:paraId="6764A604" w14:textId="612083AE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貴殿は、令和○年○月から令和○年○月にかけて、複数の部下に対し継続的かつ執拗な言動により精神的苦痛を与え、当該社員らの健康や職場環境に重大な悪影響を及ぼしました。</w:t>
      </w:r>
    </w:p>
    <w:p w14:paraId="459E208A" w14:textId="37688D1E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具体的には、人格を否定するような発言、過度な叱責、業務上の不合理な指示や無視等が確認され、当社の定める「ハラスメント防止規程」ならびに就業規則に著しく反する行為であると認定されました。</w:t>
      </w:r>
    </w:p>
    <w:p w14:paraId="34852BE9" w14:textId="40FA88BF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当社は調査のうえ、これらの行為がパワーハラスメントに該当すると判断し、懲戒委員会の審議を経て、貴殿の行為が重大な規律違反に該当するものと結論付けました。</w:t>
      </w:r>
    </w:p>
    <w:p w14:paraId="324FFB35" w14:textId="77777777" w:rsidR="00632FFC" w:rsidRPr="00632FFC" w:rsidRDefault="00632FFC" w:rsidP="00632FFC">
      <w:pPr>
        <w:spacing w:beforeLines="50" w:before="18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3. 就業規則該当条文  </w:t>
      </w:r>
    </w:p>
    <w:p w14:paraId="4164E650" w14:textId="665CE0D9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就業規則第○条第○項（会社の名誉を著しく損なう行為、職場秩序を著しく乱す行為）</w:t>
      </w:r>
    </w:p>
    <w:p w14:paraId="120B6E96" w14:textId="77777777" w:rsidR="00632FFC" w:rsidRPr="00632FFC" w:rsidRDefault="00632FFC" w:rsidP="00632FFC">
      <w:pPr>
        <w:spacing w:beforeLines="50" w:before="18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4. 今後の取扱い  </w:t>
      </w:r>
    </w:p>
    <w:p w14:paraId="5B9E288A" w14:textId="142AE064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本解雇により、退職金その他の処遇に関しては就業規則の定めに準じ、別途文書にて通知いたします。</w:t>
      </w:r>
    </w:p>
    <w:p w14:paraId="7A5C1DEB" w14:textId="77777777" w:rsidR="00632FFC" w:rsidRPr="00632FFC" w:rsidRDefault="00632FFC" w:rsidP="00632FFC">
      <w:pPr>
        <w:spacing w:beforeLines="50" w:before="180" w:after="0" w:line="240" w:lineRule="auto"/>
        <w:ind w:leftChars="142" w:left="284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なお、本件について異議がある場合は、令和○年○月○日までに所定の手続きを経て申し出てください。</w:t>
      </w:r>
    </w:p>
    <w:p w14:paraId="372FE64E" w14:textId="5C3BC5C0" w:rsidR="00632FFC" w:rsidRDefault="00632FFC" w:rsidP="00632FFC">
      <w:pPr>
        <w:spacing w:beforeLines="50" w:before="180" w:after="0" w:line="24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32FFC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632FFC" w:rsidSect="00632FFC">
      <w:pgSz w:w="11906" w:h="16838" w:code="9"/>
      <w:pgMar w:top="1701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AE31" w14:textId="77777777" w:rsidR="00697494" w:rsidRDefault="00697494" w:rsidP="00933F9A">
      <w:pPr>
        <w:spacing w:before="0" w:after="0" w:line="240" w:lineRule="auto"/>
      </w:pPr>
      <w:r>
        <w:separator/>
      </w:r>
    </w:p>
  </w:endnote>
  <w:endnote w:type="continuationSeparator" w:id="0">
    <w:p w14:paraId="2398D464" w14:textId="77777777" w:rsidR="00697494" w:rsidRDefault="0069749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A2E1" w14:textId="77777777" w:rsidR="00697494" w:rsidRDefault="0069749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DC66317" w14:textId="77777777" w:rsidR="00697494" w:rsidRDefault="00697494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62B8D"/>
    <w:rsid w:val="003741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C3D22"/>
    <w:rsid w:val="004D3D18"/>
    <w:rsid w:val="004D514F"/>
    <w:rsid w:val="004E4B1B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32FFC"/>
    <w:rsid w:val="006569A6"/>
    <w:rsid w:val="00664C09"/>
    <w:rsid w:val="00697494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70DD6"/>
    <w:rsid w:val="00890ED8"/>
    <w:rsid w:val="008978CB"/>
    <w:rsid w:val="008B21D7"/>
    <w:rsid w:val="008D47FE"/>
    <w:rsid w:val="008F654D"/>
    <w:rsid w:val="008F7076"/>
    <w:rsid w:val="0090370C"/>
    <w:rsid w:val="00906A48"/>
    <w:rsid w:val="00915D9C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3B4D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</cp:lastModifiedBy>
  <cp:revision>35</cp:revision>
  <cp:lastPrinted>2023-07-25T12:14:00Z</cp:lastPrinted>
  <dcterms:created xsi:type="dcterms:W3CDTF">2021-12-17T02:50:00Z</dcterms:created>
  <dcterms:modified xsi:type="dcterms:W3CDTF">2025-06-24T05:51:00Z</dcterms:modified>
</cp:coreProperties>
</file>